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尊享桂西南+涠洲7日游行程单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LYY20241205003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1、全程指定精选五星酒店，涠洲舒适型酒店住得好，才能玩得好； 
                <w:br/>
                2、真纯玩，0 自费，0 购物，一价全含，轻松旅行，让旅游回归本质； 
                <w:br/>
                3、无任何地区，年龄，同车人数等限制，全男、单人，0-100 岁畅收；
                <w:br/>
                4、涠洲岛一日游，一晚住宿涠洲舒适型酒店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第一天抵达南宁，入住酒店    无 南宁
                <w:br/>
                第二天 南宁--巴马--百魔洞--百鸟岩--长寿岛--赠送梦.巴马晚会 早/中/晚 巴马/百色
                <w:br/>
                第三天 巴马--鹅泉景区--古龙山大峡谷 早/中/晚 靖西/德保
                <w:br/>
                第四天 壮家古寨--德天跨国瀑布-明仕田园竹筏 -北海/钦州   早/中 北海
                <w:br/>
                第五天 北海银滩--赠送北海环岛游-涠洲岛   早中 涠洲/北海第六天 涠洲岛一日游-北海   早  北海第六天 南宁 -返程  早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温馨的家前往“绿城南宁”，南宁是一座历史悠久的文化古城，同时也是一个以壮族为主的多民族和睦相处的现代化城市，壮族是世代居住在本地的土著民族。得天独厚的自然条件，使得南宁满城皆绿，四季常青，有"绿城"的美誉。开启纯净的桂西南之旅！！ 接站员在出站口接站，后乘车前往南宁市区入住酒店休息。 
                <w:br/>
                温馨提示： 
                <w:br/>
                散客抵达后，接站工作人员根据抵达时间安排拼车送回酒店，拼车会有一个等待时间差，等待时长不超一小时。全天无导游陪同。
                <w:br/>
                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南宁--巴马--百魔洞--百鸟岩--长寿岛
                <w:br/>
              </w:t>
            </w:r>
          </w:p>
          <w:p>
            <w:pPr>
              <w:pStyle w:val="indent"/>
            </w:pPr>
            <w:r>
              <w:rPr>
                <w:rFonts w:ascii="微软雅黑" w:hAnsi="微软雅黑" w:eastAsia="微软雅黑" w:cs="微软雅黑"/>
                <w:color w:val="000000"/>
                <w:sz w:val="20"/>
                <w:szCs w:val="20"/>
              </w:rPr>
              <w:t xml:space="preserve">
                早餐后乘车(270KM 约 4 小时)前往巴马游览被英国皇家洞穴协会命名为“天下第一洞”的【百魔洞】（游览约 1.5 小时左右），又名百魔天坑以恢宏的穿岩、神秘的天坑、奇妙的岩雾与美丽的乳石显示出大自然的魅力。前往国家 AAAA 级景区【百鸟岩·水波天窗】（被誉为远离雾霾，绝佳 "洗肺" 圣地）舟行天窗之间，黑白轮回、阴阳交替，如历三天三夜；入梦出梦，听鸟鸣水滴，琴潭晚奏，赏波光幻影，仿佛亲临龙宫。岩内空气清冽，负离子含量高达每立方厘米 5 万个，停船吸氧吐纳，顿感心旷神怡，真天然氧仓也！游览具有景区民族特色的世外桃源-【长寿岛】。晚上特别赠送：大型山水实景演出--【梦-巴马】。（赠送项目不参加无退费，敬请知晓）后入住酒店休息。 《长寿岛》有云鹤牌坊、太极广场，可远眺奇涯自然形成的人面肖像，惟妙惟肖，可访长寿老人，看香猪赛跑，岛上还可欣赏到参与性极浓的小型原生态瑶族风情歌舞表演。岛上有 180 米长的【中华养生文化长廊】，展示中国上下五千年的养生论述和巴马长寿文化。特别赠送一堂养生大师亲临讲解养生之道。晚餐特别安排巴马当地特色簸箕宴，参加岛上篝火晚会。 
                <w:br/>
                <w:br/>
                《梦-巴马》演出时间 20:30-21:30（约 1 小时）水波实景演出聘请了曾为《印象刘三姐》设计灯光的台湾灯光师，制作《印象刘三姐》水上舞台的专业公司等 ，采用世界顶极灯光音响设备。这台演出拥有 1700 多个座位，披星面水，观众隔河欣赏由 200 多名专业演出和 100 多名原生态瑶族村民共同演绎的瑶乡情韵、欢乐山乡和长寿山乡三幕精彩视觉盛宴。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巴马--鹅泉景区--古龙山大峡谷
                <w:br/>
              </w:t>
            </w:r>
          </w:p>
          <w:p>
            <w:pPr>
              <w:pStyle w:val="indent"/>
            </w:pPr>
            <w:r>
              <w:rPr>
                <w:rFonts w:ascii="微软雅黑" w:hAnsi="微软雅黑" w:eastAsia="微软雅黑" w:cs="微软雅黑"/>
                <w:color w:val="000000"/>
                <w:sz w:val="20"/>
                <w:szCs w:val="20"/>
              </w:rPr>
              <w:t xml:space="preserve">
                早餐后乘车（160KM 约 2.5 小时）前往游览著名的靖西古八景之一【鹅泉景区】（游览时间约 90 分钟）鹅泉是亚洲第一跨国瀑布—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 前往游览国家 AAAA 级景区、四峡三洞世界级奇观【古龙山大峡谷】（游览时间约 120 分钟），徒步穿越古龙峡谷、全长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个美如画卷的瀑布群景观。游览结束后
                <w:br/>
                 前往靖西/德保，晚餐后入住酒店休息。 
                <w:br/>
                温馨提示： 
                <w:br/>
                1：古龙山大峡谷游览步道 80%使用高档塑木施工，步道宽 1.5 米，让游览更舒畅！塑木台阶统一高度为 17 厘米，踏步宽 28 厘米，塑木台阶均有防滑设计，让游览更安全。 
                <w:br/>
                2：古龙山景区仅包含峡谷观光游门票，可升级漂流+180/人。 
                <w:br/>
                3：靖西位于两国边陲地区，当地较偏远，也无夜生活，酒店住宿也无法跟其它大城市比较，设备也较简单，请保持着入境随俗。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靖西/德保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壮家古寨--德天跨国瀑布-明仕田园竹筏-北海/钦州
                <w:br/>
              </w:t>
            </w:r>
          </w:p>
          <w:p>
            <w:pPr>
              <w:pStyle w:val="indent"/>
            </w:pPr>
            <w:r>
              <w:rPr>
                <w:rFonts w:ascii="微软雅黑" w:hAnsi="微软雅黑" w:eastAsia="微软雅黑" w:cs="微软雅黑"/>
                <w:color w:val="000000"/>
                <w:sz w:val="20"/>
                <w:szCs w:val="20"/>
              </w:rPr>
              <w:t xml:space="preserve">
                早餐后前往中越边境游览【壮家古寨】（游览时间约 90分钟）当地保存最完整的壮族“干栏”式古村之一。村民们居住的“干栏”式木屋，楼上住人，楼下养牲畜，三楼放粮食、杂物等，并且一直保留着因军事防御而形成的“户户相联、家家相通”布局，十分坚固耐用，距今已有一百多年的历史。结束后前往游览国家特级景点--【德天跨国大瀑布风景区】（游览时间约 90分钟，35元/人接驳车已含），徒步进入景区游览亚洲第一大、世界第四大跨国瀑布，瀑布由【中国德天瀑布】和【越南板约瀑布】相连构成，横跨中越两国边境，宽 208米，落差 70米，纵深 60米，三级跌落，雄奇壮阔！而后徜徉于【清代 53号界碑】旁边贸小集市或于新旧国界碑前拍照留影，前往游览【明仕田园】景区（赠送竹排），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
                <w:br/>
                乘车前往北海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
                <w:br/>
                1.德天景区内电瓶车（单程10元/人）、竹排（30元/人）以及所有景区内的集市非旅游行程推荐的自费项目和购物项目，由此产生的费用自理；
                <w:br/>
                明仕田园竹排为我社赠送项目，如客人主动放弃或其它原因无法安排的恕无退费，敬请知晓。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北海银滩--赠送环岛游-涠洲/北海
                <w:br/>
              </w:t>
            </w:r>
          </w:p>
          <w:p>
            <w:pPr>
              <w:pStyle w:val="indent"/>
            </w:pPr>
            <w:r>
              <w:rPr>
                <w:rFonts w:ascii="微软雅黑" w:hAnsi="微软雅黑" w:eastAsia="微软雅黑" w:cs="微软雅黑"/>
                <w:color w:val="000000"/>
                <w:sz w:val="20"/>
                <w:szCs w:val="20"/>
              </w:rPr>
              <w:t xml:space="preserve">
                早餐后乘车前往游览天下第一滩【北海银滩】（游览时间约 120分钟）‘’滩长平、沙细白、浪柔软、水温净、无鲨鱼‘’素有“东方夏威夷”的美誉，被评为国家 AAAA 级王牌风景区，浅海游泳，沙滩漫步，沙滩拾趣，阳光海水和沙滩。途经“北海客厅”之美誉的【北部湾广场】、【南珠魂】。赠送：北海超级豪华游项目【环岛游】乘观光游船出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 OK、各式棋类及麻将使用、望远镜眺海。（温馨提示：1.遇台风天气无法出海的，则安排【世外桃园大江埠】，2.赠送项目不参加无退费，敬请知晓！）后前往（以船票时间为准)位于中国大陆南端北部湾东北岸的著名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可自行到海鲜市场买海鲜回酒店加工，吃涠洲岛海鲜观涠洲岛美景，尽情体验涠洲岛渔家生活 
                <w:br/>
                <w:br/>
                温馨提示：
                <w:br/>
                1抵达涠洲岛后，下船沿着一条300米左右的人行通道走至上岛售票大厅，直接刷二代身份证过闸口登岛，出了闸口后在右边手的游客休息厅里静等导游联系出停车场上车。由于岛上资源有限，建议自备零食哦。
                <w:br/>
                2.关于停航通知：海边岛屿特殊季节会遇到天气的影响，每年 7-10 月份为台风季节，如遇台风、暴雨、政府管制等不可抗力因素导致无法上岛，工作人员将会如实告知情况，行程经与旅客协商后可根据实际情况取消或更换景点（详见涠洲岛停航补充协议）费用采取多退少补，或由导游在现场按旅行社与景区采购协议价退还费用，退费不以景区挂牌价为准，敬请谅解。
                <w:br/>
                3.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4.交通设施：涠洲岛属于半开发状态，当地接待为空调旅游车，岛小人多车少，因此会存在等待其他人拼车的情况，用车如出现等候请理解。
                <w:br/>
                5.因为涠洲岛的资源相对匮乏及各种不确定因素地接旅行社有权调整为当天入住北海，次日早上上岛下午下岛，敬请谅解，
                <w:br/>
                <w:br/>
                当日注意事项：
                <w:br/>
                因为涠洲岛地理位置原因：散客乘船期间无导游及工作人员陪同，游客上岛前抵达码头后需自行前往售票厅凭本人身份证在自动售票机取票，抵达涠洲岛后需自行前往涠洲岛游客中心（船抵达涠洲岛到游客中心大约900米，途中请关注身边的需要照顾的团友及家人），我们的工作人员将在游客中心出口接待您
                <w:br/>
                自费项目不参加的游客，只能在导游指定的区域附近自由活动，等待其他客人行程结束；等待期间无导游陪同，等待期间敬请注意个人安全，产生的一切责任及其他均由等待当事人自行承担！
                <w:br/>
                温馨提示：
                <w:br/>
                1、银滩景区内电瓶车（20元/人）以及其他的沙滩自费项目费用自理。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北海/涠洲-北海
                <w:br/>
              </w:t>
            </w:r>
          </w:p>
          <w:p>
            <w:pPr>
              <w:pStyle w:val="indent"/>
            </w:pPr>
            <w:r>
              <w:rPr>
                <w:rFonts w:ascii="微软雅黑" w:hAnsi="微软雅黑" w:eastAsia="微软雅黑" w:cs="微软雅黑"/>
                <w:color w:val="000000"/>
                <w:sz w:val="20"/>
                <w:szCs w:val="20"/>
              </w:rPr>
              <w:t xml:space="preserve">
                早餐后导游接团前往【海钓基地公园】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自由合影拍照，再前往【鳄鱼山景区】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20元/人，费用自理）
                <w:br/>
                后参观【天主教堂】天主教堂是涠洲岛上的天主教堂位于圣母堂是位于涠洲岛城仔村内的小教堂，这座教堂建于1882年，是一座欧洲乡村哥特式建筑。圣母堂外墙斑驳沧桑，内部却非常整洁而宁静，还拥有一个朴实的小庭院，这些也是不少游客喜欢来此涠洲岛东北部的盛塘村，村中80%的人信奉天主教。这座始建于1853年的天主教堂是法国巴黎外方传教会在北海地区建造的，如今依然是宗教活动场所，据说来这里祈祷很灵验。（温馨提示：不含天主教堂电瓶车20元/人，费用自理）岛上游览后根据船票时间返回北海，后乘坐散客大巴或动车前往南宁，入住南宁酒店.
                <w:br/>
                <w:br/>
                温馨提示：
                <w:br/>
                1、从涠洲岛坐船返回北海下船后请留意手机短信（因海上航行手机无信号，抵达北海后请留意短信通知），我们工作人员已经在北海港码头出口等待接送您返回南宁的动车站及车站同时留意南宁接送组的短信通知，因为北海、南宁为不同接送工作人员。
                <w:br/>
                2、因涠洲岛为散客拼团，因人数及其他原因可能出现不能安排中餐，请自行安排
                <w:br/>
                3、岛上行程结束后，统一送涠洲岛游客中心码头按照船票时间返回北海，可能出现在涠洲岛游客中心等待时间，敬请谅解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北海-南宁-返程
                <w:br/>
              </w:t>
            </w:r>
          </w:p>
          <w:p>
            <w:pPr>
              <w:pStyle w:val="indent"/>
            </w:pPr>
            <w:r>
              <w:rPr>
                <w:rFonts w:ascii="微软雅黑" w:hAnsi="微软雅黑" w:eastAsia="微软雅黑" w:cs="微软雅黑"/>
                <w:color w:val="000000"/>
                <w:sz w:val="20"/>
                <w:szCs w:val="20"/>
              </w:rPr>
              <w:t xml:space="preserve">
                早餐后自由活动，适时北海返回南宁，南宁机场乘坐航班返回，结束愉快的旅行，返回温馨的家！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1、住宿：全程指定精选当地五星（未挂牌）商务酒店标准双人间
                <w:br/>
                参考酒店：
                <w:br/>
                南宁：广悦臻金沙酒店，千禧国际大酒店、丽呈睿轩高新店、凯炫门、艺龙玺呈或其它同级酒店
                <w:br/>
                巴马：巴马寿乡、华昱假日酒店或其它同级酒店
                <w:br/>
                百色：雅斯特国际酒店、百色维也纳、福源大酒店、华悦大酒店或其它同级
                <w:br/>
                靖西：维也纳国际酒店、环球、华西或其它同级酒店
                <w:br/>
                德保：红林大酒店、维也纳或其它同级
                <w:br/>
                北海：丽景海湾、柏菲、仟那酒店、柏曼酒店、郁金香或其它同级酒店
                <w:br/>
                钦州：万国饭店、金湾大酒店或其它同级同级
                <w:br/>
                涠洲：途窝假日酒店、艾美假日酒店或其他同级酒店
                <w:br/>
                2、用车：全程空调车（按人数安排车，座位是先到先坐，保证每人一正座） 
                <w:br/>
                3、门票：含行程内景点第一道门票，不含景区内单独收费的小景区或景区内需要另行收取的小交通费用。
                <w:br/>
                 4、用餐：6早 6正（含：簸箕宴、海鲜餐），正餐 35元/人；八菜一汤，十人一桌，如用餐人数不足十人一桌，餐厅将根据实际人数酌减菜量）；.如客人临时放弃用餐，则费用不退，敬请谅解。
                <w:br/>
                5、导游：中文导游服务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2024-12-26T16:10:51+08:00</dcterms:created>
  <dcterms:modified xsi:type="dcterms:W3CDTF">2024-12-26T16:10:51+08:00</dcterms:modified>
</cp:coreProperties>
</file>

<file path=docProps/custom.xml><?xml version="1.0" encoding="utf-8"?>
<Properties xmlns="http://schemas.openxmlformats.org/officeDocument/2006/custom-properties" xmlns:vt="http://schemas.openxmlformats.org/officeDocument/2006/docPropsVTypes"/>
</file>