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畅游桂西南六日游行程单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lyy202401205001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
                <w:br/>
                ☆百魔洞：被英国皇家洞穴协会命名为“天下第一洞”；
                <w:br/>
                ☆巴盘屯：世界长寿村；
                <w:br/>
                ☆仁寿源：巴马长寿文化的发源地，是巴马唯一人的一个人文景区
                <w:br/>
                ☆鹅泉：靖西著名的八景之一，已有七百多年的历史；
                <w:br/>
                ☆古龙山大峡谷：四峡三洞三暗河世界级奇观；
                <w:br/>
                ☆德天跨国瀑布：横跨中越两国，亚洲第一大、世界第四大跨国瀑布；
                <w:br/>
                ☆明仕田园：这里翠竹绕岸，农舍点缀，独木桥横，稻穗摇曳，农夫荷锄，牧童戏水，满满田园气息；
                <w:br/>
                ☆龙门水都：是以文化主题体验、旅游休闲度假、中草药种植、绿色农业种植、娱乐养生健身为主要功能的生态旅游景区；
                <w:br/>
                赠送：携程五钻【龙门水都养心谷温泉酒店】一晚+五星温泉畅泡或植物园核心景区泳池度假酒店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	温馨的家-南宁	南宁	无
                <w:br/>
                第二天    南宁-巴马-百魔洞-巴盘屯-（自费仁寿源）	巴马/百色/田阳	早/中
                <w:br/>
                第三天    巴马--鹅泉--古龙山大峡谷（自费漂流）	靖西/硕龙	早/中/晚
                <w:br/>
                第四天    德天跨国瀑布--壮家古寨--明仕田园（自费竹排）--北海	北海	早/中
                <w:br/>
                第五天    天下第一滩-（自费环岛游/赶海）-南宁
                <w:br/>
                             赠送：携程五钻龙门水都养心谷温泉酒店+温泉畅泡或植物园核心景区泳池度假酒店  南宁	早/中
                <w:br/>
                第六天	南宁--温馨的家	温馨的家	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/飞机前往“绿城南宁”，南宁是一座历史悠久的文化古城，同时也是一个以壮族为主的多民族和睦相处的现代化城市，壮族是世代居住在本地的土著民族。得天独厚的自然条件，使得南宁满城皆绿，四季常青，有"绿城"的美誉。导游/接站员在出站口接站，后乘车前往市区入住酒店。
                <w:br/>
                晚上您可自行前往让吃货疯狂的美食街----【三街二巷】，云集南宁各老字号餐馆、饮食店，汇集南宁人最爱吃的老友粉、八珍粉、粉饺、鸭红、豆浆油条、海鲜烧烤、酸嘢、甜品等传统美食。
                <w:br/>
                温馨提示：
                <w:br/>
                散客抵达后，接站工作人员根据抵达时间安排拼车送回酒店，拼车会有一个等待时间差，等待时长不超一小时。全天无导游陪同。导游将在您出行前一天晚上 21：00 前以电话和短信方式通知到您，请注意查收短信或接听导游电话，祝您旅途愉快！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南宁--巴马--百魔洞--百鸟岩-巴盘屯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230KM约3.5小时）前往被誉为“世界长寿之乡•中国人瑞圣地”的巴马瑶族自治县，抵达后享用午餐，前往游览被英国皇家洞穴协会命名为“天下第一洞”的【百魔洞】（游览约90分钟），该洞上加洞、洞内洞之歧路，游程可达万米。与相通的感岁洞，邻近的柳羊洞和五仁洞组成庞大的洞群。此洞分为4个大殿堂，辉煌瑰丽，多姿多彩，让人看了留连忘返。其中最为壮观的是那个100多米高，几百米宽1000多米长的大殿堂内，几十个70~80米高、3~5米直径的钟乳石柱，构成庞大的石塔群，挺拔高耸，雄伟壮丽，让人惊叹不已。加上洞中雾气缭绕，变幻无穷，更使这个巍巍景观显得诡秘多姿。这些巨大的钟乳石塔，是经过几亿年岩溶发育的结晶，其中最大的石笋需十人方能合围，最高的石柱达39米，实属"天下之最"。这里常年祥雾弥漫，经测定此洞中负氧离子浓度高达每平方厘米7万个，是人们康复疗养的圣地。洞内有暗洞、奇山、天坑，洞顶居住着瑶民。百魔洞内有石英、石柱、石幔、石观音菩萨等，千姿百态、令人目不暇接。
                <w:br/>
                途经世界长寿村【巴盘屯】（如因特殊原因导致无法拜访长寿老人，敬请谅解），探访精神矍铄仍从事劳作的百岁寿星， 倾听巴马长寿人介绍健康经验等长寿秘诀；
                <w:br/>
                自费：前往【仁寿源】仁寿源景区是清光绪皇帝钦命广西提督学院赠送“惟仁者寿”寿匾给寿民邓诚才老人的故居，是巴马长寿文化的发源地，是巴马唯一人的一个人文景区。景区占地五十亩，出故居三进院外，园内设有特色食品作坊、游乐场、养生餐馆、民俗歌舞表演等休闲娱乐设施。是集巴马长寿文化、养生文化、孝道文化、饮食文化于一体的旅游度假景区。结合巴马长寿现象背景下的长寿人文资料，打造成地方特色浓厚的长寿文化旅游产品，为到巴马的游客提供一个了解巴马长寿历史、感知长寿文化、体验长寿氛围、探寻长寿奥秘、参与祈寿民俗表演的一个平台; 景区位于巴马瑶族自治县那桃乡平林村敢烟屯，背靠赐福湖，距离县城10公里，从县城至景区约15分钟车程而“敢烟屯”为什么会称为“敢烟”呢？据当地老人口传，“敢烟”的“敢”字在壮语里是“山洞”的意思，“烟”字据传是因为从前后山上有个山洞，山洞里每天都会有一层烟雾飘出来，意思就是指山洞里飘出来的烟，所以当地人就把这个屯称之为“敢烟”屯，这便是“敢烟”屯的来由，也使得仁寿源景区更具有了一层神秘的色彩。 您到这不仅可以了解到巴马千年长寿文化的真谛，了解当地长寿老人的生活起居；还可以与这里的村民一起制作地道的长寿养生特色小吃，如糯米饼、豆腐花、糍粑等长寿小吃。品尝地道的的巴马养生菜肴“长桌宴”，无论您孤身一人或结伴亲朋好友来到这里都可亲身体验“长桌宴”的气氛，感受到瑶家的深厚魅力。在夜幕降临之时，走进篝火晚会现场，与当地的瑶族青年载歌载舞，忘情欢歌。观赏巴马最具特色的民俗表演，其中有上刀山、下火海、瑶族舞蹈等民俗节目
                <w:br/>
                温馨提示：巴马瑶族自治县被誉为“世界长寿之乡，属少数民族地区，请尊重当地习俗。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巴马/百色/田阳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巴马--鹅泉景区--古龙山大峡谷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211KM约3小时）前往靖西【鹅泉】景区，鹅泉—灵泉神韵（国家AAAA级景区）靖西著名的八景之一，已有七百多年的历史，中国西南三大名泉之一，鹅泉又名灵泉，现称鹅泉景区，为亚洲第一大跨国瀑布——德天瀑布的源头，位于靖西市城南6公里。鹅泉水四季不涸，水清如镜。周边翠峰如屏，田园似锦，景色如画，明嘉靖皇帝得知此地山川灵秀，赐名“灵泉晚照”。鹅泉自古流传杨媪养神鹅的动人传说，并有鹅泉祭日“鹅泉跃鲤三层浪”之说，我国著名画家关山月先生游览鹅泉时曾挥毫题词：“鹅池跃鲤”。，更使鹅泉披上了神秘的色彩，自古以来留下许多美丽的传说，鹅泉青山环绕、田园如画、翠竹婆娑、水清如镜、鱼虾如梭，在这里可以欣赏到一幅幅画卷式的壮乡田园美景，体会山情野趣的韵味。
                <w:br/>
                乘车（45KM约40分钟）前往游览国家AAAA级景区、四峡三洞世界级奇观【古龙山大峡谷】（游览时间不低于120分钟），徒步穿越古龙峡谷、全长1180米美轮美奂的古龙溶洞和神秘莫测的地下暗河及新桥峡谷瀑布群。游览形态各异的溪流奇石，单级落差68米的水帘瀑布，单级落差128米凌空飞泻、蔚为壮观的古龙大瀑布，千姿百态的悬崖绝壁，美轮美奂的古龙溶洞，美不胜收的钟乳奇石及神秘莫测的地下暗河奇观，12个美如画卷的瀑布群景观，游览结束后前往硕龙/下雷/靖西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靖西/硕龙/下雷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德天跨国瀑布--壮家古寨--明仕田园--北海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德天跨国大瀑布】景区（游览时间约2小时，景区接驳车35元/人已含），徒步进入景区游览亚洲第一大、世界第四大跨国瀑布，瀑布由中国的德天瀑布和越南板约瀑布相连构成，横跨中越两国边境，宽208米，落差70米，纵深60米，三级跌落，雄奇壮阔！
                <w:br/>
                赠送：参观影视拍摄基地--【壮家古寨】（赠送景点，如因特殊原因无法安排游览，不退任何费用），这里是当地保存最完整的原生态壮族杆栏式古村寨。走进观光村寨看到屋舍俨然，阡陌交通，鸡犬相闻（游览时间约30分钟）；中餐后前往游览【明仕田园】景区（费用自理），明仕田园为国家一级景点，山明水秀，风光俊朗清逸，恍如隔世般的美好素有小桂林之称，还获得“隐者之居”、“邮票上的山水田园”的美誉。国家邮政局公开发行的一套《祖国边陲风光》特种邮票中，明仕田园风光入选为邮票题材。另有多部电视剧《花千骨》、《牛郎织女》、《酒是故乡醇》、《天涯侠医》、《草本药王》等纷纷在此取景拍摄；游览时间约90分钟。
                <w:br/>
                乘车前往北海安排入住酒店。晚上可以自由逛北海夜市或自行前往北海市人气非常高的美食街【侨港风情街】。这里沿街开满了海鲜烧烤店、各地风味菜馆和小吃店，选择丰富，价格实惠，到了晚上更加热闹。由于这一带是越南侨民的居住地，所以还可以品尝到地道的越南风味美食。
                <w:br/>
                当日注意事项：
                <w:br/>
                1.明仕竹筏自费价格160/人（其中120元为门票费用40元为导游司机综合服务费），特别声明我社不操作网上订票，如客人网上订票请自行打车前往，我社不负责接送。   
                <w:br/>
                2.明仕田园景区自费项目不参加的游客，只能在导游指定的区域附近自由活动，等待其他客人行程结束后，再乘车前往钦州/北海；
                <w:br/>
                3.德天景区内电瓶车（单程10元/人）、竹排（30元/人）以及所有景区内的集市非旅游行程推荐的自费项目和购物项目，由此产生的费用自理；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北海--天下第一滩--龙门水都--五星温泉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早餐后乘车前往游览天下第一滩【北海银滩】（游览时间约 120分钟）滩长平、沙细白、浪柔软、水温净、无鲨鱼素有“东方夏威夷”的美誉，被评为国家 AAAA 级王牌风景区，浅海游泳，沙滩漫步，沙滩拾趣，阳光海水和沙滩。途经“北海客厅”之美誉的【北部湾广场】、【南珠魂】。
                <w:br/>
                自费：【环岛游】或【渔家赶海】（由导游根据情况安排二选一参加）
                <w:br/>
                环岛游：北海超级豪华游项目乘观光游船出海或赶海，与大海来个亲密接触，途经“海上丝绸之路”北海老港、极具本土文化的地角渔村，海上“蒙古包”——海洋牧蚝场、外沙海鲜岛、北海军港、红帆海滨、北海深水港、海角孤峰——冠头岭(北岭，此一带常有国家一级保护动物白海豚出没)、海上牧区——沙占鱼钓鱼场、海上人家，在船上可免费享受：海上垂钓、水果、自助烧烤、卡拉OK、各式棋类及麻将使用、望远镜眺海。
                <w:br/>
                渔家赶海：认识自然，地球大概70%是海洋，退潮时沙滩、潮间带、珊瑚礁有各种各样的“海洋生物”，“赶海”充满了未知，乐趣，就像开盲盒一样，每个角落，每块礁石上都有可能藏着可可爱爱、奇奇怪怪的小宝贝，其中最多的就是“多种多样的海螺”！在体验中身心愉悦，看着自已的劳动成果，充满了自豪感。（向导带队，提供工具）；
                <w:br/>
                乘车返回南宁，前往赠送项目：
                <w:br/>
                【龙门水都养心谷温泉酒店】或【植物园核心景区泳池度假酒店.怡养花园大酒店】根据当日房态进行安排，团队指定酒店需提前10天以上进行确认。
                <w:br/>
                ①【龙门水都文化生态旅游景区】山势蜿蜒，林海苍茫，常年郁郁葱葱，四季仙雾缥缈；盘旋于山间的水流，曲缓流觞，犹如蛟龙出迪。空气清新，安宁静谧，是十分稀有的原生态森林氧吧。秋冬时节，泡温泉正当时，景区天然温泉泉水晶莹剔透，滑爽如抚锦缎，设有10个温泉岛，56个泡池，独具匠心地秘制有53个药浴汤池、当归浴、石板浴、灵芝浴、生姜浴、鲜果浴、牛奶浴、鲜花浴、啤酒浴、咖啡浴等，水中含有20多种对人体有益的微量元素和矿物质。其中鲤鱼湾温泉是纯天然的地下碳酸矿泉水，富含纳、锶、锂、溴、碘、硒、锌等50 多种有益于人体的微量元素和化学成分，对康养理疗十分有益，感受这里不同主题的汤池，不一样的疗效与体验。（请自备泳衣泳裤）
                <w:br/>
                ②【广西药用植物园】创建于1959年的广西药用植物园，是亚太地区规模最大、种植药用植物最多的专业性药用植物园，已引种栽培的药用植物达3000多种，比李时珍的《本草纲目》记载的植物药种还多1000多种，被誉为“立体《本草纲目》”。经过几代人的辛勤耕耘，已经建成了广西特产药物区、药物疗效分类区、木本药物区、草本药物区、荫生药物区、藤本药物区、姜科药物区、珍稀濒危药物区、民族药物区和药用动物区等十个展区。展览内容丰富，具有科学的内容、园林的外貌。有地方特色和浓厚的民族色彩，是集科研、教学、旅游、休闲、养生保健于一体的旅游观光胜地。2000年已被自治区和南宁市政府列为重点旅游开发建设单位。对外开放以来，已接待了成千上万的中外游客。。（特别声明：龙门水都温泉酒店+温泉属我社赠送项目，如客人主动放弃、大型会议、政府征用等无房情况下，我社将安排入住【植物园核心景区.怡养花园大酒店】或其它同级别酒店，无费可退。不受理以此带来的投诉，敬请知晓）；
                <w:br/>
                温馨提示：
                <w:br/>
                1、银滩景区内电瓶车（20元/人）以及其他的沙滩自费项目费用自理。
                <w:br/>
                2、温泉开放时间截止为21:00，为了能够更好的体验泡温泉，入场时间截止在20:00。 
                <w:br/>
                3、温泉内有柜子租赁，柜子内有毛巾和拖鞋，租柜子押金30元，寄存费10元，自行在柜子机上扫码支付，押金也是在柜子机上自行退费。如不会操作可咨询工作人员。
                <w:br/>
                4、住酒店的客人，酒店房间内有温泉票和观光车票，可以在房间内换好衣服浴袍和拖鞋去酒店门口乘坐观光车，如当时没有观光车可以叫酒店前台帮叫车。如需租柜子和第二点一样操作即可。温泉泡完后温泉入口处乘坐观光车返回酒店，酒店离温泉距离800米左右，也可步行前往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早餐后自由活动（无车无导游陪同），适时南宁乘坐大交通返回，结束愉快的旅行，返回温馨的家！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1、住宿：全程精选当地四星（未挂牌）舒适型商务酒店标准双人间（若产生单男单女则尽量安排三人间或由客人补房费差价）
                <w:br/>
                南宁：优程/城市便捷/好时代/东宝/锦维亚/银豪或其它同级
                <w:br/>
                赠送一晚龙门水都养心谷温泉酒店或植物园核心景区.怡养花园大酒店
                <w:br/>
                巴马：巴马圣地大酒店/巴马百越精品/巴马香格里拉酒店/巴马红叶或其它同级
                <w:br/>
                百色：城市便捷酒店或其它同级
                <w:br/>
                硕龙：德天/德天印象/阳光酒店/归村和酒店/爱屋酒店/下雷玉明珠酒店或其它酒店
                <w:br/>
                北海：摩登别墅酒店/天山海别墅酒店/锦江之星商务酒店/北海迪拜别墅酒/北海海之星别墅酒店或其它同级
                <w:br/>
                钦州：明都大酒店/海豚湾大酒店/城市便捷或其它酒店
                <w:br/>
                2、用车：全程空调车（按人数安排车，座位是先到先坐，保证每人一正座） 。
                <w:br/>
                3、门票：含行程内景点第一道门票，不含景区内单独收费的小景区或景区内需要另行收取的小交通费用。
                <w:br/>
                  4、用餐：5早5正餐；正餐20元/人（5正其中含：1餐海鲜大咖，团队餐围桌形式，十人一桌、八菜一汤、不含酒水；餐厅可根据实际用餐人数酌情增加或减少菜量)；
                <w:br/>
                  5、导游：中文导游服务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按【旅游法】相关规定：行程中的自由活动时间为游客自行选择安排的时段，如有游客自愿提出增加购物或其它另行付费的项目，并在不影响同团其他游客行程的基础上，地接社将有权依法为自愿参加付费或购物项目的游客进行安排，为了保障旅客合法权益，参加自费项目的游客，请与当地地接社签订旅游协议。
                <w:br/>
                （2）根据民航总局的有关规定，旅客提供的出票信息必须与公民身份证或其它有效证件一致，若因所提供出票信息与证件不符所产生损失由旅客自行承担；16周岁以上旅客请携带好有效身份证或或其它有效证件，16周岁以下无公民身份证的请携带好户口本原件，请务必在所乘坐航班起飞前90分钟到达机场国内出发厅指定地点门集合，办理登机相关手续，拿到登机牌后请仔细核对姓名是否与证件一致、无误后及时排队安检。
                <w:br/>
                （3）旅行社对航班因运力、天气等因素延误、变更、取消等无法掌控，如遇此种情况，旅行社将尽力避免损失扩大，并与航空公司协调。旅行社可能因此将对行程做出相应调整，届时敬请旅游者配合谅解。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（4）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（5）此行程为散客拼团，导游有权根据当地实际情况在不减少、不缩短景点下调整行程顺序，方便大家更轻松的游玩，敬请理解配合，谢谢！如遇淡季或其他原因，成团人数人数不足6人，提供导游兼司机服务。
                <w:br/>
                （6）此团行程是团队出行，当客人到达当地后有可能存在等待其他客人的情况，请听从导游安排，请游客谅解。根据实地情况,征得所有客人同意后，在不减少景点的前提下，我社对行程进行合理调整；赠送的景点因客观原因或时间关系不能参观，不退费用，也不替换其它等价景点；如因人力不可抗拒因素及国家政策调整影响等无法掌控因素，造成游客滞留、或变更行程而产生的额外费用由游客自行承担，我社会尽力协助安排，但不承担由此所产生的损失和责任。导致部分行程景点无法游览，费用将按旅行社团队价由导游在行程结束之后统一退费给您（行程中如产生退费情况，以退费景点旅行社折扣价为依据，均不以景点挂牌价为准）。本报价为综合旅游报价，持有老年证、军官证、学生证、导游证等证件均不退还门票。
                <w:br/>
                （7）旅客无故取消或放弃行程，费用不退也不换等价项目；离团期间若出现问题，我社尽力协助，但不承担责任。发生此类情况一切后果请客人自行承担，客人离团期间的一切行为与旅行社无关。
                <w:br/>
                （8）入住酒店请检查酒店的用品是否齐全，热水、空调是否正常运转，如发现房间设施或用品存在问题，请第一时间联系酒店服务人员或导游。阳朔酒店楼层较低,因属县城住宿条件相对较差。桂林属于三线城市，酒店无法与沿海发达城市相比，地方小，除了房间，其他各项标准使用了减法；比如我们本次旅行安排的四星标准酒店（不挂牌），就是把四星级酒店里面的大堂、桑拿、泳池等各类和睡觉不相关的东西 都减掉，然后保留了四星级的床，让您花上三星级的价钱，可以舒适睡上四星级的觉；仅此而已，介意的游客请注明一定要挂牌星级酒店，费用自理，敬请理解！
                <w:br/>
                （9）请不要将贵重物品及自用应急药品放在托运行李中，以免丢失或影响急用。旅游过程中，也请妥善保管。
                <w:br/>
                （10）行程中部分景区及酒店为方便旅游者有自设的商场及购物场所、并非我社安排的旅游购物店、此类投诉我社无法处理、敬请谅解，如有购物需求；自由活动期间敬请自行前往！！
                <w:br/>
                （11）为了维护旅客权益，参团期间如有异议和建议，请务必及时沟通反馈，否则视为认可；行程结束后请务必真实填写“宾客意见书”，我社将以此备档，依据处理投诉，恕不受理虚假填写或不填意见书而产生后续的争议，团友投诉以在当地填写的《游客信息反馈单》为准，请各位团友认真、如实填写，若回团后投诉，一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请务必提供正确的身份证信息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2024-12-26T15:06:20+08:00</dcterms:created>
  <dcterms:modified xsi:type="dcterms:W3CDTF">2024-12-26T15:06:20+08:00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