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桂林头等舱5日游行程单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0011733367941k3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☆独家升级AAAAA全景大漓江【四星船二楼上舱】
                <w:br/>
                         ☆少数民族歌舞演艺山水奇幻5D秀《梦幻漓江》或《桂林山水间》
                <w:br/>
                ☆桂林喀斯特岩洞代表作---【银子岩】
                <w:br/>
                ☆央视著名广告《康美之恋》采景地【世外桃源】
                <w:br/>
                ☆世界唯一可以攀爬也触摸的瀑布【古东瀑布】
                <w:br/>
                ☆如诗如画的风光，青山、绿水、古桥、小树，无处不让人魂牵梦绕【遇龙河多人漂】
                <w:br/>
                ☆赠送世界三大演艺之一，价值268元/人的【桂林·千古情】儿童不赠送！
                <w:br/>
                ☆超值赠送：网红旅拍（5寸相片1张+服装）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☆独家升级AAAAA全景大漓江【四星船二楼上舱】
                <w:br/>
                         ☆少数民族歌舞演艺山水奇幻5D秀《梦幻漓江》或《桂林山水间》
                <w:br/>
                ☆桂林喀斯特岩洞代表作---【银子岩】
                <w:br/>
                ☆央视著名广告《康美之恋》采景地【世外桃源】
                <w:br/>
                ☆世界唯一可以攀爬也触摸的瀑布【古东瀑布】
                <w:br/>
                ☆如诗如画的风光，青山、绿水、古桥、小树，无处不让人魂牵梦绕【遇龙河多人漂】
                <w:br/>
                ☆赠送世界三大演艺之一，价值268元/人的【桂林·千古情】儿童不赠送！
                <w:br/>
                ☆超值赠送：网红旅拍（5寸相片1张+服装）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出发地-桂林
                <w:br/>
              </w:t>
            </w:r>
          </w:p>
          <w:p>
            <w:pPr>
              <w:pStyle w:val="indent"/>
            </w:pPr>
            <w:r>
              <w:rPr>
                <w:rFonts w:ascii="微软雅黑" w:hAnsi="微软雅黑" w:eastAsia="微软雅黑" w:cs="微软雅黑"/>
                <w:color w:val="000000"/>
                <w:sz w:val="20"/>
                <w:szCs w:val="20"/>
              </w:rPr>
              <w:t xml:space="preserve">
                根据抵达桂林的时间，专业接站人员在出站口举“客人代表名字”的接站牌接站，导游或专门的接站师傅会提前与您联系，请保持通讯畅通，此线路赠送接站服务。
                <w:br/>
                【今日温馨小贴士】
                <w:br/>
                1、 此行程为全国散客拼团，这天我社工作人员将在桂林两江国际机场把来自全国乘坐不同航班的贵宾接入酒店，第一天不走行程，航班抵达时间隔40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远观桂林文化新地标【日月双塔】。
                <w:br/>
                ◆游览具有原生态瀑布群【古东瀑布】AAAA级（约120分钟），全国唯一由地下涌泉形成的多级串连瀑布，区内有八瀑九潭、可尽享天然氧吧。最大特色：可换穿草鞋、戴上安全帽走瀑戏浪，形成独特的自然生态旅游观光风景。
                <w:br/>
                ◆游览央视著名广告《康美之恋》主要采景地【世外桃源】（约60分钟）亲身体验《桃花源记》中“小桥、流水、人家”的纯自然意境，这里一年四季桃花盛开，桃树成林，莺歌舞美不胜收。宛若陶渊明笔下“芳草鲜美落英缤纷”有良田美池桑竹之属”的桃源画境。
                <w:br/>
                ◆赠送观看世界三大演艺之一，价值268元/人的【桂林·千古情】----给我一小时、还您一千年。
                <w:br/>
                ◆自由漫步在没有国度、充满热情的洋人街【阳朔西街】（无车无导游陪同）感受浓郁的异国风情。
                <w:br/>
                【今日温馨小贴士】
                <w:br/>
                古东瀑布景区如需攀爬瀑布必须换景区内安全装备，如：安全帽、草鞋、雨衣等费用10元/人起，请自行向景区购买。
                <w:br/>
                自由活动期间不提供导游服务与旅游用车、请注意安全并保管好贵重物品，谨记导游告知的注意事项、阳朔不含晚餐，自由畅享当地美食---“吃”、“玩”两不误；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车览【阳朔十里画廊】、远观【月亮山】。游览被誉为“世界溶洞奇观”---【银子岩】AAAA级（约60分钟），银子岩是桂林旅游景点中出现的一颗璀璨的明珠，集自然、人文景观于一体，以音乐石屏、广寒宫、雪山飞瀑和佛祖论经、独柱擎天、混元珍珠伞等景点为代表。
                <w:br/>
                ◆乘坐竹筏游览【遇龙河多人漂】（约40分钟），这如诗如画的风光，青山、绿水、古桥、无处不让人魂牵梦绕（如遇涨水或政府停止售票则换成徒步游览+阳朔蝴蝶泉费用无增减）。
                <w:br/>
                ◆漓江码头乘【四星级豪华游船上仓】游览“百里画廊”—全景大漓江AAAAA级（船程约4小时船上中餐自助、豪华沙发座椅，高速wifi全船覆盖；360°全景观光甲板全船智能中央空调）欣赏漓江风光：九马画山、黄布倒影、兴平佳境、浪石烟雨八仙过江等。
                <w:br/>
                【今日温馨小贴士】
                <w:br/>
                1、此行程安排游览的四星船返航（阳朔-杨堤 或 兴坪-竹江）由桂林车船公司统一提供，如若此航线四星游船因天气涨水、政府征用码头或者人数不达20人以上、等特殊情况导致无法开航游览，则调整为游览三星游船（磨盘山-阳朔）费用无增减。
                <w:br/>
                2、停车场到漓江码头电瓶车（15元/人，敬请自理）、1.2-1.49m儿童必须提前补交200元/人儿童 四星船半船票含餐、现场购买有满员无法补票或无法同船风险。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桂林-桂林
                <w:br/>
              </w:t>
            </w:r>
          </w:p>
          <w:p>
            <w:pPr>
              <w:pStyle w:val="indent"/>
            </w:pPr>
            <w:r>
              <w:rPr>
                <w:rFonts w:ascii="微软雅黑" w:hAnsi="微软雅黑" w:eastAsia="微软雅黑" w:cs="微软雅黑"/>
                <w:color w:val="000000"/>
                <w:sz w:val="20"/>
                <w:szCs w:val="20"/>
              </w:rPr>
              <w:t xml:space="preserve">
                ◆游览原汁原味、原生态、具有浓郁广西少数民族风情的【经典刘三姐大观园】AAAA级以歌会友、以歌传情、以歌为媒，体验与美丽的刘三姐对歌比试，被三姐相中的幸运游客还可得到抛出的绣球。
                <w:br/>
                ◆赴桂林市民超市购买当地土特产馈赠亲友。
                <w:br/>
                ◆特别赠送大型山水奇幻5D秀——《梦幻漓江》或《桂林山水间》，让您领略“庞桶沐娇娥”这一惊艳却不媚俗、民族却又现代的民俗风情。《山水间》以缤纷多彩的山水和独具魅力的少数民族文化为背景，娓娓讲述了在漓江河畔、象鼻山下诗歌般的田园生活，多维度、全方位地展现了迷人的南国风情以及人与大自然的和谐相处。【梦幻漓江】是亚洲首台山水情景的表演，由蜚声世界艺坛的中国天创国际演艺制作交流公司和香港宏亚集团“斥五千万巨资精心打造”，并可与拉斯维加斯媲美的超大型山水全景演出。
                <w:br/>
                ◆有时间情况下赠送【七星公园】桂林市面积最大、历史最悠久、景致最多最集中的综合性景区。历史文化的精深博大在七星汇聚，自然与人文的完美融合在七星展现，堪称桂林山水与文化的缩影、桂林城市绿肺，集桂林山、水、洞、石、庭院、建筑、文物之大成，是桂林山水精华景观的缩影，七星景区因为景区内七座山峰完全按天上北斗星座排列而得名，誉为“天上北斗，人间七星”。
                <w:br/>
                ◆超值赠送：网红旅拍（5寸相片1张+服装）独家免费每人提供一件精美的少数民族服饰穿戴让你随心拍摄风景，并且每人免费赠送一张5寸照片。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桂林-出发地
                <w:br/>
              </w:t>
            </w:r>
          </w:p>
          <w:p>
            <w:pPr>
              <w:pStyle w:val="indent"/>
            </w:pPr>
            <w:r>
              <w:rPr>
                <w:rFonts w:ascii="微软雅黑" w:hAnsi="微软雅黑" w:eastAsia="微软雅黑" w:cs="微软雅黑"/>
                <w:color w:val="000000"/>
                <w:sz w:val="20"/>
                <w:szCs w:val="20"/>
              </w:rPr>
              <w:t xml:space="preserve">
                早餐后自由活动（无车无导游陪同），适时桂林返回，结束愉快的旅行，返回温馨的家！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交通：桂林当地空调VIP旅游车，每人一正座（21座以下的车型均无行李箱）；
                <w:br/>
                酒店：（详细参考行程下方），（我社不提供自然单间，如出现单人由旅行社调整标间内加床或客人自行补足房差包房）
                <w:br/>
                用餐：全程用餐4早2正1船餐（一餐市民餐、一餐传统美食（粉吉鲜、带皮牛肉粉）20元/人、10人一桌8菜1汤，如人数不足将酌情少菜量；若用餐人数不足6人导游现退餐费；早餐在酒店为赠送，不占床无早餐。若自愿放弃用餐，不退费用；
                <w:br/>
                景点：景点第一大门票（不含景区电瓶车及自理项目；赠送项目，如遇不可抗拒因素无法成行，门票不退）；
                <w:br/>
                导游：专业导游讲解服务（不足八人，提供司机兼导游服务）；
                <w:br/>
                购物：景中店及市民超市不算店、如景区内有旅游商品兜售，不属于旅行社行为。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2024-12-26T15:08:32+08:00</dcterms:created>
  <dcterms:modified xsi:type="dcterms:W3CDTF">2024-12-26T15:08:32+08:00</dcterms:modified>
</cp:coreProperties>
</file>

<file path=docProps/custom.xml><?xml version="1.0" encoding="utf-8"?>
<Properties xmlns="http://schemas.openxmlformats.org/officeDocument/2006/custom-properties" xmlns:vt="http://schemas.openxmlformats.org/officeDocument/2006/docPropsVTypes"/>
</file>