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畅游山海间双飞6日游行程单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0031733359832x7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游览国家AAAA级景区，四峡三洞世界级奇观【古龙山大峡谷】
                <w:br/>
                ❀  游览国家AAAAA级景区 亚洲第一大、世界第四大跨国瀑布【德天瀑布】
                <w:br/>
                ❀  游览官方认证天下第一海滩，畅游北纬21度黄金海岸【十里银滩】
                <w:br/>
                ❀  独家赠送游览中国西南部的三大名泉之一，又是亚洲第一大跨国瀑布——德天瀑布的源头【鹅泉】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游览国家AAAA级景区，四峡三洞世界级奇观【古龙山大峡谷】
                <w:br/>
                ❀  游览国家AAAAA级景区 亚洲第一大、世界第四大跨国瀑布【德天瀑布】
                <w:br/>
                ❀  游览官方认证天下第一海滩，畅游北纬21度黄金海岸【十里银滩】
                <w:br/>
                ❀  独家赠送游览中国西南部的三大名泉之一，又是亚洲第一大跨国瀑布——德天瀑布的源头【鹅泉】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出发地-南宁
                <w:br/>
              </w:t>
            </w:r>
          </w:p>
          <w:p>
            <w:pPr>
              <w:pStyle w:val="indent"/>
            </w:pPr>
            <w:r>
              <w:rPr>
                <w:rFonts w:ascii="微软雅黑" w:hAnsi="微软雅黑" w:eastAsia="微软雅黑" w:cs="微软雅黑"/>
                <w:color w:val="000000"/>
                <w:sz w:val="20"/>
                <w:szCs w:val="20"/>
              </w:rPr>
              <w:t xml:space="preserve">
                乘飞机前往“绿城南宁”，南宁是一座历史悠久的文化古城，同时也是一个以壮族为主的多民族和睦相处的现代化城市，壮族是世代居住在本地的土著民族。得天独厚的自然条件，使得南宁满城皆绿，四季常青，有"绿城"的美誉。导游/接站员在出站口接站，后乘车前往酒店入住。
                <w:br/>
                晚上您可自行前往【南宁之夜】，云集南宁各老字号餐馆、饮食店，汇集南宁人最爱吃的老友粉、八珍粉、粉饺、鸭红、豆浆油条、海鲜烧烤、酸嘢、甜品等传统美食。
                <w:br/>
                温馨提示：
                <w:br/>
                散客抵达后，接站工作人员根据抵达时间安排拼车送回酒店，拼车会有一个等待时间差，等待时长不超一小时。全天无导游陪同。导游将在您出行前一天晚上 21：00 前以电话和短信方式通知到您，请注意查收短信或接听导游电话，祝您旅途愉快！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
                <w:br/>
              </w:t>
            </w:r>
          </w:p>
          <w:p>
            <w:pPr>
              <w:pStyle w:val="indent"/>
            </w:pPr>
            <w:r>
              <w:rPr>
                <w:rFonts w:ascii="微软雅黑" w:hAnsi="微软雅黑" w:eastAsia="微软雅黑" w:cs="微软雅黑"/>
                <w:color w:val="000000"/>
                <w:sz w:val="20"/>
                <w:szCs w:val="20"/>
              </w:rPr>
              <w:t xml:space="preserve">
                早餐后乘车前往被誉为“世界长寿之乡•中国人瑞圣地”的巴马瑶族自治县（行程距离约280公里，车程约4小时），抵达后享用午餐后乘车前往被英国皇家洞穴协会命名为“天下第一洞”的【百魔洞】（游览约90分钟），该洞加上洞上洞、洞内洞之歧路，游程可达万米。与相通的感岁洞，邻近的柳羊洞和五仁洞组成庞大的洞群。此洞分为4个大殿堂，辉煌瑰丽，多姿多彩，让人看了留连忘返。其中最为壮观的是那个100多米高，几百米宽、1000多米长的大殿堂内，几十个70~80米高、3~5米直径的钟乳石柱，构成庞大的石塔群，挺拔高耸，雄伟壮丽，让人惊叹不已。加上洞中雾气缭绕，变幻无穷，更使这个巍巍景观显得诡秘多姿。这些巨大的钟乳石塔，是经过几亿年岩溶发育的结晶，其中最大的石笋需十人方能合围，最高的石柱达39米，实属"天下之最"。这里常年祥雾弥漫，经测定此洞中负氧离子浓度高达每平方厘米7万个，是人们康复疗养的圣地。洞内有暗洞、奇山、天坑，洞顶居住着瑶民。百魔洞内有石英、石柱、石幔、石观音菩萨等，千姿百态、令人目不暇接。
                <w:br/>
                然后乘车前往世界长寿村—【巴盘屯】（如因特殊原因导致无法拜访长寿老人，敬请谅解），探访精神矍铄仍从事劳作的百岁寿星， 倾听巴马长寿人介绍健康经验等长寿秘诀；最好自备一个红包，给自己添福给老人添寿。
                <w:br/>
                乘车前往巴马旅游必游景点：【仁寿源】景区 (费用自理)，仁寿源景区是清光绪皇帝钦命广西提督学院赠送“惟仁者寿”寿匾给寿民邓诚才老人的故居，是巴马长寿文化的发源地，是巴马唯一人的一个人文景区。景区占地五十亩，出故居三进院外，园内设有特色食品作坊、游乐场、养生餐馆、民俗歌舞表演等休闲娱乐设施。是集巴马长寿文化、养生文化、孝道文化、饮食文化于一体的旅游度假景区。结合巴马长寿现象背景下的长寿人文资料，打造成地方特色浓厚的长寿文化旅游产品，为到巴马的游客提供一个了解巴马长寿历史、感知长寿文化、体验长寿氛围、探寻长寿奥秘、参与祈寿民俗表演的一个平台; 景区位于巴马瑶族自治县那桃乡平林村敢烟屯，背靠赐福湖，距离县城10公里，从县城至景区约15分钟车程而“敢烟屯”为什么会称为“敢烟”呢？据当地老人口传，“敢烟”的“敢”字在壮语里是“山洞”的意思，“烟”字据传是因为从前后山上有个山洞，山洞里每天都会有一层烟雾飘出来，意思就是指山洞里飘出来的烟，所以当地人就把这个屯称之为“敢烟”屯，这便是“敢烟”屯的来由，也使得仁寿源景区更具有了一层神秘的色彩。 您到这不仅可以了解到巴马千年长寿文化的真谛，了解当地长寿老人的生活起居；还可以与这里的村民一起制作地道的长寿养生特色小吃，如糯米饼、豆腐花、糍粑等长寿小吃。品尝地道的的巴马养生菜肴“长桌宴”，无论您孤身一人或结伴亲朋好友来到这里都可亲身体验“长桌宴”的气氛，感受到瑶家的深厚魅力。在夜幕降临之时，走进篝火晚会现场，与当地的瑶族青年载歌载舞，忘情欢歌。观赏巴马最具特色的民俗表演，其中有上刀山、下火海、瑶族舞蹈等民俗节目；表演结束后入住酒店，晚上自由活动。
                <w:br/>
                当日注意事项：
                <w:br/>
                1、因旅游旺季，仁寿源景区自费项目不参加的游客，只能在景区附近自由活动，等待其他客人行程结束后，再乘车返回酒店，晚餐自理。等待期间无导游陪同，等待期间敬请注意个人安全，产生的一切责任及其他均由等待当事人自行承担！
                <w:br/>
                2、行程中的自费项目我社不操作网上订票，如客人网上订票请自行打车前往，我社不负责接送。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巴马/百色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巴马-靖西
                <w:br/>
              </w:t>
            </w:r>
          </w:p>
          <w:p>
            <w:pPr>
              <w:pStyle w:val="indent"/>
            </w:pPr>
            <w:r>
              <w:rPr>
                <w:rFonts w:ascii="微软雅黑" w:hAnsi="微软雅黑" w:eastAsia="微软雅黑" w:cs="微软雅黑"/>
                <w:color w:val="000000"/>
                <w:sz w:val="20"/>
                <w:szCs w:val="20"/>
              </w:rPr>
              <w:t xml:space="preserve">
                早餐后乘车前往靖西【鹅泉】景区，鹅泉—灵泉神韵（国家AAAA级景区）靖西著名的八景之一，已有七百多年的历史，中国西南三大名泉之一，鹅泉又名灵泉，现称鹅泉景区，为亚洲第一大跨国瀑布——德天瀑布的源头，位于靖西市城南6公里。鹅泉水四季不涸，水清如镜。周边翠峰如屏，田园似锦，景色如画，明嘉靖皇帝得知此地山川灵秀，赐名“灵泉晚照”。鹅泉自古流传杨媪养神鹅的动人传说，并有鹅泉祭日“鹅泉跃鲤三层浪”之说，我国著名画家关山月先生游览鹅泉时曾挥毫题词：“鹅池跃鲤”。，更使鹅泉披上了神秘的色彩，自古以来留下许多美丽的传说，鹅泉青山环绕、田园如画、翠竹婆娑、水清如镜、鱼虾如梭，在这里可以欣赏到一幅幅画卷式的壮乡田园美景，体会山情野趣的韵味。
                <w:br/>
                午餐后前往古龙（车程约1小时），游览国家AAAA级景区、四峡三洞世界级奇观—【古龙山大峡谷】（不含景区接驳车25元/人，当地现付导游；游览时间不低于120分钟），徒步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后前往硕龙/下雷，晚餐后入住酒店。
                <w:br/>
                当日注意事项：
                <w:br/>
                1、为了更好的体验古龙山可升级为古龙山漂流乘坐皮筏艇感受不一样的古龙山（费用自理218元/人）
                <w:br/>
                2、进入古龙山大峡谷景区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3、行程中的自费项目我社不操作网上订票，如客人网上订票请自行打车前往，我社不负责接送。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靖西/硕龙/下雷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靖西-北海/钦州
                <w:br/>
              </w:t>
            </w:r>
          </w:p>
          <w:p>
            <w:pPr>
              <w:pStyle w:val="indent"/>
            </w:pPr>
            <w:r>
              <w:rPr>
                <w:rFonts w:ascii="微软雅黑" w:hAnsi="微软雅黑" w:eastAsia="微软雅黑" w:cs="微软雅黑"/>
                <w:color w:val="000000"/>
                <w:sz w:val="20"/>
                <w:szCs w:val="20"/>
              </w:rPr>
              <w:t xml:space="preserve">
                早餐后乘车前往AAAAA级德天景区，游览《德天跨国大瀑布》景区（不含景区接驳车35元/人，当地现付导游；游览时间约2小时），徒步进入景区游览亚洲第一大、世界第四大跨国瀑布，瀑布由中国的德天瀑布和越南板约瀑布相连构成，横跨中越两国边境，宽208米，落差70米，纵深60米，三级跌落，雄奇壮阔！ 后乘车前往国家AAAA级【峒那屿湾】景区游览（费用自理）景区以得天独厚的地理优势，集奇山秀水精华，承千年土司文化，两峒三岛湾，百屿望千山，恰如诗人白居易《题王处士郊居》诗文中“半依云渚半依山”之境。2015年，景区被评为中国最具原生态景区、2017年被评为国家4A级旅游景区、2019年景区所属河段正式成为国家级湿地公园； 为何名为“峒那屿湾”  你知道它的含义嘛？“峒”— 山水人家、“那”— 良田沃土、“屿”— 小岛星罗、“湾”— 河湾舟渡，这里就如同它的名字一般，壮族特色与地域风光兼具。乘舟游览安平仙河，在它独特的喀斯特山水风光下，蓝天、云海、水雾交织成震撼人心的“人间仙境”，山光水色尽收眼底。漫步河岸，植被茂密，湿润气息扑面而来。走上霞客栈道放眼望去，龙碧滩叠瀑群水流湍急，像极了放飞的白色丝绸，从上游河流飞泻而下。连绵起伏的瀑布群在葱郁的河谷中相映成趣，壮观又清新怡人。在这里，深吸一口气，仿佛整个人都融入了山水之间，与大自然亲密接触。或游览【明仕田园】景区（费用自理）。
                <w:br/>
                后乘车前往北海或钦州安排入住酒店。晚上可以自行逛北海夜市或自行前往北海市人气非常高的美食街【侨港风情街】。这里沿街开满了海鲜烧烤店、各地风味菜馆和小吃店，选择丰富，价格实惠，到了晚上更加热闹。由于这一带是越南侨民的居住地，所以还可以品尝到地道的越南风味美食。
                <w:br/>
                温馨提示：不含德天景区竹筏48元/人，电瓶车10元/次
                <w:br/>
                当日注意事项：
                <w:br/>
                1、旅程中请将贵重物品保管好，离开酒店前检查随身物品，切勿遗漏。 
                <w:br/>
                2、峒那屿湾/明仕田园景区自费项目不参加的游客，只能在导游指定的区域附近自由活动，等待其他客人行程结束后再乘车前往钦州/北海；等待期间无导游陪同，等待期间敬请注意个人安全，产生的一切责任及其他均由等待当事人自行承担！
                <w:br/>
                3、行程中的自费项目我社不操作网上订票，如客人网上订票请自行打车前往，我社不负责接送。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北海/钦州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
                <w:br/>
              </w:t>
            </w:r>
          </w:p>
          <w:p>
            <w:pPr>
              <w:pStyle w:val="indent"/>
            </w:pPr>
            <w:r>
              <w:rPr>
                <w:rFonts w:ascii="微软雅黑" w:hAnsi="微软雅黑" w:eastAsia="微软雅黑" w:cs="微软雅黑"/>
                <w:color w:val="000000"/>
                <w:sz w:val="20"/>
                <w:szCs w:val="20"/>
              </w:rPr>
              <w:t xml:space="preserve">
                早餐后，乘车前往游览天下第一滩---【北海银滩】（不含银滩电瓶车20元/人）（游览时间不低于120分钟）‘’滩长平、沙细白、浪柔软、水温净、无鲨鱼‘’素有“东方夏威夷”的美誉，被评为国家AAAA级王牌风景区，浅海游泳，沙滩漫步，沙滩拾趣，阳光海水和沙滩。自费北海【环岛游或赶海】（费用自理），环岛游集游览、餐饮和娱乐为一体，是北海最有代表性的旅游项目之一。2000多年前，作为我国最早的“海上丝绸之路”始发港之一，北海就是中国与东南亚、西亚乃至欧洲进行海上贸易的重要商港。游船从南万或港务局码头出发，沿北海的海岸线航行，沿途可尽情饱览北部湾海上的迷人风光，充分享受海上旅游的休闲和浪漫~。途经“北海客厅”之美誉的-【北部湾广场】、【南珠魂】。游览结束后乘车前往南宁，返回南宁途经东南亚土特产超市（参观时间60分钟）选购土特产馈赠亲朋好友，入住酒店，晚上自由活动。
                <w:br/>
                当日注意事项：
                <w:br/>
                1、自费项目不参加的游客，只能在导游指定的区域附近自由活动，等待其他客人行程结束。等待期间无导游陪同，等待期间敬请注意个人安全，产生的一切责任及其他均由等待当事人自行承担！
                <w:br/>
                2、行程中的自费项目我社不操作网上订票，如客人网上订票请自行打车前往，我社不负责接送。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南宁-温馨的家
                <w:br/>
              </w:t>
            </w:r>
          </w:p>
          <w:p>
            <w:pPr>
              <w:pStyle w:val="indent"/>
            </w:pPr>
            <w:r>
              <w:rPr>
                <w:rFonts w:ascii="微软雅黑" w:hAnsi="微软雅黑" w:eastAsia="微软雅黑" w:cs="微软雅黑"/>
                <w:color w:val="000000"/>
                <w:sz w:val="20"/>
                <w:szCs w:val="20"/>
              </w:rPr>
              <w:t xml:space="preserve">
                早餐后自由活动（无车无导游陪同），适时南宁返回，结束愉快的旅行，返回温馨的家！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 店：全程舒适型酒店或民宿，升级1晚当地五星(未挂牌)酒店标准双人间（若产生单男单女则尽量安排三人间或加床，安排不了，需现补单房差）备注：散客不能指定入住酒店。
                <w:br/>
                舒适型参考酒店：
                <w:br/>
                南宁：格亚酒店/永源酒店/宜锦酒店/城市便捷系列/雅斯特/或同级酒店
                <w:br/>
                巴马：百越酒店/四季酒店/吉祥天酒店/康健/运达或同级酒店
                <w:br/>
                百色：雅斯特酒店/城市便捷酒店/鑫鑫大酒店或同级
                <w:br/>
                靖西：雅客酒店/靖西大酒店/西雅图或同级酒店
                <w:br/>
                硕龙：大阳谷山庄/鑫银农家客栈/下雷汽修/漫步客栈/玉明珠/星华/绿岛/阳光等或同级酒店
                <w:br/>
                北海：依海倾城/逸海蓝舍/依海蓝舍/惠庭/7天优品/维也纳3好/精通等或同级酒店
                <w:br/>
                钦州：恒商酒店/中金酒店/海豚酒店/品尚奕/等或同级酒店
                <w:br/>
                升级一晚当地准五（未挂牌）参考酒店：
                <w:br/>
                百色：百色福源、百色品悦或同级；
                <w:br/>
                南宁：万之海/金御华尊/迪思雅/千禧/枫雅/维也纳三十三中/天云谷酒店或同级
                <w:br/>
                用 餐：5早5正餐；正餐20元/人；（5正其中含：1餐海鲜大咖 团队餐围桌形式，十人一桌、八菜一汤、不含酒水；餐厅可根据实际用餐人数酌情增加或减少菜量)； 
                <w:br/>
                交 通：当地旅游空调车（确保每人一正座）； 
                <w:br/>
                门 票：1、景点首道大门票（不含景区内第二门票/小交通如：接驳车、电瓶车等）；
                <w:br/>
                备注：因客人自身原因无法参加，未产生的费用一律不退。全段景点已使用特惠套票，导游证、学生证、老年证、军官证、记者证等证件不予退费，如因客人原因中途离团或不参加其中的景点，不予退费。
                <w:br/>
                2、行程中的自费项目均含车辆及导游综合服务费，自费景区的报价有可能与景区门市价有差异，敬请谅解；本产品的自费均不支持网上订票，如客人自行订票请自行前往，我社不负责接送；如需跟我社车辆前往需补齐车费200元/人/景点，请游客自行选择，如抵达景区游客自行买票视为游客主动放弃后续行程。
                <w:br/>
                导 游：当地导游服务。如人数少则安排司机兼向导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（3）旅行社对航班因运力、天气等因素延误、变更、取消等无法掌控，如遇此种情况，旅行社将尽力避免损失扩大，并与航空公司协调。旅行社可能因此将对行程做出相应调整，届时敬请旅游者配合谅解。
                <w:br/>
                （4）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（5）此行程为散客拼团，导游有权根据当地实际情况在不减少、不缩短景点下调整行程顺序，方便大家更轻松的游玩，敬请理解配合，谢谢！如遇淡季或其他原因，成团人数人数不足6人，提供导游兼司机服务。
                <w:br/>
                （6）此团行程是团队出行，当客人到达当地后有可能存在等待其他客人的情况，请听从导游安排，请游客谅解。根据实地情况,征得所有客人同意后，在不减少景点的前提下，我社对行程进行合理调整；赠送的景点因客观原因或时间关系不能参观，不退费用，也不替换其它等价景点；如因人力不可抗拒因素及国家政策调整影响等无法掌控因素，造成游客滞留、或变更行程而产生的额外费用由游客自行承担，我社会尽力协助安排，但不承担由此所产生的损失和责任。导致部分行程景点无法游览，费用将按旅行社团队价由导游在行程结束之后统一退费给您（行程中如产生退费情况，以退费景点旅行社折扣价为依据，均不以景点挂牌价为准）。本报价为综合旅游报价，持有老年证、军官证、学生证、导游证等证件均不退还门票。
                <w:br/>
                （7）旅客无故取消或放弃行程，费用不退也不换等价项目；离团期间若出现问题，我社尽力协助，但不承担责任。发生此类情况一切后果请客人自行承担，客人离团期间的一切行为与旅行社无关。
                <w:br/>
                （8）入住酒店请检查酒店的用品是否齐全，热水、空调是否正常运转，如发现房间设施或用品存在问题，请第一时间联系酒店服务人员或导游。阳朔酒店楼层较低,因属县城住宿条件相对较差。桂林属于三线城市，酒店无法与沿海发达城市相比，地方小，除了房间，其他各项标准使用了减法；比如我们本次旅行安排的四星标准酒店（不挂牌），就是把四星级酒店里面的大堂、桑拿、泳池等各类和睡觉不相关的东西 都减掉，然后保留了四星级的床，让您花上三星级的价钱，可以舒适睡上四星级的觉；仅此而已，介意的游客请注明一定要挂牌星级酒店，费用自理，敬请理解！
                <w:br/>
                （9）请不要将贵重物品及自用应急药品放在托运行李中，以免丢失或影响急用。旅游过程中，也请妥善保管。
                <w:br/>
                （10）行程中部分景区及酒店为方便旅游者有自设的商场及购物场所、并非我社安排的旅游购物店、此类投诉我社无法处理、敬请谅解，如有购物需求；自由活动期间敬请自行前往！！
                <w:br/>
                （11）为了维护旅客权益，参团期间如有异议和建议，请务必及时沟通反馈，否则视为认可；行程结束后请务必真实填写“宾客意见书”，我社将以此备档，依据处理投诉，恕不受理虚假填写或不填意见书而产生后续的争议，团友投诉以在当地填写的《游客信息反馈单》为准，请各位团友认真、如实填写，若回团后投诉，一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请务必提供正确的身份证信息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该行程可推荐自费
                <w:br/>
                   1、仁寿源+长桌宴+篝火晚会+民俗演出	200元	120	分钟
                <w:br/>
                   2、峒那屿湾/明仕田园	160元	90分钟	
                <w:br/>
                   3、古龙山漂流	190元	120分钟
                <w:br/>
                   4、北海•环岛游/赶海	228元	120分钟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2024-12-26T15:10:37+08:00</dcterms:created>
  <dcterms:modified xsi:type="dcterms:W3CDTF">2024-12-26T15:10:37+08:00</dcterms:modified>
</cp:coreProperties>
</file>

<file path=docProps/custom.xml><?xml version="1.0" encoding="utf-8"?>
<Properties xmlns="http://schemas.openxmlformats.org/officeDocument/2006/custom-properties" xmlns:vt="http://schemas.openxmlformats.org/officeDocument/2006/docPropsVTypes"/>
</file>