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京甄选行程单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HC2503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无需早期·晚于八点出发 品尝酒店中西自助早餐
                <w:br/>
                <w:br/>
                三晚指定：天安门周边挂牌四星或者五星标准酒店 
                <w:br/>
                <w:br/>
                一晚体验王府井老北京四合院
                <w:br/>
                <w:br/>
                特色美食 正宗全聚德烤鸭 东来顺火锅 农家有机春饼宴
                <w:br/>
                <w:br/>
                游览恭亲王府 圆明园 什刹海胡同游 赠送导览耳机
                <w:br/>
                <w:br/>
                安排国粹演出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无需早期·晚于八点出发 品尝酒店中西自助早餐
                <w:br/>
                三晚指定：天安门周边挂牌四星或者五星标准酒店 
                <w:br/>
                一晚体验王府井老北京四合院
                <w:br/>
                特色美食 正宗全聚德烤鸭 东来顺火锅 农家有机春饼宴
                <w:br/>
                游览恭亲王府 圆明园 什刹海胡同游 赠送导览耳机
                <w:br/>
                安排国粹演出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各地-北京首都
                <w:br/>
              </w:t>
            </w:r>
          </w:p>
          <w:p>
            <w:pPr>
              <w:pStyle w:val="indent"/>
            </w:pPr>
            <w:r>
              <w:rPr>
                <w:rFonts w:ascii="微软雅黑" w:hAnsi="微软雅黑" w:eastAsia="微软雅黑" w:cs="微软雅黑"/>
                <w:color w:val="000000"/>
                <w:sz w:val="20"/>
                <w:szCs w:val="20"/>
              </w:rPr>
              <w:t xml:space="preserve">
                请您按照出团通知抵达首都北京，我们的工作人员会提前一天联系您，请务必保持手机畅通，接站/接机后入住酒店休息，全天自由活动。按照酒店要求需要游客在酒店前台自行支付押金 100-300 不等。若有损坏酒店物品、丢失房卡等，需自行赔偿酒店损失。若无物品损坏及其他消费等则退房时凭押金条退回所交全部押金（我社提供免费接站/接机，因客人到站时间不同，在接站接机过程中可能会有等候情况，敬请谅解）
                <w:br/>
                <w:br/>
                温馨提示：因抵达的时间和车次不同，所以我社会根据实际人数安排接站和接机车辆，如您提前或延误抵达，请耐心等待。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天安门广场/毛主席纪念堂/故宫/珍宝馆/东来顺火锅/恭王府/什刹海游胡同
                <w:br/>
              </w:t>
            </w:r>
          </w:p>
          <w:p>
            <w:pPr>
              <w:pStyle w:val="indent"/>
            </w:pPr>
            <w:r>
              <w:rPr>
                <w:rFonts w:ascii="微软雅黑" w:hAnsi="微软雅黑" w:eastAsia="微软雅黑" w:cs="微软雅黑"/>
                <w:color w:val="000000"/>
                <w:sz w:val="20"/>
                <w:szCs w:val="20"/>
              </w:rPr>
              <w:t xml:space="preserve">
                早餐后，出发游览【天安门广场】，游览【毛主席纪念堂】瞻仰毛主席仪容（若遇政府关闭或限制团队流量则改为参观外景，旅行社不负任何责任），【人民大会堂外景】；游世界现存最大的古代宫殿建筑群【故宫博物院深度游】（首道门票参观时间不少于2个小时，暑期如遇限流未抢到故宫门票则退故宫门票费用并赠送参观景山公园看故宫全景，敬请谅解！），身处红墙黄瓦，金碧辉煌的殿宇楼台中，穿越时光年轮追溯那鼎盛的康乾盛世，眼前浮现历史的滚滚烟幕。打卡【故宫珍宝馆】展示了大量的皇家珍宝，这些珍宝都是历代皇帝的宝贝，具有极高的价值和观赏价值，能感受到皇家气派的奢华和尊贵。
                <w:br/>
                <w:br/>
                中餐品尝特色餐中华老字号【东来顺火锅】；餐后游览【恭王府·和珅府邸】（不少于1.5小时）转身间遇见了和珅大人和他的众多福晋们，如痴如醉的沉浸在王府里的趣闻琐事。参观【什刹海漫游胡同】（不少于1小时。）什刹海指前海、后海、西海三个湖泊及邻近地区，这里拥有大片优美的湖面，也是北京著名的一片历史街区，众多名人故居，王府等古迹散落其中，还有贴近老百姓生活的各种美食，后海酒吧街更是京城夜生活的老牌胜地。晚餐自理入住酒店休息；
                <w:br/>
                <w:br/>
                温馨提示：1、故宫博物院每周一全天闭馆，如遇闭馆则根据实际情况调整行程，敬请谅解！
                <w:br/>
                <w:br/>
                2、故宫博物院实行实名制提前7天网上预约，建议提前报名，如遇报名时故宫票售罄的情况，我社建议可将故宫替换成游览景山公园，登上景山公园万春亭，俯瞰紫禁城全景。如你介意，请调整出行日期，谢谢理解！
                <w:br/>
                <w:br/>
                <w:br/>
                <w:br/>
                ☆温馨提示：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八达岭长城/农家有机春饼宴/鸟巢水立方外景/奥林匹克公园/798艺术区
                <w:br/>
              </w:t>
            </w:r>
          </w:p>
          <w:p>
            <w:pPr>
              <w:pStyle w:val="indent"/>
            </w:pPr>
            <w:r>
              <w:rPr>
                <w:rFonts w:ascii="微软雅黑" w:hAnsi="微软雅黑" w:eastAsia="微软雅黑" w:cs="微软雅黑"/>
                <w:color w:val="000000"/>
                <w:sz w:val="20"/>
                <w:szCs w:val="20"/>
              </w:rPr>
              <w:t xml:space="preserve">
                早餐后出发（路程时间约2小时 请尽量提早出发）；前往参观中华巨龙的象征【八达岭长城】（参观时间不少于2个小时，如需乘坐长城滑车或缆车门票费用自理），亲自登临气势磅礴的万里长城，体验“不到长城非好汉”的气魄，踏着历史的脊梁，叹远去的尘土飞扬，赞现今的繁华盛世，和谐太平登长城做好汉，观长城内外大好河山。
                <w:br/>
                <w:br/>
                中餐享用种类丰富，口味上佳的【农家有机春饼宴】。午餐后出发前往【奥林匹克公园】，下车观看【鸟巢、水立方外景】，感受2008北京奥运会成功举办的辉煌场景，可自由拍照留念；（不少于1小时）；后安排参观【798艺术区】，这个前工业区转型而成的艺术区，聚集了众多艺术家和设计师的工作室，充满了创意和艺术的氛围（不少于1小时）。晚餐自理入住酒店休息；
                <w:br/>
                <w:br/>
                ☆温馨提示：因长城景区距离市区较远，出城堵车情况比较严重，需提早出发，根据当日游客量导游会做合理安排，请配合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颐和园/昆明湖滑冰/打卡清华校门/全聚德烤鸭/天坛公园/前门大街
                <w:br/>
              </w:t>
            </w:r>
          </w:p>
          <w:p>
            <w:pPr>
              <w:pStyle w:val="indent"/>
            </w:pPr>
            <w:r>
              <w:rPr>
                <w:rFonts w:ascii="微软雅黑" w:hAnsi="微软雅黑" w:eastAsia="微软雅黑" w:cs="微软雅黑"/>
                <w:color w:val="000000"/>
                <w:sz w:val="20"/>
                <w:szCs w:val="20"/>
              </w:rPr>
              <w:t xml:space="preserve">
                早餐后，前往世界上最大的宛如人间仙境的皇家园林【颐和园】（参观时间不少于2.5小时）湖光山色,长廊点缀,人在画中,雅致迷离.颐和园是中国四大名园（另三座为承德避暑山庄、苏州拙政园、苏州留园） 之一,是保存得最完整的一座皇家行宫御苑,被誉为皇家园林博物馆。独家赠送【昆明湖滑冰】有卡通冰车、传统冰车、冰上自行车、冰上漂移车、冰上碰碰车。除了冰上碰碰车外，其余的传统冰上项目，均不限时无限畅玩，如遇冰场天气变暖暂停营业则改为参观万寿山，网红打卡高等学府【清华大学】主校门拍照。
                <w:br/>
                <w:br/>
                中餐安排【全聚德烤鸭】享用北京美食老字号，挂炉烤鸭的代表全聚德；后游览明清两朝历代皇帝祭天之地【天坛公园】（含联票，参观不少于1小时），随后游览【前门大街】北京重点打造的历史风貌保护区【鲜鱼口小吃街】、【大栅栏】，它保留了原汁原味的老北京风情，80多家中华老字号汇聚于此，古色古香的五牌楼，风格各异的古建筑，构成了一幅独特的古都风情画。晚餐自理，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睡到自然醒 逛街或走亲访友  送站/送机
                <w:br/>
              </w:t>
            </w:r>
          </w:p>
          <w:p>
            <w:pPr>
              <w:pStyle w:val="indent"/>
            </w:pPr>
            <w:r>
              <w:rPr>
                <w:rFonts w:ascii="微软雅黑" w:hAnsi="微软雅黑" w:eastAsia="微软雅黑" w:cs="微软雅黑"/>
                <w:color w:val="000000"/>
                <w:sz w:val="20"/>
                <w:szCs w:val="20"/>
              </w:rPr>
              <w:t xml:space="preserve">
                早餐后自由活动（我社根据客人返程时间，中午 12 点退房前安排送站/送机，如不跟随送站客人请自行前往车站/ 机场）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1、交通：北京当地为空调旅游车。
                <w:br/>
                2、住宿标准：指定入住二三环沿线顶级轻奢亚朵酒店或希尔顿酒店标准间/大床3晚；特别安排一晚体验王府井周边地区老北京四合院。单人住一间房需补其房差1280元，退房差1040元全程。（指定酒店：亚朵和希尔顿；四合院主题酒店参考：秋果四合院、漫心南锣四合院、仁和轩四合院、和风景里四合院或同级酒店。）
                <w:br/>
                3、用餐： 4早3正餐，其中一餐全聚德烤鸭60元/人；一餐东来顺火锅60元/人、一餐农家有机春饼宴58元/人，10人一桌，不足10人时菜数相应减少，但餐费标准不变。
                <w:br/>
                4、门票：含行程中所列游览景点首道大门票，（不含行程内的小门票）
                <w:br/>
                a.60周岁-69周岁长者，凭身份证购票可优惠50元。   
                <w:br/>
                b.70周岁以上长者，凭身份证购票可优70元。
                <w:br/>
                c.若持学生证的，凭学生证购票可优惠70元。
                <w:br/>
                5、导游服务：当地专业导游服务
                <w:br/>
                全程购物店：纯玩无购物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
                <w:br/>
                <w:br/>
                2、意外险
                <w:br/>
                <w:br/>
                3、客人在行程过程中所产生的一切额外费用
                <w:br/>
                <w:br/>
                4、全程无自费一价全含
                <w:br/>
                <w:br/>
                —具体行程景点的游览顺序，我社将会在不减少的前提下,根据实际情况做出适当调整！—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1.行程时间安排仅供参考，具体时间安排和游览顺序可能按实际情况稍作调整。
                <w:br/>
                <w:br/>
                2.游客报名时，请务必提供准确姓名及身份证号码，以免产生不必要的经济损失。机票因享受团队折扣，一经确认出票不予签改。火车票确认后就会立即出票，如取消行程或更换他人，会产生损失费，请自行承担。
                <w:br/>
                <w:br/>
                3.70周岁以上老年人预定出游，须出示健康证明并有年轻的家属或朋友陪同出游。
                <w:br/>
                <w:br/>
                5.行程中赠送的项目或免费景点（如毛主席纪念堂），如因政策原因未能参加，不退还任何费用。
                <w:br/>
                <w:br/>
                6.行程中鼓楼、前门大街及用餐地点存在商品销售行为，游客自行购买，不视为旅行社安排购物行为。请索要正规发票保证您的合法权益。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w:br/>
                7.游客在行程进行中，在未提前与旅行社协商一致并签字认可的情况下，擅自离团，将视为本旅游合同（包括所合服务项目及保险责任）的自动终止，未产生的项目不退，往返大交通仍可使用，请自行赴机场或车站。
                <w:br/>
                <w:br/>
                8.旅程结束时，请认真如实地填写旅行社提供的《游客意见反馈表》，返程后提出投诉原则上我社不予受理。
                <w:br/>
                <w:br/>
                9.接站服务：以多数客人抵京时间为基准安排导游接站服务。如因航班/列车延期、改签或与多数客人抵京时间差距较大时，无法提供接站服务，请客人自行打车至酒店并存好发票，导游会给予报销。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大交通已出损失由客人自己承担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有效的身份证件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2025-05-29T09:52:17+08:00</dcterms:created>
  <dcterms:modified xsi:type="dcterms:W3CDTF">2025-05-29T09:52:17+08:00</dcterms:modified>
</cp:coreProperties>
</file>

<file path=docProps/custom.xml><?xml version="1.0" encoding="utf-8"?>
<Properties xmlns="http://schemas.openxmlformats.org/officeDocument/2006/custom-properties" xmlns:vt="http://schemas.openxmlformats.org/officeDocument/2006/docPropsVTypes"/>
</file>