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【暖冬泉州】动车5日游行程单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003117315733350D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1、宋元时期泉州规模最大、官方地位最突出的佛教寺院【开元寺】；
                <w:br/>
                2、探访千年古街【西街】；
                <w:br/>
                3、红砖古厝小桥流水人家感受闽南文化魅力【梧林古村落】；
                <w:br/>
                4、喝茶看戏、体验独特的泉州非遗文化【木偶戏】
                <w:br/>
                5、我国现存最完整的明代石筑古城【崇武古城】；
                <w:br/>
                6、体验明星同款簪花，【蟳埔村】等你来get…
                <w:br/>
                7、与海为邻居海天佛国【珞珈寺】
                <w:br/>
                8、美食盛宴：3餐闽南特色餐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上海-泉州
                <w:br/>
              </w:t>
            </w:r>
          </w:p>
          <w:p>
            <w:pPr>
              <w:pStyle w:val="indent"/>
            </w:pPr>
            <w:r>
              <w:rPr>
                <w:rFonts w:ascii="微软雅黑" w:hAnsi="微软雅黑" w:eastAsia="微软雅黑" w:cs="微软雅黑"/>
                <w:color w:val="000000"/>
                <w:sz w:val="20"/>
                <w:szCs w:val="20"/>
              </w:rPr>
              <w:t xml:space="preserve">
                上海虹桥乘动车前往泉州，动车站接团，入住酒店！泉州接团后，入住酒店休息。（参考车次：D3201/08:17-16:01；D2289/09:01-16:32；D3135/10:39-18:32；D3107/09:39-17:25；D3291/12:14-19:42  春节出票以实际为准、无法指定、敬请谅解）
                <w:br/>
                晚上可自行前往：自由活动推荐：打卡【阳光夜市】，夜幕降临，华灯初上，人间的烟火味弥漫青阳老街的街头巷尾。阳光夜市是福建最大夜市、烟火气息旺盛的地方。300多个摊位有序“支棱”起来，有炸串、烤串、花生汤、海鲜、牛杂卤煮、糕饼、米线汤面……酸甜苦辣各种口味、特色小吃和各地美食吸引着市民、游客前来消费，来来往往的人们络绎不绝，热闹非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晋江厦航酒店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泉州景点游览
                <w:br/>
              </w:t>
            </w:r>
          </w:p>
          <w:p>
            <w:pPr>
              <w:pStyle w:val="indent"/>
            </w:pPr>
            <w:r>
              <w:rPr>
                <w:rFonts w:ascii="微软雅黑" w:hAnsi="微软雅黑" w:eastAsia="微软雅黑" w:cs="微软雅黑"/>
                <w:color w:val="000000"/>
                <w:sz w:val="20"/>
                <w:szCs w:val="20"/>
              </w:rPr>
              <w:t xml:space="preserve">
                早餐后前往览著名的4A级海滨风景名胜区、我国现存比较完整的花岗岩抗倭石头城——【崇武古城】，观赏石雕园林，海滨沙滩拾趣，领略独特的惠女魅力。秀美的港湾、沙滩、礁石妆点成一处处风景，当您亲临景色旖旎的海滨，身处动人迷幻的海岸，目不暇接的水色山光、天风海涛，会使您渐入佳境。
                <w:br/>
                前往游览【惠女风情园】，以展现惠安女形象和她们下海、种地、抬石、织网等劳动风采的惠安女民俗风情园。惠安女是福建省惠安县惠东半岛的一个特殊族群，主要分布在惠安东部的崇武、山霞、净峰和小岞等地，是地地道道的汉族。几百年前，她们头上戴着花色头巾和黄色的斗笠，上身穿着紧窄短小的衣服，露出肚脐；下身穿着特别宽松肥大的裤子，被称着“封建头、民主肚、节约衫，浪费裤”。她们以奇特的服饰闻名海内外，更以其“勤劳俭朴、贤惠善良、吃苦耐劳”的美德著称于世。
                <w:br/>
                 后前往【西沙湾】。碧海蓝天、长天一色。西沙湾貌美倾世倾心，手中的活儿都停下，匆忙的脚步都歇下，无论如何，来西沙湾“寻欢作乐”。光着脚丫和沙玩耍，笑着、跳着追逐着海面上飞翔的鸥鹭。
                <w:br/>
                前往【五店市传统街区】（游览时间约1小时），该街区独具闽南特色的“皇宫起”红砖建筑、中西合璧的洋楼等明清、民，是晋江历史文化的一个缩影。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宿：晋江厦航酒店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泉州景点游览
                <w:br/>
              </w:t>
            </w:r>
          </w:p>
          <w:p>
            <w:pPr>
              <w:pStyle w:val="indent"/>
            </w:pPr>
            <w:r>
              <w:rPr>
                <w:rFonts w:ascii="微软雅黑" w:hAnsi="微软雅黑" w:eastAsia="微软雅黑" w:cs="微软雅黑"/>
                <w:color w:val="000000"/>
                <w:sz w:val="20"/>
                <w:szCs w:val="20"/>
              </w:rPr>
              <w:t xml:space="preserve">
                 早餐后前往游览【开元寺】，我国现存最高的石塔——东西塔、百柱殿、唐朝御赐佛像中国现存三大戒坛之一甘露戒坛，聆听桑莲法界的美丽传说,在开元寺里，无处不文化，处处可见古泉州刺桐港兴盛时经济文化宗教交流的遗迹。东西双塔、观石庭两边分列着八棵 200至800岁的大榕树、紫云大殿等。该寺始建于唐垂拱二年（686年），初名莲花道场，开元二十六年更名为开元寺。1982年被列为第二批全国重点文物保护单位。这里莲宫梵宇，焕彩鎏金，刺桐映，古榕垂荫，是我国东南沿海重要的文物古迹，更是古往今来泉州佛教丛林之冠。
                <w:br/>
                闲逛【西街】“泉州，这是你一生至少要去一次的城市！”——白岩松。西街品尝当地美食，泉州的肉粽、面线糊、海蛎煎、春卷，南安洪濑的贻庆鸡爪、晋江安海的土笋冻、菜粿等。
                <w:br/>
                午餐后前往游览【蟳埔民俗文化村】，蟳埔村位于福建省泉州市丰泽区东海社区的一条小渔村，距泉州市区10公里，是古代阿拉伯人后裔。这里居住的是古时阿拉伯人的后裔，虽经历代与当地汉族通婚，但中亚的遗风尚存，主要表现在蚝壳房和蟳埔女的头饰上。蟳埔女盘头插花，戴着丁香耳坠，穿着大裾衫、宽脚裤，形成了一道独特的风情。
                <w:br/>
                【泉州市非物质文化遗产馆】 　常设展区展出各类非遗展品达650多件，荟萃我市众多非遗保护项目，是国内最大的非遗馆。参观者不仅能看到非遗项目的实物展示、展板文字图片介绍、多媒体演示，还能通过非遗传承人的活态展演展示，全方位感受非遗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晋江厦航酒店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泉州景点游览
                <w:br/>
              </w:t>
            </w:r>
          </w:p>
          <w:p>
            <w:pPr>
              <w:pStyle w:val="indent"/>
            </w:pPr>
            <w:r>
              <w:rPr>
                <w:rFonts w:ascii="微软雅黑" w:hAnsi="微软雅黑" w:eastAsia="微软雅黑" w:cs="微软雅黑"/>
                <w:color w:val="000000"/>
                <w:sz w:val="20"/>
                <w:szCs w:val="20"/>
              </w:rPr>
              <w:t xml:space="preserve">
                早餐后、前往【洛伽寺】，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前往石狮【黄金海岸】，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可自费体验沙滩摩托车或者海上快艇，退潮时也可以在沙滩赶海，捡螃蟹，拾海螺，感受来着台湾的徐徐海风。
                <w:br/>
                前往【梧林传统村落】形成于明洪武年间。清末，梧林开始有人旅居海外，随后陆续有旅居海外的华侨回国出资建造了大量精美的洋楼，村庄规模逐渐扩大，建筑风格亦逐步多元化。村庄辖区面积约1平方公里，户籍人口1800多人，海外侨胞有1.5万人，是名副其实的侨乡。作为典型而完备的闽南传统村落，梧林现存明朝百福墙、清朝官式红砖大厝、近现代哥特式和罗马式洋楼、番仔楼等各式风貌建筑89幢，它们默默讲述着百年侨村的辉煌荣耀，传递着一代代华侨的悠悠家国情。
                <w:br/>
                特别赠送:观看【非物质文化遗产-提线木偶戏】泉州传统文化艺术。提线木偶戏是中国古代一种重要的传统戏剧形式，主要发祥地在泉州，也叫作泉州提线木偶戏。其起源于汉代，盛行于唐代，古时被称作“悬丝傀儡戏”，具有巫文化和“人神沟通”等性质；同时，传统的提线木偶戏剧目采用了木偶头雕刻工艺，隐含了民间信仰及婚丧喜庆等习俗，是泉州人民和闽南语系地区人民生老病死礼俗中的重要内容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晋江厦航酒店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本日自由活动，适时送团前往火车站乘动车/高铁返回上海虹桥，结束行程！
                <w:br/>
              </w:t>
            </w:r>
          </w:p>
          <w:p>
            <w:pPr>
              <w:pStyle w:val="indent"/>
            </w:pPr>
            <w:r>
              <w:rPr>
                <w:rFonts w:ascii="微软雅黑" w:hAnsi="微软雅黑" w:eastAsia="微软雅黑" w:cs="微软雅黑"/>
                <w:color w:val="000000"/>
                <w:sz w:val="20"/>
                <w:szCs w:val="20"/>
              </w:rPr>
              <w:t xml:space="preserve">
                本日自由活动，适时送团前往火车站乘动车/高铁返回上海虹桥，结束行程！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 （升级高铁加260元/人、儿童升级+160元/人
                <w:br/>
                2．用车：当地空调旅游车（包车 保证每人一个正座）
                <w:br/>
                3．住宿：泉州晋江厦航酒店（5钻）
                <w:br/>
                4．用餐：4早餐（酒店含），含4个正餐  3个中餐标准60元/人 
                <w:br/>
                5．门票：含行程中景点门票（崇武古城、惠女风情园）
                <w:br/>
                6．导服：当地导游讲解服务
                <w:br/>
                7．儿童：6周岁以下儿童含车导、正餐；不含门票、不占床不含早，产生其他费用自理
                <w:br/>
                         6-14周岁儿童含往返儿童动车票、车导、正餐；不含门票、不占床不含早，产生其他费用自理
                <w:br/>
                8、赠送：茶馆非遗演出，非遗提线木偶/非遗南音等（注：1:具体表演曲目以当天现场实际安排为准，2:赠送项目不去不退)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1.因交通延阻、罢工、天气、飞机机器故障、航班取消或更改时间等不可抗力原因所引致的额外费用。
                <w:br/>
                2.酒店内洗衣、理发、电话、传真、收费电视、饮品、烟酒等个人消费。
                <w:br/>
                3.当地参加的自费以及以上“费用包含”中不包含的其它项目。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1、出行前3天您将收到出团通知书或导游的确认电话，敬请留意，保持电话畅通；
                <w:br/>
                2、最终的交通信息以出团通知书为准；
                <w:br/>
                3、上述行程游览顺序根据实际动车抵离时间在不减少景点的前提下可能作相应调整；
                <w:br/>
                4、如遇国家政策性调价或人力不可抗拒因素所产生费用由客人自理；
                <w:br/>
                5、如因航空公司运力调配、航权审核、机场临时关闭、天气原因、航空管制等不可控制或其他不可抗拒力导致航班取消或延期的，旅行社不承担违约责任，并将尽最大努力协助您办理变更事宜，如产生差价，多退少补；
                <w:br/>
                6、报价是按照2人入住1间房计算的价格，如您的订单产生单房，请客人在出发前补足房差。厦门酒店由于标房不是很多，酒店有可能会安排大床房，如果出团前确定只能住双标房的，请在报名的时候注明，以便我们与酒店核对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报名后退团，提前15天退团，收取团费20%损失
                <w:br/>
                提前15-8天退团，收取团费50%损失
                <w:br/>
                提前8-1天退团，收取团费80%损失
                <w:br/>
                当天取消损失收取团费100%损失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2024-12-26T15:00:06+08:00</dcterms:created>
  <dcterms:modified xsi:type="dcterms:W3CDTF">2024-12-26T15:00:06+08:00</dcterms:modified>
</cp:coreProperties>
</file>

<file path=docProps/custom.xml><?xml version="1.0" encoding="utf-8"?>
<Properties xmlns="http://schemas.openxmlformats.org/officeDocument/2006/custom-properties" xmlns:vt="http://schemas.openxmlformats.org/officeDocument/2006/docPropsVTypes"/>
</file>