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【漠河舞厅】哈尔滨、漠河、北极村、北极星广场双飞6日游行程单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00317313773169x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寻北景点	炙手可热的雪季景点：圣诞村、北极村、北红村、白桦林、龙江第一湾、圣诞村、鄂温克驯鹿园
                <w:br/>
                寻北住宿	❤好的旅程从一晚好梦开始：
                <w:br/>
                哈尔滨一晚酒店
                <w:br/>
                北极村两晚农家住宿（可升级两晚携程四钻酒店）
                <w:br/>
                寻北美食	不含正餐，可自由寻找当地特色美食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产品承诺	❤透明消费：全程无购物店，一项自费封顶，无任何陷阱。
                <w:br/>
                寻北礼包	网红打卡：漠河舞厅
                <w:br/>
                网红打卡：圣诞村
                <w:br/>
                网红打卡：龙江第一湾
                <w:br/>
                网红打卡：驯鹿园
                <w:br/>
                网红打卡：北红村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各地-哈尔滨（晚宿哈尔滨；全天不含餐）
                <w:br/>
                根据航班时间提前三小时自行抵达机场，乘飞机赴“东方莫斯科”、“冰城”之称的哈尔滨市。随后前往下榻酒店，沿途您可欣赏到美丽的北国风光。我们会为您安排专职司机提供接机服务。可自行品尝特色美食。也可前往中央大街感受夜幕下的哈尔滨独特魅力。东北锅包肉，铁锅炖，老昌春饼，东方饺子王、马迭尔西餐等都是不错的选择。
                <w:br/>
                【温馨提示】
                <w:br/>
                1、请保持手机畅通，注意接收短信。接团人员会提前一天和您联系；
                <w:br/>
                2、由于全国各地抵达时间不同，故今日无行程安排，可在市区内自由活动；
                <w:br/>
                接站安排：24小时免费提供机场和吉林市火车站到下榻宾馆的接站服务。
                <w:br/>
                接机方式：安排客人乘坐小车或大巴车（约1.5小时）前往哈尔滨市，直接送入酒店。（存在拼车情况，等待时间不超过60分钟）。
                <w:br/>
                温馨提示：导游或工作人员，会于出游前1天18:00-20:00，通过电话或者短信告知客人接机或接站信息，请保持电话畅通。入住酒店：抵达酒店后前台凭有效身份证件领取房卡，自行缴纳押金，退房时退还。
                <w:br/>
                可根据自身情况购置棉服（手套、棉帽、雪地靴）以适应东北的气候。东北室外温度在零下20-30度，一定要做好防寒措施，最容易冻伤的部位是耳朵、手、脚。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早餐后开启我们的哈尔滨市游之旅。
                <w:br/>
                【哈尔滨老道外区中华巴洛克老街】（游览时间约30分钟 赠送景点）
                <w:br/>
                “中华巴洛克”建筑在哈尔滨、武汉、北京等许多城市有遗存，目前最大、最完整的中华巴洛克建筑群在哈尔滨道外区。【松花江铁路桥】（游览时间约10分钟 赠送景点）网红--松花江铁路桥位于松花江畔斯大林公园东侧，它不仅是松花江上较早的铁路大桥，也是哈尔滨有名的跨江大桥。现已退役的大桥虽然不再有火车呼啸而驰的震撼场景，但大桥的身影在夕阳之下显得格外迷人。
                <w:br/>
                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【哈尔滨中央大街】（游览约30分钟 赠送景点）
                <w:br/>
                 览异国风情的百年老街特色的商铺，特色的小吃，印象深刻的是街边卖啤酒的小车。建筑保存的特别完好，含括了欧洲具有魅力的近300年文化发展史，是哈尔滨非常繁华的商业街。
                <w:br/>
                游览【圣·索菲亚大教堂】【斯大林公园】【防洪纪念塔】（游览时间约30分钟 赠送景点）。
                <w:br/>
                午餐后乘坐火车硬卧--漠（含哈尔滨-漠河站火车硬卧车票，随机出票不保证铺位）。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漠河-北极村-圣诞村（约115公里 车程约2.5小时）
                <w:br/>
              </w:t>
            </w:r>
          </w:p>
          <w:p>
            <w:pPr>
              <w:pStyle w:val="indent"/>
            </w:pPr>
            <w:r>
              <w:rPr>
                <w:rFonts w:ascii="微软雅黑" w:hAnsi="微软雅黑" w:eastAsia="微软雅黑" w:cs="微软雅黑"/>
                <w:color w:val="000000"/>
                <w:sz w:val="20"/>
                <w:szCs w:val="20"/>
              </w:rPr>
              <w:t xml:space="preserve">
                漠河-北极村
                <w:br/>
                抵达漠河，乘车赴【北极村】（门票68元已含）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最北邮局】（游览时间约30分钟）来到“圣诞邮局”，购买一张明信片、盖上圣诞邮戳、给家人和朋友带去最北的问候；【最北一家】黑龙江边、北极村最北部，其房屋为“木刻楞”式小木屋，面南背北，是中国纬度最北的一户人家；【神州北极广场】（游览时间约1.5小时）神州北极石坐落于广场中央，正面刻有“神州北极”四个大字，此石与天涯海角的“南天一柱”齐名，并与之遥相呼应，是中毕北极的标志性建筑物。在此石前摄影留念，以证北极之约；【北极沙洲】（游览时间约1小时）黑龙江江水款款流过，风光秀丽，与俄罗斯隔江相望，远眺对岸俄罗斯伊格纳斯伊诺村美丽的自然风光，江边一座高大立体的“北”字形标志，一座大型的“金鸡之鼎”，鼎上的龙头由北直望祖国南方大地。【最北哨所外观】（游览时间约20分钟）每年春节晚会零点钟声敲响时都有来自这个祖国最北哨所的战士向全国人民拜年的镜头，这里就是北陲哨所，这里环境优美、条件优越，但最北的位置让它名扬四海，成为来北极村游客的必到之地。
                <w:br/>
                北极村-圣诞村             
                <w:br/>
                乘车赴【圣诞村】-与圣诞老人合影，中国首个圣诞主题乐园的圣诞村，中国极地资源与西方圣诞文化融合，拥有圣诞老人广场，儿童童话世界，白雪公主乐园，七个小矮人藏宝屋等景点，足不出国就能享受浪漫圣诞，感受从芬兰圣诞老人之乡来的圣诞老人的热情好客，你可以和圣诞老人交流合影，可参观圣诞老人之家，圣诞邮局，白雪公主乐园，圣诞老人广场
                <w:br/>
                温馨提示：根据景点开放时间安排，仅2024年11月-2025年2月团期游览此景点！如遇圣诞村不开放的情况下，其他团期则改在行程第3天安排九曲十八弯景点游览。以上两者仅会安排其中一个景点！一定要注意这点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北极村-北红村-龙江第一湾（约135公里 车程约2.5小时）
                <w:br/>
              </w:t>
            </w:r>
          </w:p>
          <w:p>
            <w:pPr>
              <w:pStyle w:val="indent"/>
            </w:pPr>
            <w:r>
              <w:rPr>
                <w:rFonts w:ascii="微软雅黑" w:hAnsi="微软雅黑" w:eastAsia="微软雅黑" w:cs="微软雅黑"/>
                <w:color w:val="000000"/>
                <w:sz w:val="20"/>
                <w:szCs w:val="20"/>
              </w:rPr>
              <w:t xml:space="preserve">
                早餐后前往 【北红村】北红村与北极村，名字只一字之差，风景却大不相同。相比于热闹的北极村，北红村则显得更有味道，村子
                <w:br/>
                不大，一条主路把村子分为两半，整齐的木刻楞散发着温暖的气息。等到大雪飘落，整个村子飘着袅袅炊烟，再等到日出或日落，云霞漫天，美丽极了。醉有意思的莫过于在早上拿一个装满热水的水杯，去屋外体验泼水成冰的乐趣，那一瞬间美丽的画面，感觉跟小伙伴儿玩半天都玩不够。【龙江第一湾】爬上888个木栈道台阶爬到山顶观赏原始神秘的第一湾（观赏时间大约2小时），黑龙江从源头奔腾而下，流经图强红旗岭江段时，突然回流急转，形成了近似“O”字形的大弯，形成了第一湾这天然美景。没有汹涌澎湃，飘然出尘之间蕴含着纯洁恬静和几乎被人类遗忘的自然之美……静观这世外桃源徜徉于这人间净土，身心得到的将是前所未有的解脱，是登山和摄影爱好者必到之处。【白桦林】白桦林位于黑龙江省大兴安岭地区漠河县境内九曲十八弯与龙江第一湾之间的道地旁,是一整片面积巨大的白桦，置身其中，犹如梦幻一般。原始森林中的白桦，优雅的姿态，笔挺的树干有着如长戟般直向蓝天的豪迈，在微醺的阳光下，如此醉人。如果说北风是冬天的手，那么原始森林中的白桦林就是漠河的风骨。优雅的姿态，笔挺的树干有着如长戟般直向蓝天的豪迈，在微醺的阳光下，如此醉人。这里没有什么游人，安静的只要北风一吹，那白雪起舞发出的声响都能听到。在这里深处，也许你还能碰见如同精灵般的驯鹿，那萌萌的样子，让整个心都变得柔软了。
                <w:br/>
                游览后乘车返回北极村住宿
                <w:br/>
                推荐自费：
                <w:br/>
                推荐一：马拉雪橇+观光塔看日出+泼水神器泼水成冰  280/人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早餐后乘车【鄂温克驯鹿园】（游览时间约50分钟 包含门票 不去不退费）与鄂温克驯鹿亲密接触 合影留念，也可以喂食驯鹿体验。【北极星广场】（游览时间约30分钟）——俯瞰漠河山城纯朴的自然景观。参观国内独一无二的城内原始森林公园——【松苑公园】（游览时间约30分钟）了解原始森林的浓郁风情。 【漠河舞厅外观】“如果有时间，你会来看一看我吗，看大雪如何衰老的，我的眼睛如果融化”。就让我们，重回1980的漠河舞厅，跳完剩下的半支舞曲吧！
                <w:br/>
                县城北陲市场自由活动,晚乘K7040(12:48-次日05:26)K7042(16：18-次日09:16)返哈尔滨。后乘火车返回哈尔滨。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抵达哈尔滨后，您的6天寻北之旅也圆满结束，回到哈尔滨如果不着急回去，可以继续欣赏这座美丽的冰城，这里仍有许多你未遇见的美。
                <w:br/>
                【关于送机】：我们在行程结束后，提供一次统一送机服务，由于航班时间不同会存在机场等候时间长现象，如您的航班与送机时间间隔较长您不愿提前去机场，视为自愿放弃送机服务，因我们的价格为打包价格故无法退还接机费用，您需自理费用前往机场，哈尔滨市区至机场单程车程1小时左右，费用约150元/辆轿车。如需延迟返程日期，无送机服务，敬请谅解。
                <w:br/>
                温馨提示：
                <w:br/>
                需要延住的客人，可报名时提前预定哈尔滨酒店，以实际价格结算；
                <w:br/>
                1、飞机返程的，建议预定16:00以后的航班；火车返程的，建议购买14:00以后的车次。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参考酒店：
                <w:br/>
                哈尔滨参考酒店 华谊东方酒店、艾欧轻奢酒店、港城酒店、龙运宾馆、米兰精品酒店、品尚酒店或同级
                <w:br/>
                北极村（农家）：客来居，居然之家，咱家小院，优优小院
                <w:br/>
                升级版参考酒店：
                <w:br/>
                哈尔滨：傲雪四季酒店、臻图酒店、濠滨假日酒店、维景假日酒店、百祥假日宾馆、东龙酒店、福裕商务酒店、雪阅商旅酒店、凯里亚德酒店、丽呈东谷酒店、八荒通神酒店 
                <w:br/>
                北极村：北极村：北极山庄、蓝孔雀、翅翼温泉酒店、松毅酒店、悦北宾馆或同级
                <w:br/>
                <w:br/>
                餐车服务	用餐：全程含3早。
                <w:br/>
                用车：1人1正座，全程用车每人含一个正座（婴儿也含座）。
                <w:br/>
                景区服务	门票：北极村、圣诞村、龙江第一湾、白桦林、鄂温克驯鹿园
                <w:br/>
                赠送景点：松花江铁路桥、中央大街、中华老道外巴洛克、索菲亚教堂、斯大林公园、防洪纪念塔
                <w:br/>
                赠送景点不去不退费，特殊原因无法参观不退费用，儿童因不含门票请旅游者于景区售票处自购。
                <w:br/>
                景区交通	景区内用车(景区内小交通全含)。
                <w:br/>
                其他服务	导服：全程导游服务 接送站无导游，6人（含）以下司机兼向导。
                <w:br/>
                保险：我社已承保旅行社责任险，意外险请根据情况自愿购买。
                <w:br/>
                儿童价：1.2m以下，只含当地车位、导服、半价正餐，不占床，不含早餐，其他费用产生自理
                <w:br/>
                推荐自费	马拉雪橇+观光塔看日出+泼水神器泼水成冰  280/人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推荐自费	马拉雪橇+观光塔看日出+泼水神器泼水成冰  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2.衣服：首先贴身穿一件长袖棉内衣，然后穿一件羊毛毛衣（高龄人士可再多穿一件毛衣），最后穿上羽绒冬衣（连帽子最好）。请注意：每件衣服不能过于肥大，已防空气侵入。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退费标准	60周岁以上各年龄段退费参考标准（各景区严格按照周岁标准执行）
                <w:br/>
                北极村门票
                <w:br/>
                60-64周岁、18周岁以下 33元/人（当地现退）
                <w:br/>
                65周岁以上	 	     68元/人（当地现退）
                <w:br/>
                龙江第一湾门票
                <w:br/>
                60-64周岁、18周岁以下 25元/人（当地现退）
                <w:br/>
                65周岁以上	 	     50元/人（当地现退）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2024-12-26T12:44:05+08:00</dcterms:created>
  <dcterms:modified xsi:type="dcterms:W3CDTF">2024-12-26T12:44:05+08:00</dcterms:modified>
</cp:coreProperties>
</file>

<file path=docProps/custom.xml><?xml version="1.0" encoding="utf-8"?>
<Properties xmlns="http://schemas.openxmlformats.org/officeDocument/2006/custom-properties" xmlns:vt="http://schemas.openxmlformats.org/officeDocument/2006/docPropsVTypes"/>
</file>