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【霓虹自游·东京Free】日本双古都半自助6日游[15人精致小团]行程单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00117308572896l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🇯🇵【霓虹自游】日本双古都六日游
                <w:br/>
                ❗15+1人精致小团❗全程四钻酒店❗
                <w:br/>
                ❤️东京全天自由活动 畅享随心Go
                <w:br/>
                🏨特别安排东京市区2晚+温泉1晚
                <w:br/>
                ⛩「京都+奈良」双古都世遗巡游
                <w:br/>
                ⛰️富士山全览+御殿场奥莱嗨购物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🇯🇵【霓虹自游】日本双古都六日游
                <w:br/>
                ❗15+1人精致小团❗全程四钻酒店❗
                <w:br/>
                ❤️东京全天自由活动 畅享随心Go
                <w:br/>
                🏨特别安排东京市区2晚+温泉1晚
                <w:br/>
                ⛩「京都+奈良」双古都世遗巡游
                <w:br/>
                ⛰️富士山全览+御殿场奥莱嗨购物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上海浦东机场大阪关西机场 参考航班：HO1339（1415 1725）
                <w:br/>
              </w:t>
            </w:r>
          </w:p>
          <w:p>
            <w:pPr>
              <w:pStyle w:val="indent"/>
            </w:pPr>
            <w:r>
              <w:rPr>
                <w:rFonts w:ascii="微软雅黑" w:hAnsi="微软雅黑" w:eastAsia="微软雅黑" w:cs="微软雅黑"/>
                <w:color w:val="000000"/>
                <w:sz w:val="20"/>
                <w:szCs w:val="20"/>
              </w:rPr>
              <w:t xml:space="preserve">
                指定时间集合，前往浦东机场，由专业领队协助您办理登机手续，开启迷人的日本之旅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日本之门酒店或住一关西空港或泉佐野中心或其他同级酒店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【大阪-奈良-京都】 大阪地标「大阪城公园」；「茶道体验」；世界遗产「鹿公园」；「金阁寺」
                <w:br/>
              </w:t>
            </w:r>
          </w:p>
          <w:p>
            <w:pPr>
              <w:pStyle w:val="indent"/>
            </w:pPr>
            <w:r>
              <w:rPr>
                <w:rFonts w:ascii="微软雅黑" w:hAnsi="微软雅黑" w:eastAsia="微软雅黑" w:cs="微软雅黑"/>
                <w:color w:val="000000"/>
                <w:sz w:val="20"/>
                <w:szCs w:val="20"/>
              </w:rPr>
              <w:t xml:space="preserve">
                【大阪城公园】(约60分钟)日本三大城堡之一「大阪城」，丰臣秀吉于公元1583年在石山本愿寺遗址上初建，至今已有400多年历史，为当时日本第一名城，也是日本前所未有的最大城堡（不登城）。
                <w:br/>
                【奈良公园】（约40分钟）奈良公园位于奈良市街的东边，公园面积广阔，若草山、东大寺、春日大社、国立博物馆等奈良的名胜古迹大多在这里。奈良公园最引人注目的是梅花鹿，其中有1200头鹿生活在这里，这些鹿大多温顺而讨人喜爱。每年10月，会举行传统活动“割鹿角”。
                <w:br/>
                【茶道体验】（约40分钟）日本茶道是在日本一种仪式化的、为客人奉茶之事。原称为“茶汤”。日本茶道和其他东亚茶仪式一样，都是一种以品茶为主而发展出来的特殊文化，但内容和形式则有别。日本茶道是在“日常茶饭事”的基础上发展起来的，它将日常生活行为与宗教、哲学、伦理和美学熔为一炉，成为一门综合性的文化艺术活动。它不仅仅是物质享受，而且通过茶会，学习茶礼，陶冶性情，培养人的审美观和道德观念。
                <w:br/>
                【金阁寺】（约60分钟）鹿苑寺是位于日本京都市北区的临济宗相国寺派的寺院。其中，内外都贴满了金箔的三层楼阁建筑（舍利殿）也被称为金阁，包括舍利殿在内的寺院整体也被称为金阁寺。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名古屋常华春秋或同级酒店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【富士山】 「富士山地震体验馆」；日本地标「富士山五合目馆」；远眺富士美景「河口湖」；「御殿场奥特莱斯」
                <w:br/>
              </w:t>
            </w:r>
          </w:p>
          <w:p>
            <w:pPr>
              <w:pStyle w:val="indent"/>
            </w:pPr>
            <w:r>
              <w:rPr>
                <w:rFonts w:ascii="微软雅黑" w:hAnsi="微软雅黑" w:eastAsia="微软雅黑" w:cs="微软雅黑"/>
                <w:color w:val="000000"/>
                <w:sz w:val="20"/>
                <w:szCs w:val="20"/>
              </w:rPr>
              <w:t xml:space="preserve">
                【富士山地震体验馆】（约40分钟）体验馆主要包含地震体验、避难体验及科普角三个板块。除了通过图片视频模型等形象地向游客介绍地震、火山喷发等天灾发生的原因及避难方法外，还可以让游客身临其境般亲身体验，既有用又好玩，保证游客留下难忘的回忆。注：地震体验馆包括地震的概要区，地震体验区，地震的记录展示区，逃出火灾体验区，火山的记录展示区，富士山的照片作品区、留影区，灾害修复的展示区，防灾用品展示区等部分构成。
                <w:br/>
                【富士山五合目】（约30分钟）富士山是日本的象征，她从古至今受到人们的喜爱，被称之为是日本人心灵的归宿，在世界上也作为名山备受赞颂。山顶覆盖白雪时的优雅，融化后充满生机勃勃的雄姿，随着四季的变换，富士山也向世人展示着她多变的面貌，远眺、近观、从飞机上俯视，还是透过车窗观赏，都会不由自主地感叹她的美丽！
                <w:br/>
                【河口湖】 （约30分钟）河口湖自然丰富，一年四季景色各异。春天的樱花，夏天的薰衣草，秋天的红叶，冬天的雪景。不管哪个季节，都与富士山的美景相映成趣。作为富士山的拍摄点而闻名，在可以拍摄到富士山倒影的产屋崎，到了樱花盛开的时节，可以以樱花作为前景，拍摄河口湖与富士山。产屋崎是一个向河口湖突出的小岬，在其突出部分上矗立有祭祀富士的祭神木花开耶姫命“木之花开耶姫命”的小祠堂。
                <w:br/>
                【御殿场奥特莱斯】（约90分钟）这里是拥有日本最多店铺数（日本第一）共240家的特价商品购物城。国际著名奢侈品牌及国内外的人气精品店、前卫时尚的儿童服饰、男式女式皮革制品、配饰、运动及户外用品等应有尽有，是一家让人想来了又来的特价商品购物城。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御前崎海景大酒店/高陽本館或同級</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【东京】 东京热门「雷门浅草寺」；潮牌圣地「银座」；「秋叶原」；「综合免税店」
                <w:br/>
              </w:t>
            </w:r>
          </w:p>
          <w:p>
            <w:pPr>
              <w:pStyle w:val="indent"/>
            </w:pPr>
            <w:r>
              <w:rPr>
                <w:rFonts w:ascii="微软雅黑" w:hAnsi="微软雅黑" w:eastAsia="微软雅黑" w:cs="微软雅黑"/>
                <w:color w:val="000000"/>
                <w:sz w:val="20"/>
                <w:szCs w:val="20"/>
              </w:rPr>
              <w:t xml:space="preserve">
                【雷门浅草寺】（约45分钟）为日本观音寺总堂，相传在古天皇36年3月18日 SUMIDA川的三位渔民在出海捕鱼时，看到观音显现，并建立浅草寺来供奉观音。浅草寺前的购物小街，游客可在此选购特色手信。
                <w:br/>
                【银座】（约90分钟）诞生于银座数寄屋桥的地区最大商业施设.以江户切子为灵感建造的大楼中，网罗了既有品位又紧跟潮流的时尚服饰、杂货及餐厅，更有东京都内最大的市内机场型免税店等。共有125家店铺，种类丰富。
                <w:br/>
                【秋叶原动漫街】（约90分钟）秋叶原是世界上大的电器商业街区，沿街分布着大大小小几百家电器店，有各种新型的电脑、相机、电视机、手机、家用电器等，品种相当齐全。日本高人气偶像团体AKB48的专属剧场也位于此，有许多AKB48的相关商品。这里也是日本动漫文化的发祥地，遍地都是动画、漫画、电玩、手办商店，还有很多偶像系店铺、动漫咖啡馆、女仆咖啡馆等，常能看到Cosplay的少男少女，是御宅族和动漫迷的喜爱之地。
                <w:br/>
                【综合免税店】（约60分钟）日本人气产品免税专门店, 客人可自由选购各种日本国民之健康流行食品及各种日本手信。（可根据行程调整进店地区）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东京佳日酒店/东京丰洲曼迪或其他同级酒店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东京全天自由活动，无车无导
                <w:br/>
              </w:t>
            </w:r>
          </w:p>
          <w:p>
            <w:pPr>
              <w:pStyle w:val="indent"/>
            </w:pPr>
            <w:r>
              <w:rPr>
                <w:rFonts w:ascii="微软雅黑" w:hAnsi="微软雅黑" w:eastAsia="微软雅黑" w:cs="微软雅黑"/>
                <w:color w:val="000000"/>
                <w:sz w:val="20"/>
                <w:szCs w:val="20"/>
              </w:rPr>
              <w:t xml:space="preserve">
                早餐后，自由活动，本日推荐景点如下：
                <w:br/>
                【东京迪士尼度假区】是一座拥有多家设施的大型主题度假区。包括「东京迪士尼乐园」、「东京迪士尼海洋」这两座风格各异的迪士尼主题乐园、三家迪士尼饭店、多家官方饭店、一座综合型商业设施「伊克斯皮儿莉」以及环绕度假区运行的便捷单轨电车等。不仅能为广大游客提供畅游园区的欢乐体验，同时透过住宿服务让游客得到购物、美食等多元化的度假体验。
                <w:br/>
                【东京迪士尼乐园七大主题区】：
                <w:br/>
                ・世界市集：大街两旁维多利亚时代的建筑鳞萃比栉，优美典雅。 20世纪初期，华特・迪士尼出生并成长的美国将以温馨氛围迎接您的到来。
                <w:br/>
                ・明日乐园：在这座率先实现人类梦想的城市，您可体验遨游宇宙之旅。
                <w:br/>
                ・卡通城：米奇和他的伙伴们生活在这个快乐无比的小城。
                <w:br/>
                ・梦幻乐园：梦想成真的童话王国。有新开幕的美女与野兽及白雪公主、小飞侠和小熊维尼等耳熟能详的童话世界主人公带您踏上充满魔法的冒险之旅。
                <w:br/>
                ・动物天地：美国河畔的红土山，周边是小动物们栖息的家园。
                <w:br/>
                ・西部乐园：完美重现大西部拓荒时代和昔日美国风情。拓荒者们的梦想和传奇由此展开！
                <w:br/>
                ・探险乐园：这里是冒险和浪漫的世界。丛林深处有凶猛野兽、黑暗海上有加勒比海盗，他们正等待着与您在惊险中相遇！
                <w:br/>
                在惊喜不断的七个主题园区，您可以乘坐游乐设施、观赏娱乐表演，还可以与您喜爱的迪士尼明星合影，无尽的欢乐正等待着您！
                <w:br/>
                【东京迪士尼海洋七大主题区】以各种与海洋相关的故事、传说为灵感而诞生的主题乐园东京迪士尼海洋。在七大主题海港中，有各式充满冒险与想像的游乐设施和娱乐表演，让人流连忘返、欢乐无穷！
                <w:br/>
                ・失落河三角洲：探索中美洲加勒比海沿岸神秘莫测、危机四伏的神殿，揭秘悠远古老的丛林传说。
                <w:br/>
                ・发现港：超越时空的未来港口
                <w:br/>
                ・美国海滨：20世纪初期的纽约港和鳕鱼岬在此重现，风情各异、充满怀旧气息。
                <w:br/>
                ・阿拉伯海岸：一起来体验充满神秘与魔法的《天方夜谭》的世界吧！
                <w:br/>
                ・美人鱼礁湖：小美人鱼和伙伴们快乐的海底王国。
                <w:br/>
                ・神秘岛：活火山深处、充满惊奇的秘密基地。通往冒险之旅的大门就隠藏其中，神秘的天才科学家尼莫船长将带您踏上一段段旅程。
                <w:br/>
                ・地中海港湾：浪漫古老的南欧海港小镇。温馨质朴的餐厅鳞次栉比，渔村风景美丽如画。运河两岸还有多家餐厅和商店，各具魅力。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东京佳日酒店/东京丰洲曼迪或其他同级酒店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东京成田空港上海浦东机场 参考航班：HO1380（1315 1540）
                <w:br/>
              </w:t>
            </w:r>
          </w:p>
          <w:p>
            <w:pPr>
              <w:pStyle w:val="indent"/>
            </w:pPr>
            <w:r>
              <w:rPr>
                <w:rFonts w:ascii="微软雅黑" w:hAnsi="微软雅黑" w:eastAsia="微软雅黑" w:cs="微软雅黑"/>
                <w:color w:val="000000"/>
                <w:sz w:val="20"/>
                <w:szCs w:val="20"/>
              </w:rPr>
              <w:t xml:space="preserve">
                早餐后指定时间地点集合，随后前往机场，搭乘国际航班返回上海，结束愉快的日本旅程！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往返机票含税金；每人2件23公斤行李额；一经预定不得取消
                <w:br/>
                2.行程所列参考酒店标准双人间住宿
                <w:br/>
                3.上海团队签证费，自备签退200元/本
                <w:br/>
                4.行程所列餐食（儿童不占床不含早）
                <w:br/>
                6.境外空调旅游巴士，保证一人一整座
                <w:br/>
                7.旅游意外险
                <w:br/>
                8.年龄2~6周岁（不含）默认不占床，减500元/人；如需占床请按成人预定，超过6周岁请按成人预订。
                <w:br/>
                9.年龄2周岁（不含）以下为婴儿，默认不占床不含餐，报名价格为2000/人，因每架飞机的婴儿配额有限，如有婴儿，请实时询位，配额情况以实际确认为准。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1.护照工本费；
                <w:br/>
                2.全程单间差2500元（酒店单人间一般为一张单人床，单房差是指用一个单人间产生的差价而非双间单人利用的差价）
                <w:br/>
                3.洗衣、理发、电话、饮料、烟酒、付费电视、行李搬运等私人费用
                <w:br/>
                4.出入境的行李海关课税，超重行李的托运费、管理费。如因证件、航班、台风及其它不可抗力因素调整行程的权利；请服从旅游团队安排，不得擅自离团活动，不得滞留不归。
                <w:br/>
                5.行程另行付费项目及个人消费；
                <w:br/>
                6.非大陆籍护照附加费1000元/人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1、本产品不接受日本籍客人预定    
                <w:br/>
                2、65岁以上（含）客人预订，需签署免责条款并自行携带健康证明至机场备查
                <w:br/>
                3、本产品不接受85岁以上（含）客人及孕妇预定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客人报名时需支付3000元/人的订金，若团队出发前30日以外取消，可退还订金。
                <w:br/>
                行程开始前15日至 30日，按旅游费用总额的 30%；
                <w:br/>
                行程开始前 7 日至 14 日，按旅游费用总额的 50%；
                <w:br/>
                行程开始前 4 日至 6 日，按旅游费用总额的 70%；
                <w:br/>
                行程开始前 1 日至 3 日，按旅游费用总额的 100%；
                <w:br/>
                行程开始当日，按旅游费用总额的 100%；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护照、照片、申请表格、身份证、户口本、资产证明</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护照、照片、申请表格、身份证、户口本、资产证明</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打印日期：2024-12-26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2024-12-26T15:54:11+08:00</dcterms:created>
  <dcterms:modified xsi:type="dcterms:W3CDTF">2024-12-26T15:54:11+08:00</dcterms:modified>
</cp:coreProperties>
</file>

<file path=docProps/custom.xml><?xml version="1.0" encoding="utf-8"?>
<Properties xmlns="http://schemas.openxmlformats.org/officeDocument/2006/custom-properties" xmlns:vt="http://schemas.openxmlformats.org/officeDocument/2006/docPropsVTypes"/>
</file>