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上海老挝 万象+万荣+琅勃拉邦6天5晚行程单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20241119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浦东T1-万象   MU283(19:20-22:20 )
                <w:br/>
                万象-浦东T1   MU284(23:20-04:30+1)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上海直飞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上海直飞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上海-万象
                <w:br/>
              </w:t>
            </w:r>
          </w:p>
          <w:p>
            <w:pPr>
              <w:pStyle w:val="indent"/>
            </w:pPr>
            <w:r>
              <w:rPr>
                <w:rFonts w:ascii="微软雅黑" w:hAnsi="微软雅黑" w:eastAsia="微软雅黑" w:cs="微软雅黑"/>
                <w:color w:val="000000"/>
                <w:sz w:val="20"/>
                <w:szCs w:val="20"/>
              </w:rPr>
              <w:t xml:space="preserve">
                各位贵宾于指定时间前往机场集合，乘航班飞往老挝万象（以实际出票时间为准） 
                <w:br/>
                抵达后导游接机入住酒店休息。
                <w:br/>
                【万象】，又名“永珍”，被称为“檀木之城”，紧紧傍依在湄公河左岸，隔着湄公河与泰国相望，是世界上极少数紧邻他国边境的首都之一。
                <w:br/>
                交通：MU283（19:20-22:20）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万象-万荣
                <w:br/>
              </w:t>
            </w:r>
          </w:p>
          <w:p>
            <w:pPr>
              <w:pStyle w:val="indent"/>
            </w:pPr>
            <w:r>
              <w:rPr>
                <w:rFonts w:ascii="微软雅黑" w:hAnsi="微软雅黑" w:eastAsia="微软雅黑" w:cs="微软雅黑"/>
                <w:color w:val="000000"/>
                <w:sz w:val="20"/>
                <w:szCs w:val="20"/>
              </w:rPr>
              <w:t xml:space="preserve">
                早餐后乘车前往有着户外运动天堂之称的【万荣】，万荣这里有着欧美自由人的天堂之称，各国背包客长期留恋于此。万荣是老挝一个很著名的休闲旅游地，山清水秀， 民风纯朴，来到这里的中国人都把他称为“小桂林”。
                <w:br/>
                【乘坐嘟嘟车】纵情驰骋在山间田野的小路上，一路风光美不胜收、令人心旷神怡。
                <w:br/>
                此行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游览
                <w:br/>
                【坦江溶洞】(建议游览时间约60分钟)又名坦章溶洞。19世纪初，坦江溶洞曾是抵御云南穆斯林攻击的地堡。在主洞室里通过石灰岩壁开凿的豁口可以欣赏到河谷绚丽的景色和远处的万荣小镇，尽享清凉一夏。
                <w:br/>
                后体验【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晚餐后可自行游览南松河畔著名的【万荣酒吧街区】老挝狂欢派对，各种风格酒吧、各国特色餐厅琳琅满目，其乐无穷。在万荣的酒吧街区，大家还可以寻觅到各类当地特色美食，让您一饱口福！“漫步南松河畔”依山傍水的美丽小山城，一条静谧的南松河缓缓流过，夜灯光四起，深入了解并体验当地人纯朴而惬意的生活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
                <w:br/>
              </w:t>
            </w:r>
          </w:p>
          <w:p>
            <w:pPr>
              <w:pStyle w:val="indent"/>
            </w:pPr>
            <w:r>
              <w:rPr>
                <w:rFonts w:ascii="微软雅黑" w:hAnsi="微软雅黑" w:eastAsia="微软雅黑" w:cs="微软雅黑"/>
                <w:color w:val="000000"/>
                <w:sz w:val="20"/>
                <w:szCs w:val="20"/>
              </w:rPr>
              <w:t xml:space="preserve">
                早餐后乘坐动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游览【大皇宫】皇宫于 1904 年建造，老挝西萨旺冯国王的皇宫，参观国王的 议政厅、起居室、餐厅、娱乐室等，重点参拜琅勃拉邦名称的拉邦佛 (由高棉国王 赠送的金佛，尤为宝贵) 。
                <w:br/>
                【香通寺】 位于湄公河畔 ，是琅勃拉邦最华丽又最俱代表性的寺庙 ，它是由 Saisetthathirat 国王于 1560 年所建，而且直到 1975 年为止都受到王室的保护。 其中红色的小寺中供奉一尊可追溯到此寺建筑之初年代的卧佛，此佛于 1931 年曾 运至巴黎展览，之后供奉于万象，直到 1964 年才重回琅勃拉邦。
                <w:br/>
                前往著名的【普西山】景区(建议游览时间约60分钟)，攀登至山顶，寻拜佛祖传法到此时留下的足印，于琅勃拉邦最高点俯瞰城市全景，与各国游客一同静静地坐在斑驳坲塔下的台阶，静静等候湄公河上的迷人落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早起 (约早上 4:30 起)  【僧侣布施】  ( 一般是 5:30 开始)  (约 30 分钟) ，于晨雾中参加琅勃拉邦著名的仪式:(小乘佛教国家特有文化习俗) 亲自对数千名僧侣 进行布施，体验老挝人民对于宗教的虔诚与执着。
                <w:br/>
                前往【南康河看日出】
                <w:br/>
                早餐后游览【老挝传统织布村】，从养蚕制丝、成线、天然染色、烧煮晾干、直到织线成布，每一道工序均由手工呈现、用心奉上，在彩线一梭一梭地穿行游走中，感受老挝传统的织布文化和质朴无华的生活。
                <w:br/>
                【光西瀑布】有老挝“黄龙”之称，光西瀑布内因其喀斯特地貌的原因，使得山泉水如海水一样湛蓝，其中有一处高约 200 多米的瀑布直泻而下，相当壮观，可自带游泳衣和外国友人一起感受世外桃源，体验高空跳水及森林泳池乐趣。
                <w:br/>
                【乘船畅游湄公河】船游湄公河，别样视角感受琅勃拉邦，两岸的风光更显原生态纯美、 植被葱茏、一侧的河边停靠着一些大大小小的船只，有的瘦小，有的庞然，还有的看起来就是水上人家。而另一侧的河岸明显多了田园般的宁静，临河的茅草篷人家，洗澡的僧侣......还有袅袅的炊烟，一切都是那么自然。在带有东南亚特色的游船里，可以一边看落日，一边喝酒，一边享用老挝特色美食，让你不知不觉已经沉醉在这只属于琅勃拉邦的别样美景中。
                <w:br/>
                晚上乘列车前往万象。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早餐后乘火车车前往万象。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【塔銮寺】是佛教和老挝共有的标志，主塔形象还出现在了国徽里。塔銮是老挝的 象征和国宝，是老挝寺塔中最为宏伟的一座，1566 年竣工，是老挝的佛教圣地。
                <w:br/>
                【老挝国家主席府】 (外围参观约 10 分钟)老挝国家主席府位于万象湄公河畔，是 一座古典装饰风格的巨型法式城堡，最早用作法国殖民时期的总督府。    
                <w:br/>
                【总理府】 (外围参观约 10 分钟)漂亮的白色建筑宣誓着在这个国家最高的地位
                <w:br/>
                体验【寮式古法按摩】老挝按摩是老挝文化的一部分，也是当地传统的治疗方式之一。它与泰国按摩类似，但更加柔和、轻松，注重舒适度。老挝按摩通常是在地毯上进行，使用天然香料和精油，让人感受到身心的放松和舒适，消除一天的舟车疲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万象-上海
                <w:br/>
              </w:t>
            </w:r>
          </w:p>
          <w:p>
            <w:pPr>
              <w:pStyle w:val="indent"/>
            </w:pPr>
            <w:r>
              <w:rPr>
                <w:rFonts w:ascii="微软雅黑" w:hAnsi="微软雅黑" w:eastAsia="微软雅黑" w:cs="微软雅黑"/>
                <w:color w:val="000000"/>
                <w:sz w:val="20"/>
                <w:szCs w:val="20"/>
              </w:rPr>
              <w:t xml:space="preserve">
                游览【香昆寺】香昆寺在1985年由祖师爷Bunleua Sulilat建造。这位瑜伽师、僧人和祭司把印度教和佛教的哲学思想、传说和肖像学融会贯通，组合成一个神秘的整体。香昆寺里的雕塑包括了湿婆（Shiva）、毗瑟孥（Vishnu）、阿朱那（Arjuna）、观音、佛祖以及印度教或佛教里所有可以想象到的神灵形象。
                <w:br/>
                【西虹夜市】体验老挝民族风情生活，品尝当地特色小吃。
                <w:br/>
                晚上根据航班时间集合，乘车前往万象机场飞回上海。结束愉快旅程，祝大家好运，一路平安。
                <w:br/>
                交通：MU284（23:20-04:30+1）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1、机票：上海-万象往返经济舱机票；
                <w:br/>
                    火车：万荣-琅勃拉邦 、琅勃拉邦-万象 动车票二等座；
                <w:br/>
                2、酒店：5晚老挝酒店（老挝相对落后，硬件设施和规模较国内要低一些）  
                <w:br/>
                3、餐费：行程表所列5早3正（酒店含早，正餐餐标40/人）；
                <w:br/>
                4、门票：行程所列景点第一大门票；
                <w:br/>
                5、用车：全程商务观光车（1人1座）；
                <w:br/>
                6、导游：中文导游+老语导游专业、贴心服务。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1、不含领队。
                <w:br/>
                2、自由活动期间车、餐等一切个人费用，行程外的其它费用；
                <w:br/>
                3、旅游意外保险 (强烈建议客人出团前自行购买) ；
                <w:br/>
                4、费用包含中未列明费用；
                <w:br/>
                5、因人力不可抗拒因素所产生的费用；
                <w:br/>
                6、单房差2000元。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70周岁（含）以上老年人请携带健康证明和免责书（机场会随机抽查）
                <w:br/>
                ● 请携带一些现金,不要携带贵重物品,可到老挝之后找地接导游兑钱和购买流量卡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1、护照原件（以回团之日起计，6 个月以上有效期且 3 页空白页）；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2024-11-02T08:32:51+08:00</dcterms:created>
  <dcterms:modified xsi:type="dcterms:W3CDTF">2024-11-02T08:32:51+08:00</dcterms:modified>
</cp:coreProperties>
</file>

<file path=docProps/custom.xml><?xml version="1.0" encoding="utf-8"?>
<Properties xmlns="http://schemas.openxmlformats.org/officeDocument/2006/custom-properties" xmlns:vt="http://schemas.openxmlformats.org/officeDocument/2006/docPropsVTypes"/>
</file>