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三亚零购大别墅 （24年10月30日起版本）行程单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0011730344144bQ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0购物，全程不进购物店！
                <w:br/>
                A开开心心旅游，快快乐乐体验、明明白白消费
                <w:br/>
                B绝不增加行程以外购物店：消费透明，畅行无忧
                <w:br/>
                C绝不更换行程所含景点：不可抗力因素除外：如台风、暴雨、国家政策，战争等
                <w:br/>
                D绝不压缩游览时间：保证足够的游览时间，深度享感受海岛风光，好好和大海亲密接触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0购物，全程不进购物店！
                <w:br/>
                A开开心心旅游，快快乐乐体验、明明白白消费
                <w:br/>
                B绝不增加行程以外购物店：消费透明，畅行无忧
                <w:br/>
                C绝不更换行程所含景点：不可抗力因素除外：如台风、暴雨、国家政策，战争等
                <w:br/>
                D绝不压缩游览时间：保证足够的游览时间，深度享感受海岛风光，好好和大海亲密接触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抵达三亚
                <w:br/>
              </w:t>
            </w:r>
          </w:p>
          <w:p>
            <w:pPr>
              <w:pStyle w:val="indent"/>
            </w:pPr>
            <w:r>
              <w:rPr>
                <w:rFonts w:ascii="微软雅黑" w:hAnsi="微软雅黑" w:eastAsia="微软雅黑" w:cs="微软雅黑"/>
                <w:color w:val="000000"/>
                <w:sz w:val="20"/>
                <w:szCs w:val="20"/>
              </w:rPr>
              <w:t xml:space="preserve">
                餐：自理
                <w:br/>
                <w:br/>
                乘机抵达“国际旅游岛”，接机员已提前在此恭候您到来，随后前往下榻酒店，沿途您可欣赏到椰城-三亚美丽的景色。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天涯海角：（游览时间不少于120分钟）国家5A级景区，漫步蜿蜒的海岸线如同进入一个天然的时空隧道，在“南天一柱”、“海判南天”、“天涯海角”等巨型摩崖石刻中徘徊，追寻古人足迹，体验浮世沧桑。
                <w:br/>
                ▼ 分界洲岛：（游览时间不少于3小时，含排队、乘船时间，海上娱乐项目敬请自理）“海上世外桃园”国家5A级海岛景区。松软的海沙，湛蓝的大海，稀有的海洋生物资源以及丰富的海上娱乐项目，让您感受前所未有的新奇、刺激；
                <w:br/>
                ▼ 黎王夜宴
                <w:br/>
                畅享黎王家宴晚餐
                <w:br/>
                当季新鲜热带水果品尝
                <w:br/>
                提供黎族服饰随心自拍
                <w:br/>
                参与雨林别墅篝火晚会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海南槟榔谷黎苗文化旅游区：（游览时间不少于120分钟，景区内交通及演出自理，30元/人电瓶车费用）前往被称为“刻在人体上的敦煌壁画”槟榔谷，爸爸妈妈与孩子与黎家人道一声“波隆”，探访海南地道的风土民情，为孩子上一堂生动的民俗课，感受少数民族的淳朴美丽。
                <w:br/>
                ▼ 南山佛教文化苑：（游览时间不少于120分钟）国家5A级景区，参观世界第一高的108米海上观音圣像，漫步椰林海岸海天佛国，感受梵天净土之美；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三亚一地
                <w:br/>
              </w:t>
            </w:r>
          </w:p>
          <w:p>
            <w:pPr>
              <w:pStyle w:val="indent"/>
            </w:pPr>
            <w:r>
              <w:rPr>
                <w:rFonts w:ascii="微软雅黑" w:hAnsi="微软雅黑" w:eastAsia="微软雅黑" w:cs="微软雅黑"/>
                <w:color w:val="000000"/>
                <w:sz w:val="20"/>
                <w:szCs w:val="20"/>
              </w:rPr>
              <w:t xml:space="preserve">
                ▼ 海旅免税店：（游览时间不少于90分钟）集跨境商品、日韩美妆、宝石，健康生活、精品轻奢于一体，畅享免税购物新时代；
                <w:br/>
                ▼ 大小洞天：（游览时间不少于120分钟）集奇特秀丽的海景、山景、石景与洞景于一体，被誉为“琼崖八百年第一山水名胜”的5A级景区； 在这里，无需出国门就可打卡NEW网红圣地，体验神圣的“天空之门”，轻松拍出质感唯美的穿越时空照，或与家人朋友来一场“彩虹滑道（费用自理）”竞速比拼，面朝大海，冲刺而下，精彩刺激！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快乐返航
                <w:br/>
              </w:t>
            </w:r>
          </w:p>
          <w:p>
            <w:pPr>
              <w:pStyle w:val="indent"/>
            </w:pPr>
            <w:r>
              <w:rPr>
                <w:rFonts w:ascii="微软雅黑" w:hAnsi="微软雅黑" w:eastAsia="微软雅黑" w:cs="微软雅黑"/>
                <w:color w:val="000000"/>
                <w:sz w:val="20"/>
                <w:szCs w:val="20"/>
              </w:rPr>
              <w:t xml:space="preserve">
                享用早餐后，全天自由活动，您的时间您做主 (温馨提示：酒店最晚退房时间为12:00)；
                <w:br/>
                随后，旅行社工作人员会根据航班时间安排送往机场，结束海南之行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3 晚西藏大厦酒店-园景房+升级一晚雨林大别墅；
                <w:br/>
                用餐标准	全程含4正4早，正餐标20元/人/餐；升级一餐黎王家宴；
                <w:br/>
                旅游用车	海南地接指定委派GPS安全监控系统旅游车配置空调旅游车（实行滚动发班，确保每人一个正座）
                <w:br/>
                注：海南正规26座以下旅游车均无行李箱
                <w:br/>
                景点门票	行程中注明含的景点第一道门票（不含景区内设自费项目，另有约定除外）
                <w:br/>
                赠送景点或项目因时间或天气原因不能前往或自动放弃，按“不退费用”和“不更换景点”处理！
                <w:br/>
                儿童标准	2岁以上1.2米以下儿童只含半价正餐+车位
                <w:br/>
                增订儿童早餐：（需另行付费，可提前预定，否则按酒店门市价+服务费现付）
                <w:br/>
                购物须知	购物随客意！（部分景区、酒店内设有购物场所，属于自行商业行为。）
                <w:br/>
                接送机服务	由公司派专职人员负责机场接送
                <w:br/>
                导游服务	持有导游资格证书的专业导游全程优质服务
                <w:br/>
                旅游保险	海南旅行社责任险（最高保额10万元/人）。强烈建议游客自行购买旅游意外险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海南酒店标准比内地偏低，请旅游者提前做好心理准备。如遇旺季酒店资源紧张或政府临时征用等特殊情况，我社有权调整为同等级标准酒店。酒店的退房时间为中午的12:00，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2	我们承诺绝不减少餐标，但海南饮食口味清淡，且海南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和海鲜引起的肠胃疾病，旅行社不承担经济赔偿责任。
                <w:br/>
                3	行程中旅游用车由海南省旅游汽车中心统一调度，保证一人一正座（26座以下旅游车无行李箱）。且旅游车队属于政府调度中心统一负责，不归旅行社管理，如果遇到司机细节服务不够完美地方，敬请您谅解。旅游者对车辆及司机服务有投诉请直接向海南旅游车统一调度中心进行投诉，电话：0898-66833151。抵达海南前24小时内取消合同的游客（如因航班延误无法抵达等），需向我社交已经产生的旅游车位费及合同约定的其它费用约400元/人。
                <w:br/>
                4	如遇人力不可抗拒因素（台风、暴雨、检修等）或政策性调整（博鳌亚洲论坛会议期间、全国性娱乐停演等）导致无法游览的景点和项目，我社有权取消或更换为其它等价景点或项目,赠送景点和项目费用不退，并有权将景点及住宿顺序做相应调整；出游过程中，如产生退费情况，以退费项目旅行社折扣价为依据，均不以挂牌价为准。海南部分景区及酒店为方便旅游者有自设的商场及购物场所，并非我社安排的旅游购物店，此类投诉我社无法受理，敬请谅解；
                <w:br/>
                5	海南气候炎热，紫外线照射强烈，雨水充沛，请带好必备的防晒用品、太阳镜、太阳帽、雨伞，尽量穿旅游鞋，应避免穿皮鞋、高跟鞋。为防止旅途中水土不服，建议旅游者应自备一些清热、解暑的药或冲剂等常用药品以备不时之需，切勿随意服用他人提供的药品。海南是著名的海滨旅游胜地，请自备拖鞋、泳衣泳裤等。且需注意人身安全，请勿私自下海。
                <w:br/>
                6	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7	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8	请配合导游如实填写当地《游客意见书》，游客的投诉诉求以在海南当地，旅游者自行填写的意见单为主要依据。不填或虚填者归来后的投诉将不予受理，如在行程进行中对旅行社的服务标准有异议，请尽量在海南当地解决。如在旅游期间在当地解决不了，可在当地备案，提醒：旅游投诉时效为返回出发地起30天内有效。
                <w:br/>
                9	该产品报价为综合优惠价格，持军官证、导游证、记者证、教师证等证件不能减免门票费用。
                <w:br/>
                10	行程中标注的时间可能因堵车、排队等情况有所不同；部分景区团队旅游可能会排队等候，因等候而延误或减少游览时间，游客请谅解并配合。因排队引发投诉旅行社无法受理。
                <w:br/>
                11	部分景区由于交通工具的特殊性，故对旅游者的年龄和身体条件有相应的要求。例如：蜈支洲岛、分界洲岛等岛屿规定60岁（含60）以上老人、孕妇、行动不便人士等若要登岛视身体状况，且需要客人上岛前签署景区的“免责声明”方可登岛；景区不接待70岁以上老人（出于安全考虑），我社将按团队“退费标准”价格退费，敬请知晓！由于跟团推荐的自费项目门票，已经为旅行社折扣价格，所以客人自行购买自费项目的门票，需要补导游80元/人/项目的费用方可跟车参加。
                <w:br/>
                12	费用不含：
                <w:br/>
                ①不提供自然单间，产生单房差或加床费用自理。非免费餐饮费、洗衣、电话、饮料、烟酒、付费电视、行李搬运等费用。
                <w:br/>
                ②自由活动期间交通费、餐费、等私人费用。
                <w:br/>
                ③行程中未提到的其它费用：如特殊门票、游船（轮）、景区内二道门票、观光车、电瓶车、缆车、索道、动车票等费用。
                <w:br/>
                ④儿童的“旅游费用包含”内容以外的所有费用。例如产生超高餐费、门票等需客人另付！
                <w:br/>
                ⑤个人购物、娱乐（潜水、拖曳伞等海上项目）消费。
                <w:br/>
                ⑥因交通延误、取消等意外事件或不可抗力原因导致的额外费用，及个人所产生的费用等。
                <w:br/>
                ⑦航空保险、旅游意外保险；因旅游者违约、自身过错、自身疾病，导致的人身财产损失而额外支付的费用。
                <w:br/>
                13	接送机温馨提醒：
                <w:br/>
                1、接机人员一般都会提前在机场等候客人，请您下飞机后务必及时开机，保持手机畅通。接机为滚动接机，会接临近时间段的游客，您抵达机场后需要稍作等待（一般40分钟左右），请您谅解。
                <w:br/>
                2、第一天到海南请勿食用过多热带水果及大量海鲜，以防肠胃不适，影响您的行程哦！
                <w:br/>
                3、请您自由活动期间注意安全。掌握好时间，保持手机畅通以便工作人员联系，不要误了赶飞机的时间。
                <w:br/>
                14	因本线路较为特色，如当日参团人数不足10人，我社将征求您同意后，安排免费升级相关同类产品（不低于原线路成本价值）；敬请理解，非常感谢！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1、以上列表酒店，由我社房调人员根据各阶段房态进行调度用房，游客/组团社不能单方指定用房。如优先入住酒店满房的情况，会安排入住备选酒店；
                <w:br/>
                2、海南酒店多为旅游度假酒店，标准较内地偏低；
                <w:br/>
                3、如旺季等特殊情况，因房源紧张，将安排不低于以上酒店档次的酒店；
                <w:br/>
                4、酒店-无三人间，加床为折叠钢丝床；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二代身份证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二代身份证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2024-11-02T08:23:22+08:00</dcterms:created>
  <dcterms:modified xsi:type="dcterms:W3CDTF">2024-11-02T08:23:22+08:00</dcterms:modified>
</cp:coreProperties>
</file>

<file path=docProps/custom.xml><?xml version="1.0" encoding="utf-8"?>
<Properties xmlns="http://schemas.openxmlformats.org/officeDocument/2006/custom-properties" xmlns:vt="http://schemas.openxmlformats.org/officeDocument/2006/docPropsVTypes"/>
</file>