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2024年12月18日私人定制5人行程单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00117303422971S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全程独立用车，每天睡到自然醒，不用担心早起晚归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【度假首选】全新服务，您的假期您做主，包车随心玩！轻松打卡各大人气网红经典景点
                <w:br/>
                【精选酒店】丰富的备选酒店涵盖各大湾区，不同档次酒店随心选
                <w:br/>
                【服务保障】省心出游：24小时专车接送机，落地即走；行程日含8小时包车，悠哉出行~还有专属的行程管家，为您的旅途排忧解难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今日行程：出发地—三亚
                <w:br/>
                乘机抵达“国际旅游岛”三亚凤凰国际机场，前往酒店，办理入住，沿途欣赏阳光明三亚风景。
                <w:br/>
                【行程用餐】：早餐：不含；        中餐：不含；         晚餐：不含；
                <w:br/>
                【行程住宿】：三亚酒店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今日行程：博鳌会址➕玉带滩
                <w:br/>
                【行程安排】：酒店早餐后，前往亚洲论坛成立之地-博鳌水城，登上亚洲河海交汇绝景--国家4A级景区【博鳌会址】（时间时间约60分钟），在近距离接触南海的同时接受财源滚滚达三江，生意兴隆通四海的祝福；
                <w:br/>
                前往玉带滩（游览时间约60分钟），位于博鳌水城东部，是一条自然形成的地形狭长的沙滩半岛。南海烟波浩淼，一望无际，内侧万泉河，沙美内海的湖光山色，内外相映，构成了一幅奇异的景观。
                <w:br/>
                【行程用餐】：早餐：含；           中餐：不含；         晚餐：不含；
                <w:br/>
                【行程住宿】：三亚酒店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今日行程：天涯海角
                <w:br/>
                【天涯海角】：这里海水澄碧， 烟波浩瀚，帆影点点，椰林婆娑，奇石林立水天一色，让您感受天之涯、海之角梦幻般的神奇与神秘；见证爱情、友谊的里程碑；漫步海岸线如同进入一个天然的时空隧道，沿着“南天一柱”、“海判南天”、“天涯海角”等巨型摩崖石刻群，追寻古人足迹，体验浮世沧桑。
                <w:br/>
                【行程用餐】：早餐：含；          中餐：不含；         晚餐：不含；
                <w:br/>
                【行程住宿】：三亚酒店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今日行程：南海观音
                <w:br/>
                【三亚南山文化旅游区】饱览融汇佛教文化、福寿文化、生态文化于一体的福泽仙山的胜境；拜谒临波于南海之上的108米的观音圣像，一路梵音相伴，仿若行止于梵天净土，身心俱感清灵空阔。
                <w:br/>
                【行程用餐】：早餐：含；          中餐：不含；         晚餐：不含；
                <w:br/>
                【行程住宿】：三亚酒店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今日行程：三亚-出发地
                <w:br/>
                酒店早餐后，自由活动，随后根据航班时间，前往三亚凤凰机场，结束本次愉快的三亚旅行。
                <w:br/>
                【行程用餐】：早餐：含；          中餐：不含；          晚餐：不含；
                <w:br/>
                【行程住宿】：温馨的家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含机建燃油税，不含航空意外险；出发航班时间以机票显示时间为准；团队机票不得改签、更改或退票，票面与实际票价不同。请成人（16周岁以上）带好有效的证件，儿童带好户口本；三亚进出—出发地/三亚（5天往返飞机扣优惠票）； 因本次航班为包机或切位航班，名字错误，失信人员，造成无法出票、登机，损失自负！
                <w:br/>
                酒店	各套餐中相应指定酒店；
                <w:br/>
                用餐	早餐/四早：自助早餐（酒店含早，不用不退）。正餐：所有正餐均请自理；套餐中包含除外；
                <w:br/>
                用车	根据预定人数安排车型，专业司机管家式服务，一单一团，一团一车不拼车；三亚当地往返接送机+3天行程用车
                <w:br/>
                景点	只含景点首道大门票，景区内小交通以及游玩项目不含（特殊备注的除外）
                <w:br/>
                温馨提示：行程中包含“海岛”景区，因赴岛工具特殊，景区对70岁以上老人及行动不便人士（如孕妇）不予接待，请慎重选择；游艇出海和旅拍为赠送项目，如遇不可抗力因素无法安排，不退费用，敬请谅解。
                <w:br/>
                导游	全程无导游，司机兼向导服务，含司机补助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二代身份证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二代身份证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2024-11-02T08:21:30+08:00</dcterms:created>
  <dcterms:modified xsi:type="dcterms:W3CDTF">2024-11-02T08:21:30+08:00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