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盛世九寨双飞6日行程单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0021730271855NM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关健词：	独家2+1定制宽体头等舱，专车1V1专车接送机，同进同出，外宾尊贵服务，
                <w:br/>
                温泉体验，轻食西点礼盒，五大特色餐，藏家欢乐颂，品地道盖碗茶、赏精彩川剧表演
                <w:br/>
                赠游熊猫乐园、打卡网红南桥
                <w:br/>
                全程0自费	
                <w:br/>
                最宜人群：	品质出游需求人群	
                <w:br/>
                推荐理由：	在童话世界遇上人间瑶池，我们邂逅在醉美川西高原
                <w:br/>
                九寨归来不看水，黄龙归来不看山，叹古人千年智慧，看国宝翻跟斗，探寻藏羌文化
                <w:br/>
                一次性打卡川西高原超人气旅游胜地+真正深入了解藏韵魅力、纵享美景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景点
                <w:br/>
                含餐
                <w:br/>
                住宿
                <w:br/>
                Day1
                <w:br/>
                出发地—成都
                <w:br/>
                成都市区自由活动
                <w:br/>
                ---
                <w:br/>
                成都
                <w:br/>
                Day2
                <w:br/>
                成都-黄龙风景区-川主寺
                <w:br/>
                黄龙风景区
                <w:br/>
                路早中晚
                <w:br/>
                川主寺/九寨
                <w:br/>
                Day3
                <w:br/>
                九寨沟全天游览—沟口
                <w:br/>
                九寨沟风景区
                <w:br/>
                早-晚
                <w:br/>
                九寨沟沟口
                <w:br/>
                Day4
                <w:br/>
                川主小镇—都江堰
                <w:br/>
                <w:br/>
                路早中晚
                <w:br/>
                都江堰
                <w:br/>
                Day5
                <w:br/>
                藏文化馆—南桥-都江堰—熊猫乐园—成都
                <w:br/>
                南桥、都江堰景区、熊猫乐园
                <w:br/>
                早中-
                <w:br/>
                成都
                <w:br/>
                Day6
                <w:br/>
                成都—出发地
                <w:br/>
                ---
                <w:br/>
                早--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行程安排： 
                <w:br/>
                1、旅游者持有效身份证件自行前往出发地机场；
                <w:br/>
                2、乘机抵达成都双流国际机场，出站后接站前往酒店入住，后自由活动至次日出发。
                <w:br/>
                特别说明：成都酒店由于根据行程调配安排，故不接受客人任意指定酒店，敬请理解；
                <w:br/>
                【自由行友情推荐】
                <w:br/>
                如您是早上抵达：建议您可以自行前往洋溢着成都市井特有的喧嚣和随意的【锦里】、逛逛热闹的【春熙路】
                <w:br/>
                如您是中午抵达：建议您可以自行前往老成都惟一遗留下来的清朝古街道－【宽窄巷子】，【泡茶馆】，【听川剧、看变脸】，把自己埋在藤椅里，享受艳羡的成都节奏。
                <w:br/>
                如您是晚上抵达：建议您可以自行前往成都的附近酒吧，体验成都的夜生活，晚上的成都灯火辉煌，您可以边品美酒，与朋友谈天说地，边欣赏美景，岂不悠哉乐哉。
                <w:br/>
                 温馨提示：
                <w:br/>
                1、为确保工作人员能联系您，请确保下机后手机保持开机并注意接听电话、接收/回复短信；
                <w:br/>
                我社已赠送双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2、到达酒店报游客姓名取房，房卡押金请于前台自付自退；谢谢理解.次日退房请将所有行李整理携带，切勿遗忘于酒店内；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7*24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成都-黄龙风景区-川主寺镇
                <w:br/>
              </w:t>
            </w:r>
          </w:p>
          <w:p>
            <w:pPr>
              <w:pStyle w:val="indent"/>
            </w:pPr>
            <w:r>
              <w:rPr>
                <w:rFonts w:ascii="微软雅黑" w:hAnsi="微软雅黑" w:eastAsia="微软雅黑" w:cs="微软雅黑"/>
                <w:color w:val="000000"/>
                <w:sz w:val="20"/>
                <w:szCs w:val="20"/>
              </w:rPr>
              <w:t xml:space="preserve">
                05:00按导游或工作人员通知接站时间提前起床收拾行李，前往总台办理退房+领取路早（住宿酒店赠送不用不退）
                <w:br/>
                06:00 集合乘车（旅游巴士）从成都出发；（若遇特殊情况出发时间会提前约30分钟，敬请理解）
                <w:br/>
                12:00左右抵达餐厅享用午餐【豪庭迎宾宴】（用餐时间约40分钟）
                <w:br/>
                13:30左右景点游览【黄龙风景区】（门票已含，不含索道上行80元下行40元，游览时间约4小时）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
                <w:br/>
                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17:30游览结束后前往酒店，并在指定地点享用晚餐；后自由活动至次日出发。
                <w:br/>
                <w:br/>
                景点简介： 
                <w:br/>
                【黄龙风景区】黄龙以彩池、雪山、峡谷、森林“四绝”著称于世，再加上滩流、古寺、民俗称为“七绝”。景区由黄龙沟、丹云峡、牟尼沟、雪宝鼎、雪山梁、红星岩，西沟等景区组成。主要景观集中于长约3.6公里的黄龙沟，沟内遍布碳酸钙华沉积。并呈梯田状排列，以丰富的动植物资源享誉人间，享有“世界奇观”“人间瑶池”等美誉。1992年列入《世界自然遗产名录》。
                <w:br/>
                 温馨提示：
                <w:br/>
                1、请根据通知时间请前退房，本行程出发时间较早，我社已提前通知酒店为您提供打包早餐，早上请于前台处自行领取；此日将更换酒店入住川主寺，请注意将随身所有行李整理，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沿途有当地设置的高原服务站，有兜售防寒衣物，氧气或抗高反药物，价格较贵，如有需要请谨慎购买。此行为与旅行社无关！敬请知悉！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川主寺-九寨沟-九寨沟风景区-九寨沟沟口
                <w:br/>
              </w:t>
            </w:r>
          </w:p>
          <w:p>
            <w:pPr>
              <w:pStyle w:val="indent"/>
            </w:pPr>
            <w:r>
              <w:rPr>
                <w:rFonts w:ascii="微软雅黑" w:hAnsi="微软雅黑" w:eastAsia="微软雅黑" w:cs="微软雅黑"/>
                <w:color w:val="000000"/>
                <w:sz w:val="20"/>
                <w:szCs w:val="20"/>
              </w:rPr>
              <w:t xml:space="preserve">
                06:30酒店餐厅享用早餐
                <w:br/>
                07:00集合乘车（旅游巴士）从酒店出发，前往九寨沟；
                <w:br/>
                08:30抵达游览人间天堂【九寨沟风景区】（门票已含，不含观光车90元/人+保险10元/人需自理，全天自助游览），
                <w:br/>
                17:00下午按照团队约定时间到景区停车场集合。 
                <w:br/>
                17:30赠送娱乐项目：【藏家欢乐颂+藏式土火锅】{约60~90分钟，赠送项目不去不退，含晚餐}
                <w:br/>
                前往藏家享用丰盛的藏式晚餐（藏式土火锅）及体验载歌载舞的藏家风情
                <w:br/>
                高歌迎宾，礼献哈达，圣水祈福、转经筒、跳锅庄，感受藏家小哥哥小姐姐的热情与魅力 
                <w:br/>
                围炉而坐，藏式铜锅，风味盛宴，青稞酒、酥油茶，感受大口吃肉大口喝酒的畅快与豪爽
                <w:br/>
                19:30下榻酒店：前往指定酒店入住，享用神奇藏药温泉沐浴，洗去旅途疲劳，后自由活动至次日出发。
                <w:br/>
                【温泉属于酒店配套赠送项目，若遇酒店温泉未开放，则无法享用温泉，敬请理解】
                <w:br/>
                【特别说明：选择B套餐五星天堂九寨的游客无法享受藏地温泉，敬请知晓！】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九寨--川主小镇--都江堰
                <w:br/>
              </w:t>
            </w:r>
          </w:p>
          <w:p>
            <w:pPr>
              <w:pStyle w:val="indent"/>
            </w:pPr>
            <w:r>
              <w:rPr>
                <w:rFonts w:ascii="微软雅黑" w:hAnsi="微软雅黑" w:eastAsia="微软雅黑" w:cs="微软雅黑"/>
                <w:color w:val="000000"/>
                <w:sz w:val="20"/>
                <w:szCs w:val="20"/>
              </w:rPr>
              <w:t xml:space="preserve">
                06:30早餐（住宿酒店赠送）
                <w:br/>
                07:00集合乘车（旅游巴士）出发；
                <w:br/>
                08:50前往参观【川主小镇】川主小镇居"大九寨"国际旅游区的中心位置，被誉为"高原明珠，度假天堂"。是藏、羌、回、汉多民族聚居地，也是当地民众商品交易集聚中心，更是重要旅游集镇。在此你可尽情了解我国的玉石文化、藏银文化、藏七宝和藏药文化、厨具生活用品等，体验藏源文化（不低于180分钟）可为亲朋好友带回当地土特产或纪念品等伴手礼（注：玉石、藏银、厨具各区域之间行车大约十分钟，导游根据各区域流量有序安排大家依次参观。如因游客购物造成时间延长，延长时间不计入旅行社的客观安排停留时间。）
                <w:br/>
                11:30左右前往指定藏式餐厅享用午餐【雪域秘制药膳煲】
                <w:br/>
                13:30午餐后前往都江堰；
                <w:br/>
                19:30抵达都江堰，并在指定地点享用晚餐【四川麻辣火锅】；
                <w:br/>
                21:00抵达酒店办理入住，后自由活动至次日出发。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都江堰/成都-藏文化馆-网红南桥-都江堰景区-熊猫乐园-成都
                <w:br/>
              </w:t>
            </w:r>
          </w:p>
          <w:p>
            <w:pPr>
              <w:pStyle w:val="indent"/>
            </w:pPr>
            <w:r>
              <w:rPr>
                <w:rFonts w:ascii="微软雅黑" w:hAnsi="微软雅黑" w:eastAsia="微软雅黑" w:cs="微软雅黑"/>
                <w:color w:val="000000"/>
                <w:sz w:val="20"/>
                <w:szCs w:val="20"/>
              </w:rPr>
              <w:t xml:space="preserve">
                07:00早餐（住宿酒店赠送或打包路早）
                <w:br/>
                07:30集合乘车（旅游巴士）出发；
                <w:br/>
                08:00集合前往参观【藏文化馆】（不低于90分钟，自愿消费，绝不强制购物）
                <w:br/>
                藏文化馆是东藏地区最大的藏文化博览中心，也是东藏地区唯一1个法务法器流通平台。里面供奉着许多古老的佛像，唐卡，以及数量众多极为珍贵殊胜的法器法物。在这里大家可以了解到博大精深的藏传佛教文化，了解到显宗，密宗的修行方式。可以观赏到藏传佛教文化的瑰宝，传承上千年的精美唐卡。【如因游客购物造成时间延长，延长时间不计入旅行社的客观安排停留时间。】
                <w:br/>
                11:00前往都江堰古城区，打卡网红【都江堰南桥】（赠送游览，约20分钟）
                <w:br/>
                11:30前往游览【都江堰景区】（门票已含，不含景区观光车20/人+耳麦20/人+扶梯40/人，游览2小时）；
                <w:br/>
                13:00前往指定餐厅享用午餐【特制熊猫小吃宴】
                <w:br/>
                13:30 前往民俗戏剧院演出大厅，品【地道盖碗茶】，观古韵【川剧变脸】（赠送体验，时长约35分钟）
                <w:br/>
                五大经典节目：川剧变脸、刀马旦、俏花旦、长嘴壶功夫茶、古典舞长绸秀
                <w:br/>
                两大互动体验：长嘴壶互动、和变脸大师合影拍照留恋
                <w:br/>
                “翘二郎腿、喝盖碗儿茶、看川戏”体验地道川西人民的川派民俗，共享非遗物质文化
                <w:br/>
                14:30赠送游览【熊猫乐园】（游览约1.5小时，不含景区观光车及电子讲解30/人）；
                <w:br/>
                16:00集合乘车出发，返回成都，办理酒店入住。
                <w:br/>
                17:30下榻酒店后自由活动至次日出发！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1、早餐（住宿酒店赠送）后，根据航班时间自由安排，适时前往机场；
                <w:br/>
                2、乘机返回出发地，结束所有行程。
                <w:br/>
                Tips：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包含   空调旅游车（至尊版陆地头等舱保姆车），一人一正座，不提供座次要求
                <w:br/>
                ■散客为旅行社赠送双流成都机场（车站）至成都/都江堰酒店接送站用车，不用不退费，接送均不配导游
                <w:br/>
                ■温馨提示：保姆车安全门前后及最后一排座椅因统一车型防震固定和安保构造均无法调节不能躺卧，敬请知晓并理解！
                <w:br/>
                根据最终报名人数选用相应大小的旅游车，保证一人一座，不提供车型或座次要求；空调限时开放（主要针对坡路上行中为保证动力，无法开放）；散客拼团全程可能非同一台车；因延线有行车公里数限制或部分路段维修，易发生堵车，发车时间均较早，行程内标注出发及行车时间均为预计，具体情况略有不同；
                <w:br/>
                [住宿包含] Accommodation
                <w:br/>
                住宿 包含   行程所列酒店5晚当地住宿，每人1床位
                <w:br/>
                ■报价以1人1床位计算，若产生单男单女,本产品无法安排拼房，客人需自补房差；全程入住酒店双人间。
                <w:br/>
                ■住宿酒店已列出，敬请百度，如行程提供标准无法满足您的入住要求，请更换其它更高类别产品。
                <w:br/>
                参考酒店：
                <w:br/>
                A套餐：
                <w:br/>
                成都2晚（携程4钻）：博力国际/弗斯达人北店/众生上堰/雅乐/开通/锦蓉/锦客/泰逸/璟瑞金港湾/星逸或同等标准
                <w:br/>
                川主寺1晚（携程4钻）：岷江豪庭/香谷弗舍/腾龙/岷江源/尚客嘉丽/漫花居/川主国际/蕃坊丝路/嘉丽尚雅或同等标准
                <w:br/>
                九寨沟1晚（携程5钻）：甘海云涧温泉酒店/润都国际/九宫宾馆/金龙国际/甘海森林山居/保利新九宾或同等标准
                <w:br/>
                都江堰1晚（携程4钻）：鹿归国际/华西饭店/郦湾假日/希尔顿欢朋/雪域布达拉/岷玉/岷江堰景或同等[餐饮包含] Catering
                <w:br/>
                用餐 包含   5早餐6正餐（团餐10人一桌8菜1汤，不用餐不退费用）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[门票包含] Scenic Spot
                <w:br/>
                景区 包含   九寨沟门票、黄龙门票、都江堰门票、熊猫乐园门票，  单人单次各1张
                <w:br/>
                ■全程只含景点第一大门票，门票皆为旅行社团队协议折扣票，全程优免不退；景区配套交通设施需自理（明细见行程内温馨提示）。行程内所有景区在无不可抗力情况下我社均会到达景区，行程顺序会根据当地天气/路况等情况略有调整。
                <w:br/>
                [导游包含] Guide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br/>
                [保险包含] Insurance
                <w:br/>
                保险 包含成都出发到景区往返期间行程段旅游意外险（3岁以下，70岁以上保险公司不承保。最终解释权归保险公司所有）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[儿童包含] Children
                <w:br/>
                1-18岁儿童含车位、午餐半餐（儿童价不含酒店早晚餐，超高自理）、保险。不含床位、门票、产生费用自理。具体收费标准参考：
                <w:br/>
                九寨段：1.2米以下免，1.2-1.4 半价25元/人/次，1.4以上全价50元/人/次；
                <w:br/>
                洲际酒店儿童不占床不含酒店早餐；超高需另付费：1.2米以下免；1.2-1.4 半价74元/人；1.4米以上全价148元/人
                <w:br/>
                成都段：单早1.2米以下免，1.2米及以上68元/人/次 （实际收费标准以酒店餐厅标准为准）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[赠送项目] Gift
                <w:br/>
                赠送 体验   藏家欢乐颂、地道盖碗茶、川剧变脸表演 
                <w:br/>
                赠送 游览   都江堰南桥
                <w:br/>
                赠送 美食   沟内轻食西点礼盒，四川火锅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[其他项目] Other
                <w:br/>
                自费推荐 不推荐自费娱乐活动标准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【定价】满25周岁至未满70周执行成人价格，满2周岁至未满18周岁执行儿童价格。
                <w:br/>
                ■【交通】不含各地至成都往返大交通、航空保险、出发地接送站
                <w:br/>
                ■【儿童】不含景区门票和观光车、不含床位、不占床不含酒店早晚餐、及其他自理项目；超过需另付费；
                <w:br/>
                ■【个人消费】行程中注明的自理项目、个人消费（如酒店内消费和自由活动消费）行程中不含的餐。及出发地自费项目。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特价产品不退不改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2024-11-02T08:22:47+08:00</dcterms:created>
  <dcterms:modified xsi:type="dcterms:W3CDTF">2024-11-02T08:22:47+08:00</dcterms:modified>
</cp:coreProperties>
</file>

<file path=docProps/custom.xml><?xml version="1.0" encoding="utf-8"?>
<Properties xmlns="http://schemas.openxmlformats.org/officeDocument/2006/custom-properties" xmlns:vt="http://schemas.openxmlformats.org/officeDocument/2006/docPropsVTypes"/>
</file>