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零购三亚 （24年10月15日起版本）行程单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0011730267325PI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0购物，全程不进购物店！
                <w:br/>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0购物，全程不进购物店！
                <w:br/>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抵达三亚
                <w:br/>
              </w:t>
            </w:r>
          </w:p>
          <w:p>
            <w:pPr>
              <w:pStyle w:val="indent"/>
            </w:pPr>
            <w:r>
              <w:rPr>
                <w:rFonts w:ascii="微软雅黑" w:hAnsi="微软雅黑" w:eastAsia="微软雅黑" w:cs="微软雅黑"/>
                <w:color w:val="000000"/>
                <w:sz w:val="20"/>
                <w:szCs w:val="20"/>
              </w:rPr>
              <w:t xml:space="preserve">
                餐：自理
                <w:br/>
                <w:br/>
                乘机抵达“国际旅游岛”，接机员已提前在此恭候您到来，随后前往下榻酒店，沿途您可欣赏到椰城-三亚美丽的景色。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分界洲岛：（游览时间不少于3小时，含排队、乘船时间，海上娱乐项目敬请自理）“海上世外桃园”国家5A级海岛景区。松软的海沙，湛蓝的大海，稀有的海洋生物资源以及丰富的海上娱乐项目，让您感受前所未有的新奇、刺激；
                <w:br/>
                ▼【日月湾】：现代“世界冲浪胜地”，原始“大美渔民文化”，呼呼的海风，白白的浪花，远处帆帆点点，近处激情欢笑，奔跑吧！
                <w:br/>
                ▼【石梅湾】于万宁市东部海滨，拥有美丽的原始风光，长约7公里的碧海银滩，被植被茂密的低缓山坡所环抱，一侧是一望无际的大海，一侧是层层叠叠的树林。海上偶尔还漂着丰收的渔船，构成了独特的南海风景。“观海亭”，这段沿海悬崖公路太好拍，一定要带上无人机，视野超级棒，一半海水一半悬崖。除悬崖公路外，石梅湾长达6公里的️碧海银滩，也是诸多电影与综艺的取景地。
                <w:br/>
                ▼随后前往【后海渔村网红夜市】，后海村坐落于海棠湾和皇后湾之间一座小型半岛上，一直名不见经传、默默无闻，近几年随着蜈支洲岛游客码头的落成，以及海棠湾和皇后湾逐渐出名，这座小渔村也慢慢被旅行者们关注，许多综艺节目纷纷在此拍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▼前往《非诚勿扰II》拍摄地【亚龙湾天堂森林公园】，感受葛优和舒淇般的浪漫爱情，在纯 天 然的森林氧吧中自由呼吸，可乘观光电瓶车直奔山顶，远看美丽的亚龙湾和南中国海，近看星罗棋布的一座座鸟巢尽收眼底。远眺电影《非诚勿扰II》的木屋别墅群。海南省是中国第 一 个生态省，而热带天堂森林公园就是离城市最近的天然森林氧吧。
                <w:br/>
                ▼  领略“天下第一湾”亚龙湾国家旅游度假区【亚龙湾海底世界(亚龙湾沙滩)】亚龙湾曾被联合国秘书长称赞为“不是夏威夷，胜似夏威夷。”海湾绵延七公里，沙质银白柔软，海滩平缓宽阔。
                <w:br/>
                ▼ 海上派对【夜游三亚湾】，您可以静静的遥望繁星满天的夜空、观赏被五光十色的霓虹灯装扮得风情万种的三亚海岸，在轻拂的晚风中感受三亚别样的浪漫。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三亚一地
                <w:br/>
              </w:t>
            </w:r>
          </w:p>
          <w:p>
            <w:pPr>
              <w:pStyle w:val="indent"/>
            </w:pPr>
            <w:r>
              <w:rPr>
                <w:rFonts w:ascii="微软雅黑" w:hAnsi="微软雅黑" w:eastAsia="微软雅黑" w:cs="微软雅黑"/>
                <w:color w:val="000000"/>
                <w:sz w:val="20"/>
                <w:szCs w:val="20"/>
              </w:rPr>
              <w:t xml:space="preserve">
                ▼ 南山佛教文化苑：（游览时间不少于120分钟，含电瓶车）国家5A级景区，参观世界第一高的108米海上观音圣像，漫步椰林海岸海天佛国，感受梵天净土之美；
                <w:br/>
                ▼ 天涯海角：（游览时间不少于120分钟）国家4A级景区，漫步蜿蜒的海岸线如同进入一个天然的时空隧道，在“南天一柱”、“海判南天”、“天涯海角”等巨型摩崖石刻中徘徊，追寻古人足迹，体验浮世沧桑。
                <w:br/>
                ▼ 大小洞天：（游览时间不少于120分钟）集奇特秀丽的海景、山景、石景与洞景于一体，被誉为“琼崖八百年第一山水名胜”的5A级景区； 在这里，无需出国门就可打卡NEW网红圣地，体验神圣的“天空之门”，轻松拍出质感唯美的穿越时空照，或与家人朋友来一场“彩虹滑道（费用自理）”竞速比拼，面朝大海，冲刺而下，精彩刺激！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快乐返航
                <w:br/>
              </w:t>
            </w:r>
          </w:p>
          <w:p>
            <w:pPr>
              <w:pStyle w:val="indent"/>
            </w:pPr>
            <w:r>
              <w:rPr>
                <w:rFonts w:ascii="微软雅黑" w:hAnsi="微软雅黑" w:eastAsia="微软雅黑" w:cs="微软雅黑"/>
                <w:color w:val="000000"/>
                <w:sz w:val="20"/>
                <w:szCs w:val="20"/>
              </w:rPr>
              <w:t xml:space="preserve">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4晚连住大东海氢森国际酒店-标准房；
                <w:br/>
                用餐标准	全程含6正4早，正餐标40元/人/餐；升级一餐黎王家宴；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
                <w:br/>
                旅游保险	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4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6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	该产品报价为综合优惠价格，持军官证、导游证、记者证、教师证等证件不能减免门票费用。
                <w:br/>
                10	行程中标注的时间可能因堵车、排队等情况有所不同；部分景区团队旅游可能会排队等候，因等候而延误或减少游览时间，游客请谅解并配合。因排队引发投诉旅行社无法受理。
                <w:br/>
                11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12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13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14	因本线路较为特色，如当日参团人数不足10人，我社将征求您同意后，安排免费升级相关同类产品（不低于原线路成本价值）；敬请理解，非常感谢！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二代身份证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2024-12-24T11:39:01+08:00</dcterms:created>
  <dcterms:modified xsi:type="dcterms:W3CDTF">2024-12-24T11:39:01+08:00</dcterms:modified>
</cp:coreProperties>
</file>

<file path=docProps/custom.xml><?xml version="1.0" encoding="utf-8"?>
<Properties xmlns="http://schemas.openxmlformats.org/officeDocument/2006/custom-properties" xmlns:vt="http://schemas.openxmlformats.org/officeDocument/2006/docPropsVTypes"/>
</file>