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【江西大众】井冈山大觉山5日游行程单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398JGS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★【舒心住宿】2晚商务酒店+1晚井冈山山里氧吧民宿 宿1晚准五星级酒店【大觉山国际度假酒店】
                <w:br/>
                ★【吃的特色】赠送4早5正餐 安排一顿红军宴【红米饭】【南瓜汤】【红米酒】
                <w:br/>
                【特色体验】走一走红军路感受井冈山上红军的革命斗争岁月!
                <w:br/>
                【怀念领袖】为纪念伟大领袖毛主席，特别赠送每位游客一枚毛主席像章!
                <w:br/>
                夜游望仙谷 山谷清明上河图/篝火晚会 红歌大比拼/ 5A大觉山 生态王国华厦翡翠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★【舒心住宿】2晚商务酒店+1晚井冈山山里氧吧民宿 宿1晚准五星级酒店【大觉山国际度假酒店】★【吃的特色】赠送4早5正餐 安排一顿红军宴【红米饭】【南瓜汤】【红米酒】【特色体验】走一走红军路感受井冈山上红军的革命斗争岁月!
                <w:br/>
                【怀念领袖】为纪念伟大领袖毛主席，特别赠送每位游客一枚毛主席像章!夜游望仙谷 山谷清明上河图/篝火晚会 红歌大比拼/ 5A大觉山 生态王国华厦翡翠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苏州-望仙谷
                <w:br/>
              </w:t>
            </w:r>
          </w:p>
          <w:p>
            <w:pPr>
              <w:pStyle w:val="indent"/>
            </w:pPr>
            <w:r>
              <w:rPr>
                <w:rFonts w:ascii="微软雅黑" w:hAnsi="微软雅黑" w:eastAsia="微软雅黑" w:cs="微软雅黑"/>
                <w:color w:val="000000"/>
                <w:sz w:val="20"/>
                <w:szCs w:val="20"/>
              </w:rPr>
              <w:t xml:space="preserve">
                早上约定时间、地点集合、一路欢声笑语赴江西上饶，游览重点游览国家AAAA级景区【绝壁神话望仙谷景区·挂壁大瀑布】（门票赠送）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景区特别赠送观演节目(每天2场）：在望仙谷，看一场汉婚大秀，感受千年传统礼仪文化沉淀，听一场国风音乐会，体会古韵诗词之美。观一场旗袍巡演，品味中华传统旗袍的魅力。晚上可观赏望仙谷灯光秀夜景：夜晚景区内，吹着山风、听着虫鸣、数着星星、非神似神！优哉优哉！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大觉山
                <w:br/>
              </w:t>
            </w:r>
          </w:p>
          <w:p>
            <w:pPr>
              <w:pStyle w:val="indent"/>
            </w:pPr>
            <w:r>
              <w:rPr>
                <w:rFonts w:ascii="微软雅黑" w:hAnsi="微软雅黑" w:eastAsia="微软雅黑" w:cs="微软雅黑"/>
                <w:color w:val="000000"/>
                <w:sz w:val="20"/>
                <w:szCs w:val="20"/>
              </w:rPr>
              <w:t xml:space="preserve">
                早餐后车赴游览国家4A级景区【新月畲族民俗村】（赠送门票30元 赠送游览），位于资溪县乌石镇，参观新月畲族文化村：新月畲族文化村是我省为数不多的少数民族居住地之一，畲乡文化，丰富多彩。畲族山歌、陈氏娘娘祭祀仪式已列入省级非物质文化遗产。游览知青博物馆，穿越回到光荣的公社时代。后游览【野狼谷】景区位于森林覆盖率高达92%，是以狼文化为特色的主题，集狼的特色养殖、繁育、观赏为一体，辐射主题拓展、生态度假、森林康养、研学拓训，拓展团建等业态，是一座既囊括户外拓展项目，又同时具有观赏性、游玩性以及教育意义的以狼为主题的综合性景区。游览国家5A景区、有“生态王国华厦翡翠”之誉【大觉山】（赠送大门票60元，游览3小时）乘坐观光车（自理套餐已含）前往游览【大觉山古镇】（赠送大门票），该景为《天仙配》、微电影等拍摄影视基地。后步入【南天门景区】来一次与天庭的对话。乘坐索道【自理套餐已含】上山，大觉山客运索道全场1678米，水平距离1380米，高空280米，最大倾斜角度为32度；在索道终点站与大觉寺主峰接连悬崖绝壁处，挑战悬挂于山崖峭壁间的中国首条高空玻璃桥也被称为【太空步廊】，置身于太空云之海之中，体验人生百味，感悟自然神圣。【面包之乡.纯净资溪】，游览【面包园】（赠送大门票60元/人）免费品尝面包之乡—特色面包资溪面包起源于80年代后期，1987年冬由2个退伍军人：张协旺和洪涛率先在鹰潭开办了资溪人的第一家面包店。资溪面包人凭着自己勤劳的双手、聪明的智慧，不怕困难和敢闯敢冒的精神，历经艰险，顽强拼搏，不断努力做大做强面包产业，已把16000多家面包店开至全国近千个城镇，资溪面包人的足迹已遍布全国，而且走出国门，涉足到俄罗斯、缅甸、越南等国家。………结束后，入住五星大觉山国际度假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井冈山
                <w:br/>
              </w:t>
            </w:r>
          </w:p>
          <w:p>
            <w:pPr>
              <w:pStyle w:val="indent"/>
            </w:pPr>
            <w:r>
              <w:rPr>
                <w:rFonts w:ascii="微软雅黑" w:hAnsi="微软雅黑" w:eastAsia="微软雅黑" w:cs="微软雅黑"/>
                <w:color w:val="000000"/>
                <w:sz w:val="20"/>
                <w:szCs w:val="20"/>
              </w:rPr>
              <w:t xml:space="preserve">
                早餐后出发赴革命的摇篮——【红色旅游胜地•井冈山】，抵达井冈第一个景点【井冈号角】，整理行装游览井冈山革命根据地中心茨坪中间的那汪清水--【挹翠湖】（赠送游览，约1小时）位于江西省井冈山茨坪中心，为茨坪主要景点公园，湖四周为林荫大道所环绕，环境十分幽雅，也是憩息和玩赏的极好场所。挹翠湖所在的挹翠湖公园占地面积129亩，园内有挹翠湖、茶室、亭榭、盆趣园等游赏景点，在该湖北端建有中国优秀旅游城"马踏飞燕"雕塑标志。园内有水面86亩，著名书法家陆俨少为之题写"挹翠映波"，因而命名"挹翠湖"。湖心岛上山石谲奇，蕙兰争艳。倚栏小憩，颇有唐代诗人所描绘的"闲云潭影日悠悠"之趣。游览【南山火炬广场】 (参观约1小时) 朗诵毛主席诗词。景区文词选：《水调歌头重上井冈山》 作者：毛泽东 词句“久有凌云志，重上井冈山”；继续游览井冈山标志——【红旗雕塑】（赠送游览）留影，游览井冈山标志性建筑【红旗雕塑】，高高飘扬的红旗中间镶嵌五角星、镰刀斧头和“井冈山”三字，熠熠生辉，光彩夺目。雄伟壮美的“井冈红旗”大型雕塑有三层寓意。一是它像一块屹立不倒的巨石，象征中华人民共和国在井冈山奠基；二是它像一团熊熊燃烧的火焰，寓意中国革命的星星之火从井冈山燎原；三是它像一面高高飘扬的旗帜，矗立在四面环山的平畴之上，刺向苍穹，昭示中国革命从井冈山走向胜利后入住酒店，，
                <w:br/>
                晚上参加篝火狂欢晚会：红歌大比拼、打糍粑等活动（如遇下雨取消）；
                <w:br/>
                糍粑是井冈山客家的一种特色小吃，将蒸熟蒸烂的糯米放在特制的石槽（叫“臼”）里用木质的锤子捣烂之后在外面裹上碾碎的炒豆粉、芝麻、白砂糖等而成的一种甜食，我们可以亲手体验--【打麻糍粿】。“糍粑要越打越黏，生活要越过越甜”，鼓励大家打好脱贫攻坚战。晚饭过后，我们可以一起围着火堆尽情跳舞,大山之夜--【篝火晚会】，可以吃着大自然烟火的烧烤，可以任意在大自然的怀抱中嬉戏，可以向朋友尽情倾诉生活琐事，在这个怡人的夜晚里，你都可以尽情的放松你的身心，抛开琐碎的思绪，投入这场供篝火晚会的氛围里。不参加的客人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井冈山
                <w:br/>
              </w:t>
            </w:r>
          </w:p>
          <w:p>
            <w:pPr>
              <w:pStyle w:val="indent"/>
            </w:pPr>
            <w:r>
              <w:rPr>
                <w:rFonts w:ascii="微软雅黑" w:hAnsi="微软雅黑" w:eastAsia="微软雅黑" w:cs="微软雅黑"/>
                <w:color w:val="000000"/>
                <w:sz w:val="20"/>
                <w:szCs w:val="20"/>
              </w:rPr>
              <w:t xml:space="preserve">
                早餐后瞻仰【井冈山革命烈士陵园】（赠送游览，约1.5小时），陵园于1987年始建，同年10月建成并开放参 观游览。1997年10月，由邓小平题字的“井冈山革命烈士纪念碑”落成剪彩。纪念堂大门上方烫金 横幅“井冈山根据地革命先烈永垂不朽”是彭真委员长1987年视察井冈山时为陵园题写的。纪念堂 设有瞻仰大厅、陈列室、吊唁大厅、忠魂堂。【碑林】采用江南园林建筑风格，分为碑廊、碑 亭、碑墙三种碑刻陈列形式，因山就势，高低错落，配以亭、台、楼、阁相结合的整体建筑造 型。【雕塑园】雕塑园坐落于陵园东侧山头。园标为全国政协副主席、参加过井冈山斗争的老红军 萧克上将题写。园内塑造了—卜九尊井冈山斗争时期中共井冈山前委、红四军军委、湘赣边界特委 的主要领导和著名人士毛泽东、朱德、彭德怀、陈毅、贺子珍等人的光辉形象。19尊雕像分别由全 国著名雕塑家以青铜、汉白玉、花岗岩为材料创作塑造，再现了艰苦卓绝的井冈山斗争一代先驱的 英雄气概和战将风采，具有历史观瞻和雕塑艺术的双重价值，是难得观瞻到的雕塑珍品。【纪念碑】位于陵园的最上方。由基座、碑座和主碑三部分组成。主碑是用镀汰的不锈钢制作的；高达 27米，意含1927年毛泽东等老一辈无产阶级革命家创建了井冈山革命根据地；观井冈山中央批准一号工程——【江西最大的博物馆•井冈山博物馆】（游览时间约1小时左右）该博物馆占地面积1.782公顷，总建筑面积20030平方米，其中展厅面积8436平方米；馆藏文物3万余件，珍贵文献资料和历史图片2万余份，珍藏领导人、著名书画家及社会各界知名人士的墨宝珍迹千余幅。保存毛泽东、朱德等领导人重上井冈山时的影视资料数百件。参观【茨坪毛泽东同志旧居】（门票赠送；游览约30分钟）在这里，你可以感悟到半个世纪以前领袖的音容；在这里，你可以倾听伟人们共商大计的声音；在这里，你可以看到那铸造历史的精神光辉。是毛泽东同志率领秋收起义部队抵达井冈山茨坪后居住和工作的地方。在这里，他起草了《井冈山的斗争》一文，从理论上全面系统地总结了创建井冈山革命根据地的经验，阐明了“工农武装割据”的崭新思想。也留下了关于为了节省只用一根灯芯的革命佳话；后乘车赴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婺源-苏州
                <w:br/>
              </w:t>
            </w:r>
          </w:p>
          <w:p>
            <w:pPr>
              <w:pStyle w:val="indent"/>
            </w:pPr>
            <w:r>
              <w:rPr>
                <w:rFonts w:ascii="微软雅黑" w:hAnsi="微软雅黑" w:eastAsia="微软雅黑" w:cs="微软雅黑"/>
                <w:color w:val="000000"/>
                <w:sz w:val="20"/>
                <w:szCs w:val="20"/>
              </w:rPr>
              <w:t xml:space="preserve">
                游览新晋网红打卡地诞生、真人版桃花岛——【金庸故里侠客岛】（赠送游览，约40分钟）占地面积108亩。以武侠文化为主题，以“故土、家国、侠义”为三大主线。以社会主义核心价值观为基准，充分利用原“田岭公园”现有景观及基础设施，萃取金庸先生生平事迹及创作精华，重新规划布局，通过添加武侠文化元素，向广大市民展示金庸先生爱国爱乡的家国故土情怀和杰出的艺术成就，这里《桃花岛》、《华山论剑》《侠客岛》…，都有几百年的历史，结束后适时返程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住宿：升级1晚五星大觉山国际度假酒店、2晚商务型空调酒店、1晚井冈山标间（不含洗漱用品，井冈山不含空调10元/人/晚）(4晚单人房差补300，只补不退）
                <w:br/>
                <w:br/>
                <w:br/>
                门票：已含或赠送门票
                <w:br/>
                <w:br/>
                用车：按实际人数提供往返空调旅游车
                <w:br/>
                用餐： 赠送4早5正餐（参加自理套餐赠送；特别安排一顿红军宴+面包之乡面包餐！）
                <w:br/>
                导游：优秀导游服务(出发地接，当地送)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大觉山缆车及景交+4早5正餐+综合服务费：综合优惠价：199元（必消，任何年龄均不享受优惠）
                <w:br/>
                2、行程中未包含的正餐自理（建议可由导游代订，正餐30元/餐起）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全程仅参观2个常规购物店（家纺，工艺品，保健品）（不搞AB会销店，自由消费，厨具生活馆不算店）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 大觉山缆车及景交+4早5正餐+综合服务费：综合优惠价：199元（必消，任何年龄均不享受优惠）
                <w:br/>
                2、行程中未包含的正餐自理（建议可由导游代订，正餐30元/餐起）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特价成本打包产品、故所有证件不再退费！
                <w:br/>
                1.在不降低标准的情况下旅行社有权调整酒店入住的顺序
                <w:br/>
                2.导游可根据景区实际情况合理的调整景区游览的顺序
                <w:br/>
                4.游客因故单方面取消出行,须按以下标准进行违约赔偿：出发前3-1日，我社收取原旅游费用(门市价)的60%；出发当天迟到及未参团的，我社收取原旅游费用(门市价)的80%
                <w:br/>
                5.行程中包含的景点，不去不退任何费用！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特价成本打包产品、故所有证件不再退费！
                <w:br/>
                1.在不降低标准的情况下旅行社有权调整酒店入住的顺序
                <w:br/>
                2.导游可根据景区实际情况合理的调整景区游览的顺序
                <w:br/>
                4.游客因故单方面取消出行,须按以下标准进行违约赔偿：出发前3-1日，我社收取原旅游费用(门市价)的60%；出发当天迟到及未参团的，我社收取原旅游费用(门市价)的80%
                <w:br/>
                5.行程中包含的景点，不去不退任何费用！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br/>
                11、此团由江西大众国旅承接，导游举【江西大众】导游旗接团！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2024-11-02T10:28:00+08:00</dcterms:created>
  <dcterms:modified xsi:type="dcterms:W3CDTF">2024-11-02T10:28:00+08:00</dcterms:modified>
</cp:coreProperties>
</file>

<file path=docProps/custom.xml><?xml version="1.0" encoding="utf-8"?>
<Properties xmlns="http://schemas.openxmlformats.org/officeDocument/2006/custom-properties" xmlns:vt="http://schemas.openxmlformats.org/officeDocument/2006/docPropsVTypes"/>
</file>