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11月15日【山水桂林】双卧6天行程单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0011730093852Xg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去程：参考班次:K1556 上海10:13-昆山10:53-苏州11:21-无锡11:59-常州12:29—桂林北10：06+1
                <w:br/>
                返程：参考班次 ：T26 桂林北--嘉善  19： 58--13：52+1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桂林城徽象鼻山|漓江四星船|古东瀑布|冠岩|遇龙河多人竹筏漂流
                <w:br/>
                刘三姐大观园|山水间表演|荔江湾|阳朔西街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★管家服务：
                <w:br/>
                全陪管家24小时，跟团服务
                <w:br/>
                ★美景体验： 
                <w:br/>
                四星观光游船船游漓江（杨堤—草坪）—5A漓江风光
                <w:br/>
                森林氧吧，可以攀爬的瀑布—4A古东森林瀑布
                <w:br/>
                正面最佳视角赏桂林城徽—5A象鼻山
                <w:br/>
                游览方式最多的溶洞之一 —4A冠岩 
                <w:br/>
                阳朔遇龙河—4A遇龙河竹筏漂流
                <w:br/>
                广西少数民族风情园—4A刘三姐大观园
                <w:br/>
                二十元人民币背景网红打卡地—兴坪古镇
                <w:br/>
                赠送价值198元大型玄幻灯光歌舞秀—山水间
                <w:br/>
                被称为中国“洋人街”的—阳朔西街
                <w:br/>
                ★美味珍馐：
                <w:br/>
                【长桌宴】【簸箕宴】【啤酒鱼】【油茶】【米粉】
                <w:br/>
                ★轻奢住宿：
                <w:br/>
                全程网评四钻酒店，阳朔两晚不挪窝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火车站搭乘火车前往桂林，晚上住火车硬卧。
                <w:br/>
                参考班次:K1556 上海10:13-昆山10:53-苏州11:21-无锡11:59-常州12:29—桂林北10：06+1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上午抵达桂林火车站，工作人员接团，专业导游举接站牌等候，待您检查行李、随身物品无遗漏后，乘坐大巴车赴桂林游览最具桂林市山水代表、 城市象征——城徽【象鼻山景区】（游览时间约 60 分钟），桂林市地标性景区，其山酷似一头驻足漓江边临流饮水 的大象，栩栩如生，引人入胜，山体前部的水月洞，弯如满月，穿透山体，清碧的江水从洞中穿鼻而过，洞影倒 映江面，构成“水底有明月，水上明月浮 ”的奇观。远观【日月双塔】， 日月双塔地处桂林市中心区，坐落在桂林城的中轴线上，与“象山水月 ”相邻。 日塔通体 均为纯铜装饰，整座铜塔创下了三项世界之最--世界上最高的铜塔，世界上最高的铜质建筑物，世界上最高的水 中塔。象山是桂林的城徽，而双塔则是新桂林的标识。 日塔、月塔与象山上的普贤塔、塔山上的寿佛塔，相互呼应，相互映衬，有“ 四塔同美 ”之说。。
                <w:br/>
                游览完毕送至酒店休息。
                <w:br/>
                晚上可自行前往桂林市区商业街，【正阳步行街】【东西巷】。
                <w:br/>
                【今日亮点】：在一个阳光明媚的日子，怀揣着一颗对桂林憧憬的心，走进这幅大自然的山水画卷中…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早餐后，前往码头【漓江四星观光游船】（双层豪华空调游船）（杨堤—草坪，约 1.5 小时） 。漓江是桂林风光的精华素有“江作青罗带，山如碧玉簪 ”之美誉；2013 年，美国 CNN 就把它评为全球最美 15 条河流之一。漓江两岸的山峰伟岸挺拔，形态万千，石峰上多长有茸茸的灌木和小花，远远看去，若美女身上的衣衫。江岸的堤坝上，终年 碧绿的凤尾竹，似少女的裙裾，随风摇曳，婀娜多姿，江水依山而转，景致美不胜收，可观奇峰倒影、碧水青山、 牧童悠歌、渔翁闲钓、古朴的田园人家，享受“舟行碧波上，人在画中游 ”的好情境。
                <w:br/>
                游览【古东瀑布】（游览时间约 1.5-2 小时），此处是中国唯一一个由地下涌泉形成的多级串连瀑布， 也是可以触摸攀爬的可亲近瀑布，绿意环绕。大家可以换上草鞋，戴上头盔，一起在这天然氧吧与自然万物同呼  吸，与瀑布嬉戏，体验真正的走瀑戏浪，释放身心，感受大自然的独特魅力。
                <w:br/>
                后游览 AAAA 景区，位于漓江江畔的 一处巨型地下河溶洞——【冠岩】（小交通80/人 自理），因山体形似紫金冠而得名。冠岩水洞由于长年封闭，景观保护良好，洞内千姿百态的石钟  乳、石笋、石柱、石幔更具风采。景区整体规划按高起点、高标准设计建设，洞内配备了自动光控、声控导游系  统，小火车、地下河浮桥和观光电梯与洞内奇绝的自然景观相辅相成，让冠岩景区成为国内独具特色和韵味的水、陆、空游览洞穴
                <w:br/>
                前往游览阳朔最具特色古镇之一的【兴坪古镇】（30分钟），漫步古镇街头，感受宁静生活。小镇古朴沧桑，光滑的青石板，各类古建筑大多保存完好，更显阳朔的原汁原味。移步至古镇码头，可见20元面值人民币背面的图案所在地。
                <w:br/>
                结束后可自由漫步驰名中外的洋人街【阳朔西街】：这里是阳朔最有魅力的地方，古老的韵味与时尚个性的结合， 让您顿时对她产生浓厚的兴趣。一家小店，一部相机，慵懒地看着过往人群，旅游不就是放慢脚步， 彻底放松自己！
                <w:br/>
                自由闲逛阳朔西街，它是一条有着1400多年历史的老街，很有古典韵味。由于外国人多，有很多西餐厅和英文招牌，这里也被称为“洋人街”。（自由活动期间无司机、导游陪同）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阳朔——桂林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遇龙河漂流位于【遇龙河多人竹筏】（多人筏，游览约50分钟）景区内，坐上缓慢的竹筏，看两岸连绵起伏的山峰和田园风光。沿途还会经过小镇和很多古桥，底下则是清澈的河面，不是漓江胜漓江，安静又放松，天气好，游兴高，可以一起体验对山歌打水仗的快乐。
                <w:br/>
                车观十里画廊阳朔县第一条彩色公路，也是最有颜值的一条景观道。就像在欣赏一幅徐徐展开的中国山水画的长卷，为阳朔景观核心带，坐车一路可观赏骆驼过江，美女照镜，孙悟空过火焰山，猪八戒晒肚皮，大榕树，月亮山等知名景点。
                <w:br/>
                【月亮山】是阳朔境内的奇景，它在高田乡凤楼村边，高达380多米。因为山顶是有一个贯穿的大洞，好像一轮皓月，高而明亮，所以人们叫它明月峰，俗称月亮山。
                <w:br/>
                游览【天籁蝴蝶泉】（约 50 分钟）景区源于景区内一岩洞中有一酷似蝴蝶的钟乳石而得名。是中国目前最大的活蝴蝶观赏园，景区里有上千种数万只蝴蝶与人和谐相处，亲切、 自然，是一个生态旅游风景点；且集奇山、秀水、幽洞、田园风光为一体，有“不到蝶山顶，不知阳朔景 ”之美誉，是阳朔山水的典型代表。
                <w:br/>
                后乘车前往荔波（车程约 1.5 小时）游览国家 AAAA 级景区--入选国家地理杂志·摄影取景圣地【荔江湾景区】（游览约 2.5 小时），乘坐【古典龙船】观山、水、人、鱼鹰捕鱼，在青山绿水中寻觅观赏亿万年前自然形成 的山体壁画：仙女下凡图、神龙壁画、裸女壁画，壁画自然天成、形象逼真、生动传神、世属罕见。景区内有 	【国内唯一一家让游客参与的划龙舟比赛】，让您在中国民间盛大的划龙舟比赛中畅游荔江河畔，聆听千年号歌， 过足一把英雄瘾。
                <w:br/>
                游览【天宫岩】仿佛到了人间仙境，洞体幅跨距大，平整自然，怪石林立、湖泊密布、瀑水相 连、倒影生辉、朝夕变幻、奇妙无穷，堪称世界溶洞一绝。荔江湾景区将提升为： 与桂林阳朔为一体的世界级休闲度假康养旅游目的地、国家 5A 级景区 。
                <w:br/>
                赠 送 
                <w:br/>
                1：央视拍摄《漓江渔火的现场》---渔人与鱼爱上鸬鹚的故事情景；
                <w:br/>
                2：水帘洞天（岩洞）--人间奇有的童话世 界；
                <w:br/>
                3：鹞鹰山观两岸··万亩桔田；
                <w:br/>
                4：梦幻“九寨 ”泛舟船游；
                <w:br/>
                5：舞动“荔江·划龙舟 ”，有国内唯一一家让游 客参与的划龙舟比赛，让您在中国民间盛大的划龙舟比赛中畅游荔江河畔，聆听千年号歌。
                <w:br/>
                晚餐为您呈上丰盛的晚宴——【长桌宴】体验高山流水民俗风情，少数民   族热情好客、团结友爱、和谐大同的文化象征。“一 ”字型摆开长桌，大家一边畅谈，一边享受少数民族美食佳肴， 赠送参加【民族音乐秀+篝火晚会】真正的狂欢才揭开序幕。伴随着音乐声响起，与穿着艳丽民族服装的少数民族阿哥阿妹们，绕着熊熊篝火，载歌载舞，此刻，让我们忘记一切烦恼，置身在幸福的海洋，快乐就是这么简单！（赠送项目，不参与不退费用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阳朔——桂林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探秘侗家风情寨楼少数民族村寨（游览约120分钟），体验一下少数民族风情。在这里，您可以全面了解侗族物质文化遗产侗家风雨桥，侗家鼓楼，侗家手工艺银饰。侗家服饰全是以家庭作坊的手工制作完成。侗家银匠先把熔炼过的白银制成薄片、银条或银丝，利用压、寥、刻、镂等工艺，制出精美纹样，然后再焊接或编织成型，编制出自己独特的民族银锣服饰
                <w:br/>
                赠送价值198元大型玄幻灯光歌舞秀——山水间，以桂林地域文化为根脉，将桂林群峰之形、秀水之态、人物之色、田园之美、神仙之奇和生活之趣揉入跌宕起伏的剧情，以神奇玄幻的艺术表现手法为观众打造全景视听体验，是桂林四大演出之一。（赠送项目因游客自身原因或景区原因无法游览，门票不退）。
                <w:br/>
                后乘车前往游览原汁原味、原生态、具有浓郁广西少数民族风情的——【经典刘三姐大观园】AAAA级，以歌会友以歌传情、以歌为媒，体验与美丽的刘三姐对歌比试，被三姐相中的幸运游客还可得到抛出的绣球,欣赏少数民族独有的斗鸡表演。
                <w:br/>
                时间充裕带领大家前往桂林正规 资质市民超市为亲友挑选伴手礼（当地市民超市不算购物店）随即送往火车站
                <w:br/>
                晚餐后，统一时间集中，火车团客人搭乘火车返回上海，晚上住火车硬卧。行程圆满结束！
                <w:br/>
                参考班次 ：T26 桂林北--嘉善  19： 58--13：52+1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客人抵达苏州，自行返回温馨的家，行程圆满结束！
                <w:br/>
                参考班次：K48 嘉善--苏州--无锡 15:04--17:54--18:26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1、【住宿】全程入住双人标间；   单房差 双卧300/双飞400
                <w:br/>
                桂林当地参考酒店：南越国际酒店，花园假日酒店或同级酒店。
                <w:br/>
                阳朔当地参考酒店：河岸竹林度假酒店，丽盛大酒店或同级酒店。
                <w:br/>
                2、【用餐】此行程包含3早6正餐1米粉，十人一桌（不含酒水），八菜一汤，人数不够10人、菜品略减、正餐标准30元/人；  
                <w:br/>
                3、【用车】整团26人封顶，约20%空座率。
                <w:br/>
                4、【购物】全程不进购物店（注：景中店、土特产超市 不算购物店）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1、费用未含：冠岩景区必消小交通80元/人 现付导游
                <w:br/>
                2、行程中发生的客人个人费用（包括交通工具上的非免费餐饮费、行李超重费、住宿期间的洗衣、电话、酒水饮料费、个人伤病医疗费等）、不可抗力因素所产生的额外费用等。
                <w:br/>
                3、小孩收费：儿童费用包含：往返大交通儿童票、车位费、导服费、正餐半价餐费；（2-12周岁）不含：不含门票（以景区门市挂牌价公告的折扣为准）；不含床位；不含赠送项目，如产生其他费用则由家长在当地现付建议：如已超高；建议提前买票：当地现付则会出现比团队折扣票高的情况，请您预知！
                <w:br/>
                4、门票优惠：此行程为旅行社综合包价产品，持学生证等证件不享受门票优惠政策，敬请谅解！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1、此团行程是跟团游，当客人到达当地后有可能存在等待其他客人的情况，请听从导游安排，请游客谅解！
                <w:br/>
                2、在全体客人签名情况下，在保证游览内容不变的前提下，导游可根据实际情况调整游览顺序；如遇不可抗力情况下，旅行社可能对行程做出相应调整，届时敬请旅游者配合谅解，如遇到不可抗力因素不能游览的景区，按旅行社的协议价退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出发前10天免费退改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2024-12-25T01:57:18+08:00</dcterms:created>
  <dcterms:modified xsi:type="dcterms:W3CDTF">2024-12-25T01:57:18+08:00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