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寻味粤港澳行程单</w:t>
      </w:r>
    </w:p>
    <w:p>
      <w:pPr>
        <w:jc w:val="center"/>
        <w:spacing w:after="100"/>
      </w:pPr>
      <w:r>
        <w:rPr>
          <w:rFonts w:ascii="微软雅黑" w:hAnsi="微软雅黑" w:eastAsia="微软雅黑" w:cs="微软雅黑"/>
          <w:sz w:val="20"/>
          <w:szCs w:val="20"/>
        </w:rPr>
        <w:t xml:space="preserve">双飞往返8日游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00391730080509Tu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浦东往返
                <w:br/>
                <w:br/>
                浦东-珠海:CZ3756  (20:00-22:50)
                <w:br/>
                <w:br/>
                珠海-浦东:CZ3680 (21:50-00:10)
                <w:br/>
                <w:br/>
                参考航班，最终以实际出票为准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★精心设计：广东大湾区+澳门+香港，穿越世纪之最【深中通道+港珠澳大桥】
                <w:br/>
                <w:br/>
                ★精选景点：香港会展中心、金紫荆广场、太平山顶、澳门大三巴牌坊+威尼斯度假区+香港黄大仙庙+港珠澳大桥+天星小轮游维多利亚港+佛山醒狮+深圳大梅沙+大鹏古城+深中通道+珠海圆明新园
                <w:br/>
                <w:br/>
                🔆独家赠送：🎤篝火晚会、沙滩载歌载舞🎵
                <w:br/>
                <w:br/>
                ★臻品美宿：全程3+4钻酒店--升级4晚4钻酒店+1晚海陵岛海景公寓+1晚香港酒店
                <w:br/>
                <w:br/>
                ★美食荟萃：7早8正，澳门/香港2个正餐 澳门50元/香港60元+升级5大特色餐（顺德私房菜、功夫鱼宴、海鲜大盆菜、乳鸽宴、客家菜）
                <w:br/>
                <w:br/>
                ★出行保障：空调旅游巴士+港珠澳大桥金巴
                <w:br/>
                <w:br/>
                ★无缝对接：香港澳门导游出入境无缝对接，放心出行！
                <w:br/>
                <w:br/>
                ★旅游意外险伴您出行无虑:赠送最高保额50万元旅游意外保险为您出行保驾护航！
                <w:br/>
                <w:br/>
                ★贴心关怀：苏州市区内赠送接机服务~！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01
                <w:br/>
                <w:br/>
                <w:br/>
                <w:br/>
                <w:br/>
                <w:br/>
                <w:br/>
                <w:br/>
                <w:br/>
                                      澳门景点打卡
                <w:br/>
                大三巴牌坊--大炮台-恋爱港-金莲花广场-渔人码头--巴黎人公园---伦敦人钟楼-威尼斯人度假村
                <w:br/>
                <w:br/>
                <w:br/>
                <w:br/>
                <w:br/>
                02
                <w:br/>
                <w:br/>
                <w:br/>
                <w:br/>
                <w:br/>
                <w:br/>
                <w:br/>
                <w:br/>
                <w:br/>
                香港经典打卡
                <w:br/>
                经港珠澳大桥前往香港-1881尖沙咀前水警总部-星光大道 --尖沙咀钟楼-游维多利亚港（乘坐天星小轮）--金紫荆广场-浅水湾-太平山顶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上海-珠海
                <w:br/>
              </w:t>
            </w:r>
          </w:p>
          <w:p>
            <w:pPr>
              <w:pStyle w:val="indent"/>
            </w:pPr>
            <w:r>
              <w:rPr>
                <w:rFonts w:ascii="微软雅黑" w:hAnsi="微软雅黑" w:eastAsia="微软雅黑" w:cs="微软雅黑"/>
                <w:color w:val="000000"/>
                <w:sz w:val="20"/>
                <w:szCs w:val="20"/>
              </w:rPr>
              <w:t xml:space="preserve">
                抵达珠海，后入住珠海酒店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 澳门一日游 ⏩ 香港
                <w:br/>
              </w:t>
            </w:r>
          </w:p>
          <w:p>
            <w:pPr>
              <w:pStyle w:val="indent"/>
            </w:pPr>
            <w:r>
              <w:rPr>
                <w:rFonts w:ascii="微软雅黑" w:hAnsi="微软雅黑" w:eastAsia="微软雅黑" w:cs="微软雅黑"/>
                <w:color w:val="000000"/>
                <w:sz w:val="20"/>
                <w:szCs w:val="20"/>
              </w:rPr>
              <w:t xml:space="preserve">
                早餐后，过关前往澳门，【开始澳门的愉快之旅】。（澳门用车/导游时长为7小时）
                <w:br/>
                <w:br/>
                <w:br/>
                乘车前往参观具有标志性地标建筑的圣保罗教堂遗迹，列入世界遗产的中西合璧的石壁【大三巴牌坊】（游览时间约30分钟），大三巴是澳门标志性的景点，是东西文化艺术的融合，其中藏着太多太多历史的故事。
                <w:br/>
                <w:br/>
                【大炮台】（游览时间约30分钟）位于大三巴牌坊侧， 又名圣保罗炮台、中央炮台、大三巴炮，属圣保禄学院和圣保禄教堂的一部分，是中国最古老的西式炮台之一。后前往游览【妈祖庙】（游览时间约30分钟）。
                <w:br/>
                <w:br/>
                后途经富人区【主教山】澳门九九回归广场【盛世莲花】（约30分钟），为庆祝1999年澳门主权移交，國務院贈送給澳門政府一尊名为《盛世莲花》巨型雕塑。
                <w:br/>
                <w:br/>
                <w:br/>
                <w:br/>
                后途经【渔人码头】、【望海观音像】（车览）。
                <w:br/>
                <w:br/>
                【澳门手信店】选购心仪的澳门特产礼品。
                <w:br/>
                <w:br/>
                后参观【银河城】（游览时间约30分钟），可观赏世界最⼤钻石 5D 灯光秀表演（以实际安排为准），是以孔雀羽毛为设计灵感，在大厅正上方以孔雀开屏华丽姿态呈现，更结合一座高达 3 公尺的璀璨巨型钻石水晶灯饰，在水幕旋转，落在七彩喷水池中，搭配不同色彩灯光秀，其寓意为财来运钻好兆头。
                <w:br/>
                <w:br/>
                <w:br/>
                <w:br/>
                后前往参观以美国拉斯维加斯威尼斯风格创意为主题的【威尼斯度假城】（游览时间约 60 分钟），以意大利水都威尼斯为主题，酒店周围内充满威尼斯特色拱桥、小运河及石板路，这里有着世界最壮观的室内白天蓝天白云【人造天空】，汇聚前所未见的机会、世界级顶尖设施，以及一流非凡的娱乐享受。最后可沿天桥步行几分钟，抵达"巴黎风情和风貌"【巴黎人综合度假村】（游览时间约 30 分钟），观宏伟壮丽的法国皇宫式奢华建筑，室内外设有超过 20 个仿效世界闻名的巴黎地标，如法式酒店门廊、凯旋门、花园、喷泉、迷宫及水池，室内则有以巴黎歌剧院风格设计的外墙、大堂喷泉、漫步长廊及铜制的海神喷泉等。
                <w:br/>
                <w:br/>
                【巴黎铁塔】（远观）按巴黎当地原建筑物二分之一比例兴建的，每个细节皆贴近原建筑。充满威尼斯人浪漫狂放享受生活之异国风情。后入住酒店休息。
                <w:br/>
                <w:br/>
                之后，前往港珠澳大桥/港珠澳口岸：指定时间送港珠澳大桥前往香港排队过关，穿越【中国奇迹-港珠澳大桥】前往香港，抵达后送酒店休息。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香港一日游 ⏩ 深圳
                <w:br/>
              </w:t>
            </w:r>
          </w:p>
          <w:p>
            <w:pPr>
              <w:pStyle w:val="indent"/>
            </w:pPr>
            <w:r>
              <w:rPr>
                <w:rFonts w:ascii="微软雅黑" w:hAnsi="微软雅黑" w:eastAsia="微软雅黑" w:cs="微软雅黑"/>
                <w:color w:val="000000"/>
                <w:sz w:val="20"/>
                <w:szCs w:val="20"/>
              </w:rPr>
              <w:t xml:space="preserve">
                ●早餐后（打包早），【开始香港的愉快之旅】（香港用车、导游时长10小时）
                <w:br/>
                <w:br/>
                乘车前往参观香港香火最旺的【黄大仙庙】（游览时间约30分钟）。
                <w:br/>
                <w:br/>
                后赴港岛参观香港【金紫荆广场】（游览时间约30分钟），这里为香港回归祖国的见证，在“永远盛开的紫荆花”及回归的纪念碑旁拍照留念。
                <w:br/>
                <w:br/>
                后乘车上山登【太平山】（游览时间约20分钟），海拔554米是香港的标志，也是香港最受欢迎的名胜景点之一。它又称维多利亚峰或扯旗山，是港岛最负盛名的豪华高级住宅区；鸟瞰壮丽海港、绚丽市景的理想地。于风景优美的山顶环回步行径漫步，可见层层叠叠的摩天高楼、享誉全球的维多利亚海港，以及清新宜人的翠绿山峦;从卢吉道观景点放眼远望，维港风光更是一览无遗。另外，狮子亭、山顶广场的观景台及凌霄阁摩天台，同样坐拥极佳景致!。
                <w:br/>
                <w:br/>
                下山前往参观号称“天下第一湾”，也有“东方夏威夷”之美誉【浅水湾】（游览时间约30分钟）。
                <w:br/>
                <w:br/>
                <w:br/>
                后参观【星光大道】（游览时间约30分钟），为表扬香港电影界的杰出人士的特色景点，仿效好莱坞星光大道，杰出电影工作者的芳名与手掌印镶嵌在特制的纪念牌匾，以年代依次排列在星光大道上，星光大道可容纳100名电影工作者的纪念牌匾。
                <w:br/>
                <w:br/>
                <w:br/>
                随后乘坐香港【天星小轮游维多利亚港】，观赏维多利亚港两岸的风光，一副美妙的海上繁华精致，乘船游览维港两岸誉为“人生50个必到景点”之一。
                <w:br/>
                <w:br/>
                后送往香港岛深圳莲塘口岸关口
                <w:br/>
                <w:br/>
                ●深圳出关，之后送酒店休息。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深中通道 ⏩ 中山 ⏩ 佛山
                <w:br/>
              </w:t>
            </w:r>
          </w:p>
          <w:p>
            <w:pPr>
              <w:pStyle w:val="indent"/>
            </w:pPr>
            <w:r>
              <w:rPr>
                <w:rFonts w:ascii="微软雅黑" w:hAnsi="微软雅黑" w:eastAsia="微软雅黑" w:cs="微软雅黑"/>
                <w:color w:val="000000"/>
                <w:sz w:val="20"/>
                <w:szCs w:val="20"/>
              </w:rPr>
              <w:t xml:space="preserve">
                早餐后，开启新一天的愉快之旅
                <w:br/>
                <w:br/>
                <w:br/>
                【大鹏古城】（游览约1.5小时）深圳的历史瑰宝。它始建于明朝，历经 600 多年风雨沧桑，海防、建筑、非遗文化在此交融。这里城墙巍峨，城门宏伟，保存着明清两代的规模与风貌。城内古民居错落，青石板路蜿蜒，将军第等建筑独具特色，彰显昔日辉煌。漫步其中，仿佛穿越时光，一砖一瓦皆诉说着往昔故事。
                <w:br/>
                <w:br/>
                <w:br/>
                <w:br/>
                随后游深圳【莲花山风景区/约50分钟】（山稍微有点高，客人量力而行，如果上不去山顶，沿途风景也是很美的），瞻仰邓小平伟人塑像,远眺全国最大的市政府--深圳市民中心，远眺深圳图书馆、少年宫、歌剧院等知名建筑。
                <w:br/>
                <w:br/>
                【深圳大梅沙景区】，国家 5A 级旅游景区，集休闲、观光、娱乐于一体。这里有广阔沙滩、清澈海水，设施一应俱全。你可在沙滩上运动、阅读、享受日光浴，也可参与精彩纷呈的水上活动，如冲浪、潜水、帆船航行、摩托艇等。是一个能让你尽情享受阳光、沙滩与海浪的绝佳去处。
                <w:br/>
                <w:br/>
                新永安客家菜参考菜单：
                <w:br/>
                <w:br/>
                1农家葱油鸡（只）2清蒸水库鱼   (条)3黄甫焖家鸭4客家焖猪肉5豆角炒肉条6黄甫煎蛋7香芹炒云耳8虾米肉碎扣冬瓜9蒜蓉炒时蔬。10事日例汤 11珍珠米饭(9菜1汤) (6荤3素)
                <w:br/>
                <w:br/>
                ●途径【深中通道】全长约24公里,集“桥、岛、隧、水下互通”于一体,是世界上综合建设难度最高的跨海集群工程之一。连接广东自贸区三大片区、沟通珠三角“深莞惠”与“珠中江”两大功能组团，使得珠江口东西两岸进入“半小时生活圈”；同时，作为珠三角“深莞惠”与“珠中江”两大城市群之间唯一公路直连通道，是广东自由贸易试验区（广州南沙、深圳前海和珠海横琴）、粤港澳大湾区之间的交通纽带 。
                <w:br/>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 ⏩ 广州 ⏩ 顺德 ⏩ 佛山
                <w:br/>
              </w:t>
            </w:r>
          </w:p>
          <w:p>
            <w:pPr>
              <w:pStyle w:val="indent"/>
            </w:pPr>
            <w:r>
              <w:rPr>
                <w:rFonts w:ascii="微软雅黑" w:hAnsi="微软雅黑" w:eastAsia="微软雅黑" w:cs="微软雅黑"/>
                <w:color w:val="000000"/>
                <w:sz w:val="20"/>
                <w:szCs w:val="20"/>
              </w:rPr>
              <w:t xml:space="preserve">
                享用酒店早餐后，指定时间酒店大堂集合，前往广州；
                <w:br/>
                <w:br/>
                ●后参观【黄埔军校】（游览60小时）（周一闭馆，换成其他景点）即陆军军官学校，史迹丰富，这里是大革命时期孙中山在中国共产党和苏联的帮助下建立的一所新型军事学校。
                <w:br/>
                <w:br/>
                <w:br/>
                后驱车前往美食之都顺德，游览【逢简水乡】堪称岭南水乡一绝，有“广东周庄之称”。绕水光接天，碧波荡漾，曲折迂回有不尽之感觉。远离繁嚣，空气清新宜人，自然环境和谐，岭南古村格局犹存。古屋有百余间，古树遍布，石板古道纵横。绿树成荫、鸟语花香，一派诗情画意。在这里可自行品尝地道的美食。最有名的均安蒸猪，在舌尖上的中国被报道后爆红的美食。双皮奶/姜撞奶，味道各有特色，姜味浓郁;另手打鱼肉，被水资源覆盖的地方，河鲜的食材是必备的，鱼肉也是这里有名的产物之一，可以做成各形态的美食，鱼丸，鱼饼等，甚至鱼生的食法，也能在这里尝试到。还有其它风味十足的小吃，多不胜数，等待着大家去来挖掘。
                <w:br/>
                <w:br/>
                <w:br/>
                <w:br/>
                <w:br/>
                <w:br/>
                前往参观【佛山祖庙】，祖庙是一个民间艺术博物馆，里面的建筑装饰工艺巧夺天工，宋元以后是佛山各宗祠公众议事的地方，联结各姓的纽带，佛山人习称为祖庙;是佛山市博物馆所在地。
                <w:br/>
                <w:br/>
                <w:br/>
                <w:br/>
                前往毗邻佛山祖庙的【岭南天地】游览，这里有着大片的清末时期的镬耳墙、青砖屋、石板路、雕花屋檐、蜿蜒街巷等，每一处都极具象征意义。沿街商铺不断，咖啡厅、陶艺店、文艺杂货铺等，与这些古旧房屋和谐并存，令人流连忘返；
                <w:br/>
                <w:br/>
                <w:br/>
                特别安排【顺德私房菜】享用晚餐；
                <w:br/>
                <w:br/>
                乳鸽宴参考菜单：老火例汤、特色盐水鸡、白灼游水虾、家乡扣肉、红烧中山乳鸽、干煸豆角、上汤胜瓜竹笙、蒸多宝鱼、茶树菇炒猪颈肉、油菜；
                <w:br/>
                <w:br/>
                《顺德私房菜》参考菜单：家乡拆鱼茸更，蜜汁叉烧，清蒸吊水鲩鱼1条，菜心炒鲮鱼球，大良炸牛奶，魚香茄子煲，菠萝咕噜肉，烧鸭半只，田园油菜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 ⏩ 开平 ⏩ 台山 ⏩ 江门   ⏩ 阳江海陵岛
                <w:br/>
              </w:t>
            </w:r>
          </w:p>
          <w:p>
            <w:pPr>
              <w:pStyle w:val="indent"/>
            </w:pPr>
            <w:r>
              <w:rPr>
                <w:rFonts w:ascii="微软雅黑" w:hAnsi="微软雅黑" w:eastAsia="微软雅黑" w:cs="微软雅黑"/>
                <w:color w:val="000000"/>
                <w:sz w:val="20"/>
                <w:szCs w:val="20"/>
              </w:rPr>
              <w:t xml:space="preserve">
                享用酒店早餐后
                <w:br/>
                <w:br/>
                ●前往【赤坎古镇】这里沿潭江而建，北为市镇，清一色骑楼，南为乡村，民风淳朴。古镇保留有大量的华侨建筑，中西合璧，仅碉楼就有200多座。在这里，青砖白墙，淡褪了几百年岁月的沧桑，窄街弄巷，浓缩了历史与现代融合的痕迹，颇有上个世纪二三十年代旧香港的韵味。古镇拥有3公里长的骑楼街道，王家卫的《一代宗师》就在此取景。这里没有别的古镇，那么诗意，却有另一番如胶片般的旧日时光味道。
                <w:br/>
                <w:br/>
                <w:br/>
                ● 游览《让子弹飞》“鹅城”主要外景地台山【梅家大院】（游览时间约1小时）规划设计是将各自旅居国的风情和建筑特色融入于中华建筑艺术之中。
                <w:br/>
                <w:br/>
                <w:br/>
                ●前往台山，影视剧【狂飙”拍摄地】之【长堤历史风貌街】剧中张译饰演的角色安欣与徐江见面的 地方位于长堤片区的新市路。新市路历史上是银行一条街，堪称当 时江门的“华尔街”，剧中张颂文 饰演的角色高启强开的“强盛小灵通”就在长堤历史文化街区里的三十三级 水埠头旁边。墟顶老街是 江门城区的发源地，也是长堤历史文化街区的核心景点。画面中的“级级石”共三十三级，原是江门河 蓬莱山下的水埠头，是最早江门人开辟墟集进行商品交易的地方，江门城区商文化起源于此， 因此有 人说：墟顶就是“江门”，“江门”就在墟顶。 前往【江门三十三墟街】是一座充满历史韵味的小镇，拥有着独特的岭南风格建筑-骑楼。《狂飙》中的江门街景京海市的主要取景地在广东江门,它位于广东省中南部。历史悠久,文化底蕴深厚,是广府文化的代表城市之一。江门是很多华侨早期回国投资和居住的地方,又被称为中国第一侨乡。
                <w:br/>
                <w:br/>
                <w:br/>
                <w:br/>
                ●后前往沙滩，参与音乐篝火晚会（约 2 小时，赠送项目，如天气原因无法安排），唱响海滨激情之夜。
                <w:br/>
                <w:br/>
                <w:br/>
                ●后入住海陵岛海景酒店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海陵岛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海陵岛一日游 ⏩ 珠海
                <w:br/>
              </w:t>
            </w:r>
          </w:p>
          <w:p>
            <w:pPr>
              <w:pStyle w:val="indent"/>
            </w:pPr>
            <w:r>
              <w:rPr>
                <w:rFonts w:ascii="微软雅黑" w:hAnsi="微软雅黑" w:eastAsia="微软雅黑" w:cs="微软雅黑"/>
                <w:color w:val="000000"/>
                <w:sz w:val="20"/>
                <w:szCs w:val="20"/>
              </w:rPr>
              <w:t xml:space="preserve">
                ●享用酒店早餐后
                <w:br/>
                前往海滨路，参观【钓鱼台，十二生肖放生台】登闸坡一绝“崖婆斜”，观赏海阔天空、悬崖绝壁、惊涛拍岸的壮观景色。
                <w:br/>
                ●外观【南海一号博物馆】（约20分钟）这是以“南海 1 号”宋代古沉船发掘、保护、展示与研究为主题、展现水下考古现场发掘动态演示过程的中国首个水下考古专题博物馆。
                <w:br/>
                ●体验【乘渔船出海捕鱼】（约40分钟）：享受现代化海滩度假的同时再带您体验最原始古朴的捕鱼风情，感受海风吹拂、观浪花叠起的海滨风光，收体验真正以海为家，以渔为生的感觉。
                <w:br/>
                ●前往最大的开放式海滨公园——【海陵岛国家海洋公园】（约1小时）享受阳光、沙滩的乐趣！
                <w:br/>
                ●前往参观当地人最美民宿村——网红打卡地的【谷寮村】，久居都市的现代人，多少都会有田园牧歌式的 憧憬和理想，在海陵岛西南部，就有这样一个古老而静谧的村庄——谷寮村。谷寮村东西北三面环山，土地面积 360亩，全村60户约350人，村民历代以渔农山海兼耕作为生，具有划时代的鱼米之乡大世界吉尼斯之最的美称！
                <w:br/>
                ●前往【赶海】滩涂寻宝。根据潮汐时间，赶在大海退潮的时间，在裸露出海面的海滩、礁石或者是浅滩上，对海鲜、海物用各种方法进行的捕捞的一种行为！
                <w:br/>
                ●后返回珠海，入住酒店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珠海一日游 ⏩ 送机 ⏩ 上海
                <w:br/>
              </w:t>
            </w:r>
          </w:p>
          <w:p>
            <w:pPr>
              <w:pStyle w:val="indent"/>
            </w:pPr>
            <w:r>
              <w:rPr>
                <w:rFonts w:ascii="微软雅黑" w:hAnsi="微软雅黑" w:eastAsia="微软雅黑" w:cs="微软雅黑"/>
                <w:color w:val="000000"/>
                <w:sz w:val="20"/>
                <w:szCs w:val="20"/>
              </w:rPr>
              <w:t xml:space="preserve">
                享用酒店早餐后
                <w:br/>
                ●乘车前往珠海，游览标徽【渔女像】游珠海必走的【浪漫情侣路】外观中国唯一建设在海岛上的歌剧院——珠海海上歌剧院“日月贝”。
                <w:br/>
                ●【罗西尼博物馆】罗西尼钟表博物馆是华南首个钟表文化博物馆 ，罗西尼工 业旅游园区 ，首次全面对外展示和解读钟表文化及国际水平现代制表工艺 ，展现中国古传统计时文化和现代钟表制造工艺全景 。 以时间之名 ，打造出 一个开放的空间 ，一个文化交流的平台 。 借助现代化 的科技 ，进行钟表文化知识普及 ，令社会大众了解人类计时仪器由来发展及现代钟表精密制作 ，感触 时间的存在 ，并引发探索时间的乐趣 。 截止2014年 ，博物馆先后荣获 “珠海市工业旅游示范单位 ”、 “珠海市文化旅游示范单位 ”、 “AAAA国家级旅游景区 ”等荣誉称号 。
                <w:br/>
                前往【野狸岛】参观珠海地标建筑【珠海大剧院】，又称“日月贝”，享受浪漫的海滨风光【此处总共停留40分钟】。
                <w:br/>
                ● 游览【圆明新园/约1.5小时】（不含园内表演）圆明新园于公元1997年2月2日正式建成并对外开放，它坐落于珠海九州大道石林山下，占地面积为1.39平方公里，以北京圆明园为原稿，按1:1比例精选圆明园四十景中的十八景修建而成，投资6亿元人民币，是中国首批AAAA级景区之一。圆明新园融古典皇家建筑群、江南古典园林建筑群和西洋建筑群为一体，为游客再现圆明园。
                <w:br/>
                ●后根据航班时间送站。送机，抵达上海机场后，结束此次愉快旅程，期待与您再聚！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◊.用车：大陆段空调旅游巴士（1人1座）。
                <w:br/>
                ◊ 交通：上海-珠海-上海飞机往返；当地空调旅游车，保证每人一正座
                <w:br/>
                ◊ 含机票燃油税费+苏州市区出发往返接送
                <w:br/>
                <w:br/>
                ◊用房：包含当地7晚酒店住宿：
                <w:br/>
                香港1晚三钻酒店：青衣酒店 或同级
                <w:br/>
                深圳1晚三钻酒店：深圳龙岗维纳斯国际酒店盛平地铁站店，维也纳酒店（观澜店）或同级
                <w:br/>
                佛山2晚4钻酒店：百合、喜悦门酒店 或同级
                <w:br/>
                珠海2晚4钻酒店：华侨宾馆、艺展、金棕榈酒店 或同级
                <w:br/>
                海陵岛1晚海景公寓：保利时光 或同级
                <w:br/>
                ◊ 门票：行程内景点首道大门票（其中澳门、香港为打包价，其他景点也均为团体票价，无老人小孩优惠，不用不退）
                <w:br/>
                ◊ 用餐：7早8正，正餐--澳门50元/人，香港60元/人，平均餐标40元/人/正起，特别升级5次特色餐（顺德私房菜、功夫鱼宴、海鲜大盆菜、乳鸽宴、客家菜）（注：餐按围安排，八菜一汤。低于十人，将补人头。放弃使用，费用不退不减）。
                <w:br/>
                ◊ 导服：当地优秀导游讲解服务（澳门、香港因签注原因，会涉及更换导游）
                <w:br/>
                ◊ 其他：旅行社责任险，旅游意外险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不含单房差；不含旅游意外保险及航空保险（建议旅游者自行购买）；
                <w:br/>
                ◊ 必消：海陵岛（出海捕鱼/赶海/篝火晚会）+5大特色餐+升级4晚携程4钻酒店+金巴及小费=599元/人    (随团费一起交清)
                <w:br/>
                <w:br/>
                ◊ 不含通行证及签注费用；
                <w:br/>
                ◊ 如因航班/列车延误等第三方原因或人力不可抗拒因素所导致行程的取消或改变，我社有义务协调，但不承担由此产生的额外损失，额外损失由游客自理；
                <w:br/>
                ◊ 因自身违约、自身过错、自身疾病等自身原因导致的人身财产损失而额外支付的费用；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◊自备有效港澳通行证，及有效澳门+香港签注各一次，出发时随身携带身份证原件+儿童携带户口本+有效港澳通行证及香港澳门签注，如因自身原因造成的损失由客人自行承担。
                <w:br/>
                ◊ 失信人无法坐飞机、火车，如客人为失信人请提前告知，如知情不报产生损失由客人自行承担。
                <w:br/>
                ◊ 澳门全天车辆服务及导游服务时长不超7小时；香港全天车辆服务及导游服务时长不超8小时。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4月22日起
                <w:br/>
                香港酒店新规定
                <w:br/>
                2024年4月22日起，2023年农产品质量安全监督责任(修订)条例正式实施第一阶段管制。
                <w:br/>
                1、酒店禁止在房间内提供塑料制成或包装的牙刷、牙膏、瓶装水、梳子、浴帽、刮胡刀、指甲钳，以及小瓶装的沐浴露、洗发液、护发素、洗手液等，以上物品只能收费提供。
                <w:br/>
                2、餐厅不得使用塑料刀叉碟、吸管、搅棒及发泡胶制成的餐具。塑胶碗及塑胶餐盒限外卖使用或收费提供。
                <w:br/>
                3、在香港不得销售贩卖荧光棒、派对帽、气球棒、充气棒、胶棉棒、雨伞袋、胶牙签。
                <w:br/>
                4月22日起需要使用一次性牙刷等备品，请自行准备，否则只能在酒店前台自行购买。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此团最低成团人数20人，不足出团人数我社将提前7天通知，客人可选择退团或更改我社其他团期。
                <w:br/>
                ◊ 如自身原因取消：按照以下条款收取损失：1）行程前 15日至 7日，扣除旅游费60%；
                <w:br/>
                2）行程前 6日至 1日，扣除旅游费用 80%；3）行程开始当日，扣除旅游费用 100%
                <w:br/>
                ◊ 行程中有些餐厅、酒店及景区出口的卖场或商铺，均不属于旅行社或导游安排的购物场所。
                <w:br/>
                <w:br/>
                ◊ 自由活动期间不含任何服务，人身和财产损失旅游者自己承担。
                <w:br/>
                <w:br/>
                ◊ 本行程具体游览顺序我社授权地接导游可根据实际情况进行调整，原则是游览内容不能减少。
                <w:br/>
                <w:br/>
                ◊海边：1.防晒与安全措施：带上足够的防晒霜，涂抹于暴露在外的皮肤上，避免晒伤。戴上太阳帽和太阳镜，以保护头部和眼睛。如果打算在海里游泳，请遵守当地的规定和指示，注意海流和潮汐，避免单独游游泳，最好在有救生员监督的区域游泳。
                <w:br/>
                <w:br/>
                ◊.水上活动安全：巽寮湾提供各种水上活动，如冲浪、帆板、潜水等。在参与这些活动时，请确保您有足够的技能和经验，或在专业教练的指导下进行。游泳或参与其他水上活动时，请带上救生衣等安全设备。
                <w:br/>
                <w:br/>
                ◊.环境保护：保护海滩环境是每个游客的责任。请不要在海滩上留下垃圾，并尽量减少对珊瑚礁和其他海洋生物的影响。
                <w:br/>
                <w:br/>
                ◊.饮食与紧急情况：尝试当地的海鲜美食是一大乐趣，但请注意食物卫生，选择信誉良好的餐馆，并注意海鲜是否新鲜。了解当地的紧急联系电话，如医院、警察局等，并随身携带必要的医疗用品。
                <w:br/>
                <w:br/>
                ◊.文化尊重与财物安全：尊重当地的文化和习俗，与当地居民友好相处。在人多的地方注意个人财物安全，尤其是钱包、手机等贵重物品。
                <w:br/>
                <w:br/>
                ◊.活动规划与携带必需品：提前规划好您想要参加的活动和景点，以免错过。带上泳衣、沙滩毛巾、防水相机等海滩必备品。同时，备足饮用水，保持水分补充。
                <w:br/>
                <w:br/>
                总之，巽寮湾是一个适合家庭和朋友群体的度假胜地。只要您做好充分的准备和注意事项，就能享受一个愉快安全的旅程。
                <w:br/>
                <w:br/>
                ◊ 旅游意外险由游客自理并自身注意所处环境治安状况和游览安全等人身财产安全。凡不可抗力和第三方原因等非因我社原因造成的游览及费用变化，我社不承当相关责任。
                <w:br/>
                <w:br/>
                ◊ 接待质量评价只认可《地接社游客意见单》签署内容，该意见单视为地接接待质量评价唯一标准。
                <w:br/>
                <w:br/>
                ◊ 游客在旅游当地有投诉及意见的请在当地提出并解决，签署《游客意见单》表示对旅游行程满意无投诉的，我社不再受理游客回程后的任何异地投诉，同时，在旅游当地相关投诉已解决的问题不能作为后续再投诉内容，若有争议，可依据《新旅游法》及《合同法》或相关旅游法，移交到旅游当地法院进行仲裁或诉讼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本人有效身份证件及港澳通行证（务必确保所有证件在有效期内）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2024-11-02T06:38:51+08:00</dcterms:created>
  <dcterms:modified xsi:type="dcterms:W3CDTF">2024-11-02T06:38:51+08:00</dcterms:modified>
</cp:coreProperties>
</file>

<file path=docProps/custom.xml><?xml version="1.0" encoding="utf-8"?>
<Properties xmlns="http://schemas.openxmlformats.org/officeDocument/2006/custom-properties" xmlns:vt="http://schemas.openxmlformats.org/officeDocument/2006/docPropsVTypes"/>
</file>