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古韵韶山、美食长沙4日游行程单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0.966361730018879fo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主要景点
                <w:br/>
                早餐
                <w:br/>
                中餐
                <w:br/>
                晚餐
                <w:br/>
                参考酒店
                <w:br/>
                第一天
                <w:br/>
                昆山-长沙-橘子洲
                <w:br/>
                无
                <w:br/>
                无
                <w:br/>
                无
                <w:br/>
                长沙
                <w:br/>
                第二天
                <w:br/>
                韶山*毛泽东广场-南岸私塾旧址-毛泽东同志故居-毛泽东纪念馆-花明楼
                <w:br/>
                √
                <w:br/>
                √
                <w:br/>
                无
                <w:br/>
                长沙
                <w:br/>
                第三天
                <w:br/>
                米粉街-省博-李自健美术馆-杜甫江阁-五一广场-酒店
                <w:br/>
                √
                <w:br/>
                √
                <w:br/>
                无
                <w:br/>
                长沙
                <w:br/>
                第四天
                <w:br/>
                岳麓书院*岳麓山*爱晚亭-送站-昆山
                <w:br/>
                √
                <w:br/>
                √
                <w:br/>
                无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昆山南-长沙-橘子洲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接站后入住酒店休息。晚餐后前往亚洲最大城市内陆洲、湖南母亲河湘江江心【橘子洲】，感受伟人“看万山红遍，层林尽染；漫江碧透，百舸争流”的湘江两岸绝美风光。
                <w:br/>
                <w:br/>
                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韶山*毛泽东广场-南岸私塾旧址-毛泽东同志故居-毛泽东纪念馆-花明楼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08:00-09:00酒店用早餐。
                <w:br/>
                09:00-10:30乘车前往开国领袖毛泽东主席的故乡、革命纪念圣地【韶山】(车程约90分钟)。毛主席于1959年回到了阔别32年的故乡韶山，并写下了一首《七律·到韶山》：别梦依稀咒逝川，故园三十二年前。红旗卷起农奴戟，黑手高悬霸主鞭。为有牺牲多壮志，敢叫日月换新天。喜看稻菽千重浪，遍地英雄下夕烟。
                <w:br/>
                <w:br/>
                10:30-11:30 参观全国唯一以毛泽东名字命名的纪念广场【毛泽东广场】(游览约40分钟)。集体佩戴毛主席像章、系上红领巾，在毛主席铜像前举行庄严肃穆的瞻仰仪式，表达对伟人的深切缅怀和敬仰之情。也可集体向毛主席铜像敬献花蓝，向伟大的共和国缔造者致敬（自主自愿表达，费用自理）。
                <w:br/>
                <w:br/>
                11:30-12:30 中餐前往特色民宿品尝毛氏农家菜，体验韶山原汁原味的地道菜系。
                <w:br/>
                <w:br/>
                12:30-13:30参观一代伟人毛泽东主席诞生地【毛泽东同志故居】（自由参观约40分钟，导游不能进入讲解）。1893年12月26日毛泽东同志诞生于此，在这里生活了17年。
                <w:br/>
                <w:br/>
                13:30-14:30 参观国家一级博物馆，全国唯一系统展示毛泽东同志生平事迹、思想和人格风范的纪念性专题博物馆—【毛泽东同志纪念馆】(游览约50分钟，自由参观，讲解服务由馆内定时提供，导游不能进入讲解。【生平展区】周一闭馆，改为参观【专题展区】)。纪念馆集中反映了毛泽东从立志救国、探求真理到改造中国与世界的辉煌人生历程，全面、系统地展示了世纪伟人毛泽东的丰功伟绩和毛泽东思想的科学体系。2020年12月20日神州十号载人飞船返回舱运抵韶山展陈于纪念馆内，2021年12月25日嫦娥五号备份存储“月壤”样品珍藏于韶山。
                <w:br/>
                <w:br/>
                14:30-15:00参观毛主席学习初心启蒙地—【南岸私塾旧址】红色文化专题讲解：【理想崇高，舍家为国】。南岸私塾是一座牌楼式青砖建筑，1902 年毛泽东在此启蒙，这是一代伟人最初学习和生活的地方，是毛泽东的生命之源，思想之源，道路实践之源，让我们一起追溯根源，砥砺前行。
                <w:br/>
                <w:br/>
                15:00-17:00前往长沙市宁乡县【花明楼】。参观游览【刘少奇铜像广场】刘少奇同志铜像是1988年少奇同志诞辰90周年时落成的，由时任中国国家主席杨尚昆同志亲自揭幕。。
                <w:br/>
                <w:br/>
                17:00-18:00自行享用晚餐后乘车前往长沙入住酒店。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米粉街-省博-李自健美术馆-杜甫江阁-五一广场-酒店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08:00-09:00打卡湖南14市州特色米粉集合地-----[湖南米粉街]长沙最ins风的拍照打卡地,地标网红墙+米粉特色的涂鸦墙,分分钟出大片~
                <w:br/>
                09:00-12:00参观世界第八大奇迹，世界十大古墓稀世珍宝，首批国家一级博物馆——【湖南博物院】—长沙
                <w:br/>
                马王堆汉墓陈列（深度讲解60分钟+自由文化体验30分钟，特别安排无线耳麦讲解服务。逢周一闭馆，改为参观【长沙简牍博物馆】），为西汉初期长沙国丞相利苍及其家属的墓葬。1972-1974年发掘的长沙马王堆三座汉墓，是20世纪最重大的考古发现之一。墓中出土三千多件珍贵文物和一具保存完好的女尸，陈列展示的284件(组)文物，是马王堆汉墓出土文物的精华。其中漆器，代表了汉初髹漆业的最高水平;丝绸，展示了纺织技术的成就;帛画，叙述了神秘的天国幻想与永生渴望;帛书，传承了先哲的学识与智慧。
                <w:br/>
                <w:br/>
                12:00-13:00享用午餐。
                <w:br/>
                <w:br/>
                13:00-14:30参观【李自健美术馆】，汇集并长期展出 李自健近五十年艺术生涯以 写实油画为主体的绘画作品，逾 5000平方米的四大专属展厅，为画家个人量身打造，长期陈列来自海内外众多藏家珍藏的画家历年创作作品，以及近年尚未面世的大量新作；史料厅则呈现了画家一生的成长轨迹与艺术历程；美术馆另设大量展览空间，用以举办各种类型的艺术展览，促进国内外文化艺术交流。
                <w:br/>
                <w:br/>
                14:30-16:00参观【杜甫江阁】（游览约30分钟）杜甫江阁，为纪念唐朝诗人杜甫所建，与橘子洲、岳麓山隔江相望。主阁共分四层，高18米。“诗圣”杜甫晚年在湖南漂泊了两年多，曾在长沙湘江边“江阁”寄居,并是诗人度过的人生最后一段岁月。两年里，杜甫留下百余首诗篇，其中在长沙所作的就有50多首，包括著名的《江南逢李龟年》。
                <w:br/>
                <w:br/>
                16:00-17:00自行享用晚餐。
                <w:br/>
                <w:br/>
                17:00-20:00乘车前往五一广场自由活动，结束后定点上车送回酒店（21点前返回酒店）。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岳麓书院*岳麓山*爱晚亭-送站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-12:00参观中国历史上著名的四大书院之—【岳麓书院】。历经千年，弦歌不绝，故世称“千年学府”。门额“岳麓书院”由宋真宗赐书，为中国现存规模最大、保存最完好的书院建筑群。游【岳麓山】，岳麓山荟萃了湘楚文化的精华，名胜古迹众多，集儒释道为一体，革命圣迹遍布且植物资源丰富。白鹤泉、禹王碑、舍利塔、飞来石、自来钟、穿石坡等皆分布在山林岳壑之间；参观中国四大名亭之——【爱晚亭】（游览约30分钟）因著名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午餐后适时送团，返回温馨的家！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	岳麓环保车（江边-爱晚亭段）、橘子洲小火车、韶山环保车、韶山耳麦、岳麓书院含耳麦、省博含耳麦、花明楼环保车、杜甫江阁日场票
                <w:br/>
                2、用车	33座旅游车（可车推）
                <w:br/>
                3、用餐	150元/人；3正*50=150元/人（按客人需求开）
                <w:br/>
                晚餐自理
                <w:br/>
                4、住宿	
                <w:br/>
                <w:br/>
                四钻参考酒店：
                <w:br/>
                经济型：泉昇大酒店，宜尚PLUS酒店，华美达安可酒店
                <w:br/>
                舒适型：维也纳体育新城店、省府智选假日酒店，雅美酒店，金融中心华美达酒店
                <w:br/>
                轻奢型：丽呈名爵酒店，华信酒店，省政府亚朵地铁站店，大王山假日酒店
                <w:br/>
                <w:br/>
                5、导服	优秀国证导游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⊙ 特别说明 Special Description                                        
                <w:br/>
                1.在不减少景点的情况下，我社有权对行程先后进行调整，如遇不可抗力因素或游客自身原因造成的行程延误或变更，我社不承担由此造成的损失和责任，所产生的费用由客人自理。
                <w:br/>
                2.行程中所标注时间仅为参考，具体以当天实际游览情况为准。行程受气候，路况，节假日，交通抵离时间，景区排队与管控，游客自身，不可抗力等因素会发生变化和调整，敬请知晓并理解。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3.请严格遵守时间观念和集体观念，如因游客自身原因导致无法在约定时间和地点集合，且已影响其他游客的行程，旅行社有权离开进入下一个行程，请您自行乘车与团队汇合，费用自理。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2024-11-02T10:25:27+08:00</dcterms:created>
  <dcterms:modified xsi:type="dcterms:W3CDTF">2024-11-02T10:25:27+08:00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