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龙马京神—北京高端双高5日游行程单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00117298396796m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2、0购物0暗店0必销，0自费，游玩放心
                <w:br/>
                3、指定入住2环携程五钻/五星酒店
                <w:br/>
                4、甄选北京美食，餐餐有特色（全聚德烤鸭60、老边饺子宴50、金殿自助餐/京味儿私房菜50)
                <w:br/>
                5、贴心行程，精华景点，漫游不起早
                <w:br/>
                6、品质保证，12人精品团，拒绝大散拼
                <w:br/>
                7、资深导游专业讲解，服务卓越
                <w:br/>
                8、24小时服务热线，为您旅游保驾护航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2、0购物0暗店0必销，0自费，游玩放心
                <w:br/>
                3、指定入住2环携程五钻/五星酒店
                <w:br/>
                4、甄选北京美食，餐餐有特色（全聚德烤鸭60、老边饺子宴50、金殿自助餐/京味儿私房菜50)
                <w:br/>
                5、贴心行程，精华景点，漫游不起早
                <w:br/>
                6、品质保证，12人精品团，拒绝大散拼
                <w:br/>
                7、资深导游专业讲解，服务卓越
                <w:br/>
                8、24小时服务热线，为您旅游保驾护航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相约首都，开启品质之旅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贵宾抵达时间，由我社专车接站，前往酒店，今天是自由活动时间，当天贵宾可以根据自己抵达北京的时间，安排一些自由活动。（外出建议随身带份酒店名片，以便紧急之需）。并注意导游告知的次日早餐及出发游玩时间（导游一般会在16:00-20:00之间通知第二天起床、出发时间，敬请请留意，一般以手机短信方式通知）。（按照行业惯例，酒店一般需要下午两点以后才能入住，到达北京较早的贵宾，可以先自行安排一些活动，一旦有房间清理完毕，尽快安排贵宾入住。）
                <w:br/>
                交通：高铁-汽车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天安门广场～故宫（深度游）～恭王府～老北京胡同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参观●【毛主席纪念堂】（闭馆期间观外景，疫情防控要求，纪念堂参观需要实名预约，团体参观票需要提前6天预订，如遇纪念堂门票预约已满，改参观外景，请游客知悉），瞻仰伟大领袖毛主席遗容！外观●【人民英雄纪念碑】,为了新中国，无数英雄抛头颅洒热血，让我们向英雄致敬。参观世界文化遗产-●【故宫紫禁城】（深度游约3.0小时，含无线讲解器）(首道门票)- 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自由活动】，敬请谅解！），中餐后参观世界上最大的私人住宅四合院和珅家●【恭王府】（约2.0小时），感受“一座恭王府，半部清朝史”深入了解清史文化。漫步于●【老北京胡同】（约30分钟）老北京胡同，感觉老北京人的京味文化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八达岭长城～鸟巢水立方拍照～观大型奥运演出中国梦.世界情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延庆，前往游览●【八达岭长城】(约3小时，八达岭长城离市区较远，景区排队时间长，（建议早起，早餐打包)，登长城做好汉，观长城内外祖国大好河山。八达岭长城集巍峨险峻、秀丽苍翠于一体，为全国十大风景名胜区之首，共有300余位世界各国的国家元首、政府首脑登上过八达岭长城。外观●【北京奥林匹克公园】(约1小时)，是2008年北京夏季奥运会的举办地，也将是2022年北京冬奥运的主要办赛场地，代表性建筑-国家体育场“鸟巢”将举办冬奥会的开闭幕式；国家游泳中心“水立方”。水立方和鸟巢分别位于中轴线的两侧，一方一圆，遥相呼应，构成了人文奥运的独特风景线，虽然奥运的圣火已渐行渐远，留给北京的却是无上的荣耀和美好的回忆，还有一座座历经辉煌的场馆建筑，以及永不言败的奥运精神。参观国家速滑馆---●【冰丝带】外景，速滑馆是2022年北京冬奥会北京主赛区标志性场馆，唯一新建的冰上竞赛场馆。“冰丝带”的设计理念来自一个冰和速度结合的创意，22条丝带就像运动员滑过的痕迹，象征速度和激情。赠送价值280元的大型奥运演出-●【中国梦，世界情演出】（赠送项目不看不退），这一刻，让我们释放内心的激情，共同沐浴永恒的奥运精神; 这一刻，让我们凭借民族文化的光芒，一起放飞希望和梦想; 这一刻，让我们点燃生活的美好祈愿，把大地云海渲染; 这一刻，让我们向世界播洒文明的火种，奏一曲和平和谐发展的乐章; 就在这一刻，凝聚我们共同超越的力量，升腾中国梦，感动世界情……让我们一起重温奥运激情，再现精彩视界，让您的心灵与舞台共炫丽！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颐和园～圆明园～天坛公园通票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我国现存规最大、保存最完整的皇家园林●【颐和园】(约3小时深度游)，主要由万寿山和昆明湖两部分组成，前身为清漪园，由乾隆皇帝于1750年为孝敬其母孝圣皇后动用448万两百银建成，咸丰十年（1860年）被英法联军所毁，光绪十四年（1888年）慈禧挪用海军经费重建，改称颐和园。园内建筑以佛香阁为中心，既饱含中国皇家园林的恢弘富丽气势，又充满自然之趣，是举世罕见的园林艺术杰作。参观素有万园之园美誉的●【圆明园遗址公园】(约60分钟，升级通票)，曾经的“万园之园”。法国大作家雨果曾说：“即使把我国所有圣母院的全部宝物加在一起，也不能同这个规模宏大而富丽堂皇的东方博物馆媲美”。圆明园犹如中国近代史的一部史册，具有撼人心魄的价值。参观●【天坛公园】(约1小时，升级通票)。天坛修建于明朝永乐18年，是明、清两朝皇帝祭天、求雨和祈祷丰年的专用祭坛，也是世界上现存规模最大、最完美的古代祭天建筑群。自明永乐十九年起始，共有22位皇帝亲御天坛，向皇天上帝顶礼膜拜，虔诚祭祀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自由活动～返程温馨的家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早餐后自由活动。适时前往机场或高铁站（回程高铁时间14点左右），由我社专车送您返回温馨的家。
                <w:br/>
                交通：汽车——高铁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1.交通：出发地接送，往返大交通。北京当地空调旅游车。
                <w:br/>
                2.住宿：我社不提供自然单间,若产生单房差,需客人现补房差或入住三人间（三人间多为家庭房或标间加床）单人住一间房需补房差。房差： 1400元/人
                <w:br/>
                3.用餐：以上行程含四早3正餐，正餐餐标为：全聚德烤鸭60、老边饺子宴50、金殿自助餐/京味儿私房菜50，10人一桌，八菜一汤，不足10人时菜数相应减少，但餐费标准不变，餐不吃不退。儿童不含住宿，不含早餐。
                <w:br/>
                4.门票：含行程中所列游览景点首道大门票。
                <w:br/>
                5.儿童价格：大童（6-14周岁以下）含正餐、导服、旅游车位、出发地接送、高铁儿童票、景区学生票。小童（6周岁以下）含正餐、导服、旅游车位、出发地接送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●此报价门票为旅游行折扣价，学生和老年不再享受二次优惠，残疾证退50元/人。
                <w:br/>
                ●景点游览顺序仅供参考，具体视天气及游客实际游览情况而定；所有赠送项目如不可抗拒因素未能安排或客人自愿取消，不退任何费用。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2024-11-02T06:23:21+08:00</dcterms:created>
  <dcterms:modified xsi:type="dcterms:W3CDTF">2024-11-02T06:23:21+08:00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