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徽州古城、屯溪老街、黄山、宏村三日游行程单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0241729820341k9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徽州古城，屯溪老街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复华丽朗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中城山庄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宏村、塔川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车费：旅游大巴
                <w:br/>
                房费：一晚复华丽朗一晚中城山庄
                <w:br/>
                餐费：2早5正餐
                <w:br/>
                门票：黄山、宏村、徽州古城、认塔川
                <w:br/>
                景交：黄山、徽州古城
                <w:br/>
                索道：玉屏、云谷
                <w:br/>
                导游：地接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2024-11-02T10:18:01+08:00</dcterms:created>
  <dcterms:modified xsi:type="dcterms:W3CDTF">2024-11-02T10:18:01+08:00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