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【皖南双夜景】皖南秘境顶级双夜景+九华大佛+船游九华天池+夜游傩仙镇*傩王传奇+狂嗨圣火晚会+永泉忆江南12景&gt;双夜游 爆款3日行程单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0041729762595K1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【VIP甄选住宿】
                <w:br/>
                2晚精选商务舒适型酒店（含空调）
                <w:br/>
                住的舒适，才能玩的舒心！
                <w:br/>
                【舌尖美味】
                <w:br/>
                赠送2早4正餐，营养荤素搭配，确保美味团餐
                <w:br/>
                 2024网红新地标！夜游傩仙镇！
                <w:br/>
                【网红夜景】
                <w:br/>
                2024年震撼开园！
                <w:br/>
                傩仙寨--傩王传奇上刀山+梦境巡游！
                <w:br/>
                【温泉康养】
                <w:br/>
                独家赠送九宝温泉免费养生泡脚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【VIP甄选住宿】2晚精选商务舒适型酒店（含空调）住的舒适，才能玩的舒心！【舌尖美味】赠送2早4正餐，营养荤素搭配，确保美味团餐 2024网红新地标！夜游傩仙镇！【网红夜景】2024年震撼开园！傩仙寨--傩王传奇上刀山+梦境巡游！【温泉康养】独家赠送九宝温泉免费养生泡脚</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苏州-池州
                <w:br/>
              </w:t>
            </w:r>
          </w:p>
          <w:p>
            <w:pPr>
              <w:pStyle w:val="indent"/>
            </w:pPr>
            <w:r>
              <w:rPr>
                <w:rFonts w:ascii="微软雅黑" w:hAnsi="微软雅黑" w:eastAsia="微软雅黑" w:cs="微软雅黑"/>
                <w:color w:val="000000"/>
                <w:sz w:val="20"/>
                <w:szCs w:val="20"/>
              </w:rPr>
              <w:t xml:space="preserve">
                早上指定时间地点集合到安徽：
                <w:br/>
                <w:br/>
                途径游览镶嵌在八百里皖江上的一颗璀璨明珠【铜陵西湖湿地】铜陵市最大的生态系统，国家4 A景区，34.26公顷的湖光春色景区组成，湿地已确认的鸟类中以 白鹭和江鸥为特色物种，已确认的野生水生植物，以芦苇，香蒲，茭白和莲藕为主。
                <w:br/>
                <w:br/>
                后游览【荣登央视·永泉忆江南12景日景+夜景】（赠送游览），景区位于铜陵永泉旅游度假区内，延续江南园林风格，山川、竹海、溪涧、兰花、老砖小瓦、第四季冰川奇观，美轮美奂，是铜陵一处桃源仙境。景区内有叶真人纪念馆、悟道洞、炼丹泉、天书崖等道教景点；又有北宋文学家、政治改革家王安石在此读书学堂——荆公书堂。枫林晚照、檀爱抱石、乱石听涛、七星采樵、冰川奇观、奈何碉楼、无忧竹海、送子观音、望江阁等十二大景风景秀丽、叹为观止。山谷内、岩缝中长有野生兰花十几万株，更有野生映山红、牡丹、芍药、彼岸花等星罗密布，沿着山谷一汪山泉蜿蜒盘旋，终年潺潺不绝，鱼游蛙鸣，石径小桥，亭台楼阁点缀其中，一派世外桃源。
                <w:br/>
                <w:br/>
                独家赠送铜陵第九宝【九宝温泉免费养生泡脚】（温泉出水口免费体验泡脚）我们历经九年的勘探和施工，钻探地热深井2处,井深达2018米,每小时出水量60余吨,中心水温52℃以上,泉水中含多种对人体有利的矿物质元素,特别是锶、氟等含量已达到国家认证医疗保健要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池州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池州
                <w:br/>
              </w:t>
            </w:r>
          </w:p>
          <w:p>
            <w:pPr>
              <w:pStyle w:val="indent"/>
            </w:pPr>
            <w:r>
              <w:rPr>
                <w:rFonts w:ascii="微软雅黑" w:hAnsi="微软雅黑" w:eastAsia="微软雅黑" w:cs="微软雅黑"/>
                <w:color w:val="000000"/>
                <w:sz w:val="20"/>
                <w:szCs w:val="20"/>
              </w:rPr>
              <w:t xml:space="preserve">
                早餐后游览地藏菩萨道场【九华大佛· 朝拜99米地藏王菩萨圣像】（赠送游览）位于九华山地区。它是九华山打造旅游胜地和国际重要佛教圣地的标志性工程，是九华山核心地标，地藏王菩萨的行愿之地！园区以 99米地藏王菩萨圣像为核心，投资逾 20 亿元，占地 189 公顷。地藏王菩萨圣像，圣像及莲花座总高 99 米地藏王菩萨露天铜像，“莘莘学子抱佛脚”地藏王圣像景区蕴含“九九归一、修成正果”的深层意境。众生在这里祈福、许愿，将会离苦得乐，善愿成就。“八功德水”广场为品子“品”字型组合，广场上建造了 6 组动态音乐群雕“九华飞天”，恢弘盛大，是很有创意的“飞天”立体雕塑。展现人天共欢、共颂地藏的盛况，绚丽壮观！
                <w:br/>
                <w:br/>
                抵达后游览【船游江南阿里山·九华天池】（天池游船自理40元，旅行社优惠自理价格30元），景区为国家级生态旅游示范区，国家4A级旅游景区，被誉为“江南的阿里山”,游客穿行第四级冰川石谷（主要景点罗汉守天门、大脚印、鸟巢、神树抱石、九连池、天池瀑布等景点），观天池瀑布，登天池观景长廊，雄伟而秀丽的天池便展现在你面前。乘坐【游船】欣赏天池全景，置身美景之间定会让您留连忘返，登盘龙岛猎奇中国唯一的越人后裔——【矮人部落】(景区二消费，自愿选择)，在天池深处的小岛上，住着一群袖珍人，他们是越人的后裔，由于湖面将岛与外界隔离，从未离开过大山，还过着原始的生活，可与他们拍照留恋。
                <w:br/>
                <w:br/>
                晚餐后游览以“仙侠”为主题，致力于打造为一个集文化展示、主题旅游、民俗表演、活动市集、休闲度假于一体的多元素街区【傩仙镇日景+夜景】（每周一公休停演一天，如遇天气情况造成傩仙镇部分演出关停，旅行社不做任何赔偿）融合实景氛围演艺、傩仙老街、民宿休闲三大板块，将为游客提供日游+夜游的全天候游览服务。并以夜游为主体，实景剧和 NPC 氛围特色为主要内容，形成一个“演艺有独特性、氛围有唯一性、商业有互动性、拍摄有传播性”的四有景区。作为九华山全域旅游区范围内重要的组成部分，傩仙镇融汇中国传统傩文化、古徽派建筑风格，多元素街区《傩仙镇》景区演艺以实景剧、情景剧、氛围演艺、民俗演艺、傩仙巡游、快闪、小品、人物秀等多种形式丰富于整个景区中，时间贯穿上午、下午和晚间，全天演出达 30 余场次。人们来这里探秘冰河迷窟巨石阵，感受大自然的神奇造化；乘游船沐浴天池圣水，让心灵净化；登盘龙岛猎奇中国唯一的越人后裔“矮人部落”，一同追寻“白雪公主和七个小矮人”的故事；近距离欣赏震撼人心的水上飞人视觉盛宴；坐滑索飞跃百米大峡谷；或乘皮筏艇，体验最刺激的森林高空玻璃漂流；参观皖南民俗文化展览馆，深入体验皖南独特的民俗风情！后参加【圣火晚会】（如遇下雨则取消，旅行社不做任何赔偿），夜游结束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池州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池州-苏州
                <w:br/>
              </w:t>
            </w:r>
          </w:p>
          <w:p>
            <w:pPr>
              <w:pStyle w:val="indent"/>
            </w:pPr>
            <w:r>
              <w:rPr>
                <w:rFonts w:ascii="微软雅黑" w:hAnsi="微软雅黑" w:eastAsia="微软雅黑" w:cs="微软雅黑"/>
                <w:color w:val="000000"/>
                <w:sz w:val="20"/>
                <w:szCs w:val="20"/>
              </w:rPr>
              <w:t xml:space="preserve">
                3天  池州-苏州
                <w:br/>
                早餐后，前往参加九华山酒业企业欢送会，。前往游览池州市贵池区【牧童遥指·杏花村】欣赏“十里烟村一色红、村酒村花两共幽”的美好意境。园区为典型的徽派建筑，粉墙墨瓦、飞檐翘角、花窗通透，沿着小桥流水，漫步通幽曲径，探寻池州的诗文化、酒文化与农耕文化，观看制作棉胎、铁艺、竹编等手工工艺及精彩的武术表演，聆听安徽的黄梅戏，品尝纯手工酿造的黄公酒。后游览池州市秀山门是古池州西边的一座城门，最初为唐武德年间尉迟敬德创筑于古石城县，距今已有一千二百四十余年的历史，后返程，结束本次愉快的旅行。
                <w:br/>
                购物点：全程1个AB会工厂店（九华山酒业）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】2晚精品商务酒店 （如产生单人房差需补140元/人/2晚，只补不退） 
                <w:br/>
                【门 票】行程中景点大门票（标注自理除外）
                <w:br/>
                【 用 餐 】赠送2早4正餐 （第一天中饭不含）
                <w:br/>
                【 交 通 】按实际人数提供往返空调旅游车
                <w:br/>
                【 导 游 】优秀导游服务(当地送团)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自理：九华天池游船自理40元，旅行社优惠自理价格30元（必消，报名时旅行社一并收取）
                <w:br/>
                1、行程中不含的餐导游可待定
                <w:br/>
                2、建议游客购买旅游意外险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1、收客年龄段45-79周岁，不在年龄段补200元/人，不配合进店的补200元/人;
                <w:br/>
                <w:br/>
                单人房差：产生单男单女，尽量安排拼房或补房差，如产生单房差房差补140元/人/2晚（只补不退）
                <w:br/>
                <w:br/>
                1、座位号仅供参考，实际以导游通知为准
                <w:br/>
                <w:br/>
                2、单人房差：产生单男单女，房差补140元/人/2晚，只补不退
                <w:br/>
                <w:br/>
                3、因本公司旅游产品为散客拼团线路，故满30人开班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2024-12-24T11:41:05+08:00</dcterms:created>
  <dcterms:modified xsi:type="dcterms:W3CDTF">2024-12-24T11:41:05+08:00</dcterms:modified>
</cp:coreProperties>
</file>

<file path=docProps/custom.xml><?xml version="1.0" encoding="utf-8"?>
<Properties xmlns="http://schemas.openxmlformats.org/officeDocument/2006/custom-properties" xmlns:vt="http://schemas.openxmlformats.org/officeDocument/2006/docPropsVTypes"/>
</file>