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1114团吕雪英一行3人三亚双城记品质版行程单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分界洲岛5A、南山5A、天涯海角5A、玫瑰谷3A、游艇出海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1114团吕雪英一行3人三亚双城记品质版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CZ3836 上海浦东T2/三亚 18:20-22:00 
                <w:br/>
                CZ3835 三亚/上海浦东T2 13:50-17:00
                <w:br/>
                🛍20kg托运+5kg随身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跟团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跟团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出发地机场—三亚凤凰国际机场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◎让我们飞往国际旅游岛，前往美丽的鹿城－三亚，去感受海南岛的美景，海南人的质朴，海南的悠闲生活方式；
                <w:br/>
                专人接机入住酒店，整装待发，准备迎接第二天之旅。
                <w:br/>
                今日温馨提醒：
                <w:br/>
                1、工作人员会提前一天或当天上午以短信方式发至您手机，导游在您到达当天的下午或晚上短信方式发至您手机，请注意查看。接机人员一般会提前在机场等候客人，请您下飞机后务必及时开机，保持手机畅通。
                <w:br/>
                2、每个人的航班到达时间有所差异，接机为拼车接送回酒店，期间会有不同酒店住宿，请您谅解！到达酒店后到前台办理入住手续，如有疑问可咨询酒店前台，酒店一般入住时间为14点之后，如您到达较早，可将行李寄存在前台，在酒店周边逛逛稍作等待。
                <w:br/>
                3、第一天抵达海南请勿食用过多热带水果及大量海鲜，以防肠胃不适，影响您的行程哦！
                <w:br/>
                交通：旅游BUS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神州半岛灯塔&gt;&gt;凤凰九里书屋&gt;&gt;石梅湾最美公路&gt;&gt;分界洲岛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 【神州半岛灯塔】（游览时间不少于30分钟）游览网红标志性打卡点-穿越到影片-“消失的她”，代入绝美画面；
                <w:br/>
                ◎ 【凤凰九里书屋】（游览时间不少于30分钟）面朝大海，离大海仅一步之遥，窗前海浪缓缓，加井岛就在眼前，读者可以一边听着波涛声，一边品味书香；
                <w:br/>
                ◎ 【石梅湾网红公路】车览“海南最美滨海公路”，这是一条“会讲故事”的旅游公路，在蜿蜒曲折的优美曲线中，集齐了万宁
                <w:br/>
                最为优美的滨海景色，山、海、湾、亭、蓝天流云、碧海万顷，美景自成画卷，穿行在海湾之间，每一秒都是视觉享受；在观景平台听
                <w:br/>
                海浪与礁石合奏一曲自然乐章，远眺海天一色，风光旖旎，万分迷人；
                <w:br/>
                ◎ 【分界洲岛】（不含潜水等水上活动）被称为“海上世外桃园”，是国家唯一 5A 级海岛景区碧海中观美景，以享海上、海底之无限乐趣为名。这里海水清澈晶莹，海底资源丰富，有珊瑚礁和各种热带鱼，是最佳的世界级潜水基地之一！
                <w:br/>
                ◎  行程结束后返回酒店，在这里您可感受到夜幕下的魅力陵水。
                <w:br/>
                交通：旅游BUS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玫瑰谷&gt;&gt;天涯海角&gt;&gt;马岭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 【亚龙湾国际玫瑰谷】（赠送电瓶车，游览时间不少于90分钟）参观游览以“美丽·浪漫·爱”为主题的徜徉在玫瑰花海之中，奔赴一场浪漫的玫瑰之约
                <w:br/>
                ◎ 【天涯海角】（游览时间不少于90分钟） 5A 级景区漫步蜿蜒的海岸线如同进入一个天然的时空隧道，在“南天一柱”、“海判南天”、“天
                <w:br/>
                涯海角”等巨型摩崖石刻中徘徊，追寻古人足迹，体验浮世沧桑；
                <w:br/>
                ◎ 【马岭】（游览时间不少于60分钟）打卡三亚最美最神秘之地，过去这里是有着百年历史的渔村，如今这里是三亚的小圣托里尼；漫步老街中，你会发现每条街的尽头都是大海；
                <w:br/>
                特别为您安排一份独特的下午茶，沉浸式体验小红书打卡热搜Top1的天涯小镇；
                <w:br/>
                交通：旅游BUS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南山&gt;&gt;游艇出海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 【南山佛教文化苑】（游览时间不少于120分钟）5A景区，南山主要景点有南山寺、海上观音、不二法门、观音文化苑、天竺圣迹、佛名胜景观苑、十方塔林与归根园、佛教文化交流中心、素斋购物一条街等。其中，108米海上观音是当之无愧的亮点之一，是世界首尊金玉观世音菩萨塑像，闻名全海南的镇岛之宝；
                <w:br/>
                ◎  【游艇出海】前往游艇码头登船,开启尊贵时尚、私密浪漫的豪华游艇海上旅行；
                <w:br/>
                赠送【十三大尊享出海套餐】:
                <w:br/>
                1、130尺豪华游艇3小时激情出海。
                <w:br/>
                2、快艇远海潜水，教练一对一 潜水服务。
                <w:br/>
                3、激情摩托艇（体验1-2分钟）。
                <w:br/>
                4、休闲海钓（含鱼饵、渔具）。
                <w:br/>
                5、海上魔毯、香蕉船、蹦蹦床等海上玩具。
                <w:br/>
                6、免费提供：饮料（椰汁、橙 汁 ）。
                <w:br/>
                7、网红船DJ电音舞会派对，海上电音大狂欢。
                <w:br/>
                8、免费提供热带特色水果、糖果。
                <w:br/>
                9、海上勇士踏浪、海天飞龙 表演（欣赏）。
                <w:br/>
                10、免费冲淡、换衣间。
                <w:br/>
                11、全程资深船长和水手为 您保驾护航。尊享海上欢 乐时光！
                <w:br/>
                12、全程专业艇乘客服、金牌领队为您贴心服务及项目对接。
                <w:br/>
                13：全程乘客保险。
                <w:br/>
                登船地址：三亚鹿回头公共码头。
                <w:br/>
                * 如遇天气原因或其他不可抗因素不能出海，按退费50元/人或调整为大小洞天景区（2选1，少数服从多数为准）；
                <w:br/>
                * 为确保安全，出海潜水、摩托艇体验等相关水上项目年龄限定为5-60岁,孕妇及残障者不可参加；
                <w:br/>
                * 赠送潜水不包含自费咬嘴50元或全面镜150元（二选一）、水下拍照300元起、水下拍照+摄像500元起，客人自愿选择。
                <w:br/>
                交通：旅游BUS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三亚凤凰国际机场-出发地机场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◎睡到自然醒，享用丰盛的自助早餐。
                <w:br/>
                根据航班前往三亚凤凰机场，结束本次愉快的“国际旅游岛”之行。
                <w:br/>
                交通：旅游BUS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旅游交通	海南当地空调VIP旅游车，保证每人一正座（海南正规26座以下的车型均无行李箱）；
                <w:br/>
                住宿标准	三亚旅租：大秦、美冠、海角之旅、朗思顿、自由随心、三鑫、百思特、天诚远、鑫兴花园、凤珠、华芳、文英、凤凰嘉豪、小白、盛海 、九里香、华晨、月银海之旅、伊来顺、华商、新亚、凤凰美丽、乐怡、鑫怡、伊新、海银都、安居、华瑞、海之云、笃庆楼、亚莱特、千纸鹤、海翔缘、鑫美、金泽园、云海、方正湖、季兴、海岛、森林海滩、茉莉花开、福隆、顺和、威阁、柠檬或同级
                <w:br/>
                1、不提供自然单间，出现单男单女，单房差不含，如不补房差，则尽量安排三人间或加床；
                <w:br/>
                2、海南酒店多为旅游度假酒店，标准较内地偏低。如旺季等特殊情况，因房源紧张，将安排不低于以上酒店档次的酒店。 
                <w:br/>
                景点门票	报价包含景点首道门票（不含景区内设自费项目，另有约定除外）；
                <w:br/>
                保险服务	含海南旅行社责任险；建议游客提前自行购买旅游人身意外险。
                <w:br/>
                用餐标准	全程含3正4早，正餐25元/人/餐，10人1桌，人数增减时，菜量相应增减，但维持餐标不变；早餐五点一粥或中式自助（酒店含早，自愿放弃费用不退）；
                <w:br/>
                旅游购物	购物随客意（部分景区或酒店内设有购物场所，属于其自行商业行为）；
                <w:br/>
                导游服务	专业导游全程讲解服务、一车一导中途不更换；
                <w:br/>
                儿童费用	儿童报价不含早餐、不占床位。
                <w:br/>
                自费项目	三亚千古情演出300元/人、三亚红色娘子军演出260元/人、水上项目，景区交通等自愿选择！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儿童报价不含早餐、不占床位
                <w:br/>
                三亚当地个人自费；景区内自费不含；
                <w:br/>
                航空延误险，旅游意外险不含
                <w:br/>
                单房差不含；
                <w:br/>
                不可抗力因素导致产生的费用不含；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所含门票指进入景区的首道门票，不包括该景区内电瓶车或景区内其他另行付费小门票。景点门票为团队同进（不含景区内电瓶车或索道），赠送项目，如遇人力不可抗拒因素或政策性调整导致无法游览的景点，我社有权取消或更换为其它等价景点，赠送景点以及游客放弃合同已含内容，费用不退，并有权将景点及住宿顺序做相应调整；该产品报价为综合优惠价格，持军官证、导游证、记者证、教师证、学生证等证件不能减免门票费用；景区后括号内备注游玩时间为抵达景区开始到离开景区为止时间；
                <w:br/>
                7、特别提示：岛屿类（蜈支洲岛 、分界洲岛、西岛等）景区因集中上岛游客较多，团队上岛可能会造成排队等候时间过长；景区规定60岁以上及行动不便游客（包括孕妇）需填写景区的免责声明方可登船上岛，70周岁以上老年人出于安全考虑，景区不予接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海南气候炎热，紫外线照射强烈，雨水充沛，请带好必备的防晒用品、太阳镜、太阳帽及雨伞。同时配备清热、解毒的药或冲剂。海南是著名的海滨旅游胜地，请自备拖鞋、泳衣、泳裤等。海南饮食口味清淡，口味较重的旅客可自备酱菜；
                <w:br/>
                ● 夜间或自由活动期间宜结伴同行并告之导游，记好导游电话备用。注意安全，保管好个人财物，贵重物品请放置酒店保险箱保管或到酒店前台免费寄存；
                <w:br/>
                ● 文明出行，自觉爱护景区的花草树木和文物古迹，不任意在景区、古迹上乱刻乱涂。如无意购买请不要与小商小贩讲价还价，一旦讲好价格而不购买的话容易产生矛盾；出游请保持平常的心态，遇事切勿急躁，大家应相互体谅，互相帮助。
                <w:br/>
                ● 承诺保障：完全严格遵守产品接待标准，如出现以次充好、偷工减料等未按合同约定标准接待，则可享受不满意免单。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 机票不退不改不换；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 +身份证  +电话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打印日期：2024-11-02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2024-11-02T10:22:27+08:00</dcterms:created>
  <dcterms:modified xsi:type="dcterms:W3CDTF">2024-11-02T10:22:27+08:00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