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  【京耀五星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jzx88888008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★线路特色：0购物，0暗店，0自费，100%真纯玩
                <w:br/>
                ★精华景点：故宫、颐和园、八达岭长城、杂技 、恭王府、圆明园（通票）、天坛（通票）、八爷三轮车
                <w:br/>
                ★精品住宿：指定五星 西国贸酒店 或 京都信苑  四晚连住不挪窝；
                <w:br/>
                ★餐餐特色：含4早3正餐，特别安排全聚德烤鸭或便宜坊，四合院私房菜 ，特色风味餐;
                <w:br/>
                ★郑重承诺：酒店：保证入住行程内指定酒店，如无法入住，免费升级国际五星。
                <w:br/>
                门票：故宫如预约不上赔付成人200元/人，并赠送北海精品游+景山俯瞰紫禁城。
                <w:br/>
                用餐：全聚德/便宜坊 四合院私房菜，餐厅定点，保证客人用餐环境和满意度。  
                <w:br/>
                人数：18人团，严控人数，严格按照广告人数，上浮不超5人。  
                <w:br/>
                ★贴心赠送8重大礼包价值980元： 
                <w:br/>
                礼包1.赠送恭王府（大贪官和珅私宅）
                <w:br/>
                礼包2.赠送天坛公园祈年殿和回音壁门票
                <w:br/>
                礼包3.赠送圆明园遗址公园门票
                <w:br/>
                礼包4.赠送故宫导览耳机
                <w:br/>
                礼包5.赠送故宫神武门接驳车
                <w:br/>
                礼包6.赠送奥运杂技表演
                <w:br/>
                礼包7.赠送乘坐八爷三轮车逛老北京胡同
                <w:br/>
                礼包8.赠送天安门集体照片（每个家庭一张）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出发地-北京
                <w:br/>
                ×
                <w:br/>
                ×
                <w:br/>
                ×
                <w:br/>
                含
                <w:br/>
                D2
                <w:br/>
                天安门广场-故宫-恭王府-什刹海风景区-八爷三轮
                <w:br/>
                含
                <w:br/>
                含
                <w:br/>
                ×
                <w:br/>
                含
                <w:br/>
                D3
                <w:br/>
                升旗仪式-八达岭长城-鸟巢水立方外景-奥运杂技
                <w:br/>
                含
                <w:br/>
                含
                <w:br/>
                ×
                <w:br/>
                含
                <w:br/>
                D4
                <w:br/>
                天坛公园（通票）-颐和园-圆明园（通票）-清华或北大外景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天安门广场-故宫-恭王府-什刹海风景区-乘坐八爷三轮车逛老北京胡同 早餐：含	中餐：含	晚餐：不含	住宿：含
                <w:br/>
              </w:t>
            </w:r>
          </w:p>
          <w:p>
            <w:pPr>
              <w:pStyle w:val="indent"/>
            </w:pPr>
            <w:r>
              <w:rPr>
                <w:rFonts w:ascii="微软雅黑" w:hAnsi="微软雅黑" w:eastAsia="微软雅黑" w:cs="微软雅黑"/>
                <w:color w:val="000000"/>
                <w:sz w:val="20"/>
                <w:szCs w:val="20"/>
              </w:rPr>
              <w:t xml:space="preserve">
                早餐后，前往天安门广场，目睹壮观的“天安丽日”景观，世界上最大的城市中心广场【天安门广场】，参观【毛主席纪念堂】瞻仰伟人遗容，雄伟的【人民英雄纪念碑】，遥想新中国的建立、抗战胜利70周年阅兵场景。游览“紫禁城”【故宫博物院】（游览约3小时，赠送导览耳机+神武门接驳车，小门票自理20元），感受皇家宫殿的豪华气派。特别安排故宫深度游，参观新开放的慈宁宫，看看甄嬛的寝宫。参观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逛，畅游“北方的水乡”。游什刹海被称为“老北京最美的地方”--【什刹海公园】，【乘八爷三轮车逛老北京胡同】感受老北京的胡同文化。后海八爷”是由8位北京籍三轮车夫创建的胡同游车队，他们从小都生长在什刹海。从单位下岗以后，他们哥儿几个，就开始操着京腔、蹬着三轮车，穿梭在什刹海的胡同里，为来自世界各地的游客讲述原汁原味的老北京文化。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升旗仪式-八达岭长城-鸟巢水立方外景-奥运杂技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冰丝带”（国家速滑馆）外观，可选择最佳拍摄点合影留念，共同见证世界上首座“双奥之城”。【奥运杂技表演】是历史悠久的传统艺术表演之一，大约在新石器时代就已经开始萌芽，经过几千年的发展形成为我国的国粹文化。推出媲美央视春晚舞台，绚美至极的全景LED,领军京城流程有演出市场，冲击吉尼斯世界纪录的大型精品至极晚会“双奥运•杂技晚会”,其中“顶碗”入选中央电视台2015年春节联欢晚会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天坛公园（通票）-颐和园-圆明园（通票）-清华或北大外景 早餐：含	中餐：含	晚餐：不含	住宿：含
                <w:br/>
              </w:t>
            </w:r>
          </w:p>
          <w:p>
            <w:pPr>
              <w:pStyle w:val="indent"/>
            </w:pPr>
            <w:r>
              <w:rPr>
                <w:rFonts w:ascii="微软雅黑" w:hAnsi="微软雅黑" w:eastAsia="微软雅黑" w:cs="微软雅黑"/>
                <w:color w:val="000000"/>
                <w:sz w:val="20"/>
                <w:szCs w:val="20"/>
              </w:rPr>
              <w:t xml:space="preserve">
                早餐后，游览【天坛公园】（含通票，游览时间约1.5小时，参观祈年殿、回音壁、皇穹宇等），是明清两代皇帝祭祀天地之神和祈祷五谷丰收的地方。被认为是现存的一组最精致，最美丽的古建筑群，后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前往【圆明园通票】（含大门票+含遗址公园，游览时间约1.5小时）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3.用餐：全程用餐：4早3正（特别安排全聚德烤鸭或便宜坊烤鸭60元/人，四合院私房菜 40元/人，风味特色餐40元/人）十人一桌八菜一汤，如人数减少，菜数相应减少。所有行程中不含用餐的敬请自理，如因自身原因放弃用餐，则餐费不退。
                <w:br/>
                4.门票：景点大门票（景区交通和小门票，可根据需要自行到景区购买,赠送项目不参加不退费用）
                <w:br/>
                5.住宿：指定入住 西国贸酒店 或 京都信苑，4晚连住。单房差1300元/人，我社不提供自然单间，若产生单房差需要客人现补房差或拼住三人间，三人间多为标间加床，若无三人间则补房差，大床/双床不指定，如不能入住指定酒店，将为您升级国际五星酒店）
                <w:br/>
                6.儿童（6周岁以下）：含正餐、导服、旅游车位；不含早餐、门票、床位、高铁票。
                <w:br/>
                （6岁以上儿童价格和所含项目另询）
                <w:br/>
                此团价格为有优惠打包价格，老年（60周岁以上）价格同成人，在京无任何其他优惠可退。
                <w:br/>
                7.赠送：天安门集体照（每个家庭一张）、（赠送项目，自愿放弃不退费用）
                <w:br/>
                8.此产品为散拼团，第一天和最后一天为接送时间，不安排行程，无导游服务，导游从第二天有行程开始服务!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2024-11-02T06:36:40+08:00</dcterms:created>
  <dcterms:modified xsi:type="dcterms:W3CDTF">2024-11-02T06:36:40+08:00</dcterms:modified>
</cp:coreProperties>
</file>

<file path=docProps/custom.xml><?xml version="1.0" encoding="utf-8"?>
<Properties xmlns="http://schemas.openxmlformats.org/officeDocument/2006/custom-properties" xmlns:vt="http://schemas.openxmlformats.org/officeDocument/2006/docPropsVTypes"/>
</file>