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11月  【 北京二环里  】双高5日游行程单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jzx88888005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★精华景点：故宫、颐和园、八达岭长城、恭王府、圆明园（通票）、天坛公园（通票）
                <w:br/>
                ★精品住宿：保证入住二环沿线精品三钻酒店
                <w:br/>
                ★餐餐特色：含4早3正餐，品尝全聚德烤鸭/便宜坊，四合院私房菜，特色风味餐
                <w:br/>
                ★郑重承诺：门票：故宫如预约不上赔付成人200元/人，并赠送北海精品游+景山俯瞰紫禁皇城
                <w:br/>
                用餐：全聚德/便宜坊 四合院私房菜，餐厅定点，保证客人用餐环境和满意度。  
                <w:br/>
                ★贴心赠送8重大礼包价值780元： 
                <w:br/>
                礼包1.赠送恭王府（大贪官和珅私宅）
                <w:br/>
                              礼包2. 赠送与伟人毛主席特型演员零距离合影拍照
                <w:br/>
                礼包3.赠送品大碗茶听相声看魔术表演
                <w:br/>
                礼包4.赠送天坛公园祈年殿和回音壁门票
                <w:br/>
                礼包5.赠送圆明园遗址公园门票
                <w:br/>
                礼包6.赠送故宫导览耳机
                <w:br/>
                礼包7.赠送故宫神武门接驳车
                <w:br/>
                礼包8.赠送天安门集体照片（每个家庭一张）
                <w:br/>
                温馨提示：11月15号之前圆明园改为香山公园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简易行程
                <w:br/>
                早
                <w:br/>
                中
                <w:br/>
                晚
                <w:br/>
                宿
                <w:br/>
                D1
                <w:br/>
                出发地-北京
                <w:br/>
                ×
                <w:br/>
                ×
                <w:br/>
                ×
                <w:br/>
                含
                <w:br/>
                D2
                <w:br/>
                天安门广场-故宫博物院-恭王府-什刹海风景区
                <w:br/>
                含
                <w:br/>
                含
                <w:br/>
                ×
                <w:br/>
                含
                <w:br/>
                D3
                <w:br/>
                升旗仪式-八达岭长城-奥林匹克公园-品大碗茶听相声看魔术表演
                <w:br/>
                含
                <w:br/>
                含
                <w:br/>
                ×
                <w:br/>
                含
                <w:br/>
                D4
                <w:br/>
                天坛公园（通票）-颐和园-圆明园（通票）-清华大学或北大外景
                <w:br/>
                含
                <w:br/>
                含
                <w:br/>
                ×
                <w:br/>
                含
                <w:br/>
                D5
                <w:br/>
                适时返回
                <w:br/>
                含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当地集合乘坐高铁或飞机赴首都北京,开启皇城之旅。视整团具体抵达时间安排行程或入住酒店休息。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外观人民大会堂这里是全国人民代表大会和全国人大常委会召开国家会议的场所。外观雄伟的人民英雄纪念碑，遥想新中国的建立、抗战胜利70周年阅兵场景。游览“紫禁城”【故宫博物院】（游览约2小时，赠送故宫导览耳机和神武门接驳车，小门票自理20元），感受皇家宫殿的豪华气派。特别安排故宫深度游，参观新开放的慈宁宫，看看甄嬛的寝宫。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升旗仪式-八达岭长城-鸟巢水立方外景-品大碗茶听相声看魔术表演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小时，不含滑车/缆车），史称天下九塞之一，被誉为世界八大奇迹之一，是万里长城的精华，也是最具代表性的明长城之一，有“不到长城非好汉”之说。参观【福润四季非遗文化收藏博物馆】或【金殿国际非遗文化中心】（约1.5小时，景区内有旅游纪念品销售，非旅行社安排购物店），非遗文化中心可以让您全方位了解老北京非遗文化，在这里还可以零距离接触老北京的非遗文化藏品、欣赏传承大师的优秀作品，文化中心还拥有丰富的北京特色产品展示区和体验区，供游客参观和体验。【奥林匹克公园】（游览约1小时），外观“鸟巢”（国家体育馆）、“水立方”（国家游泳中心），可选择最佳拍摄点合影留念，共同见证世界上首座“双奥之城”。与伟人毛主席特型演员零距离合影拍照。安排【品大碗茶听相声看魔术表演】（游览约1小时），笑声不断，精彩不断。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天坛公园（通票）-颐和园-圆明园（通票）-清华或北大外景 早餐：含	中餐：含	晚餐：不含	住宿：含
                <w:br/>
              </w:t>
            </w:r>
          </w:p>
          <w:p>
            <w:pPr>
              <w:pStyle w:val="indent"/>
            </w:pPr>
            <w:r>
              <w:rPr>
                <w:rFonts w:ascii="微软雅黑" w:hAnsi="微软雅黑" w:eastAsia="微软雅黑" w:cs="微软雅黑"/>
                <w:color w:val="000000"/>
                <w:sz w:val="20"/>
                <w:szCs w:val="20"/>
              </w:rPr>
              <w:t xml:space="preserve">
                早餐后，前往【天坛公园】（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前往【圆明园通票】(含大门票+含遗址公园，游览时间约1.5小时)圆明园的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方形岛。沿福海四周是众多的小水面回环萦绕，配以叠石堆山、聚土成岗，形成近百处层层叠叠、山复水转的自然空间，宛若天成。游览【清华大学或北京大学】外景，客人下车拍照留念，被誉为中国最高学府。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 4早3正（全聚德烤鸭/便宜坊60元/人，四合院私房菜40元/人，老北京风味餐30元/人）
                <w:br/>
                   十人一桌八菜一汤，如人数减少，菜数相应减少。所有行程中不含用餐的敬请自理，如因自身原因放弃用餐，
                <w:br/>
                   则 餐费不退。
                <w:br/>
                4.门票：景点大门票（景区交通和小门票，可根据需要自行到景区购买,赠送项目不参加不退费用）
                <w:br/>
                5.住宿：全程指定入住二环沿线3钻酒店，单房差 700元/人，我社不提供自然单间，若产生单房差需要客人现补房差或拼住三人间，三人间多为标间加床，若无三人间则补房差（大床/双床不指定）。
                <w:br/>
                6. 儿童（6周岁以下）：含正餐、导服、旅游车位；不含早餐、门票、床位、高铁票。（6岁以上儿童价格及所含项目需另询）此团价格为团队打包优惠价格，老年（60周岁以上）价格同成人，在京无任何其他优惠可退。
                <w:br/>
                6.赠送：天安门集体照(每家庭一张)、（赠送项目，自愿放弃不退费用）
                <w:br/>
                7.此产品为散拼团，第一天和最后一天为接送时间，不安排行程，无导游服务，导游从第二天有行程开始服务!
                <w:br/>
                8.此行程为老人价格，成人价格（18周岁-60岁）需补150元/人差价。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【福润四季非遗文化收藏博物馆】或【金殿国际非遗文化中心】</w:t>
            </w:r>
          </w:p>
        </w:tc>
        <w:tc>
          <w:tcPr/>
          <w:p>
            <w:pPr>
              <w:pStyle w:val="indent"/>
            </w:pPr>
            <w:r>
              <w:rPr>
                <w:rFonts w:ascii="微软雅黑" w:hAnsi="微软雅黑" w:eastAsia="微软雅黑" w:cs="微软雅黑"/>
                <w:color w:val="000000"/>
                <w:sz w:val="20"/>
                <w:szCs w:val="20"/>
              </w:rPr>
              <w:t xml:space="preserve">参观【福润四季非遗文化收藏博物馆】或【金殿国际非遗文化中心】（约1.5小时，景区内有旅游纪念品销售，非旅行社安排购物店），非遗文化中心可以让您全方位了解老北京非遗文化，在这里还可以零距离接触老北京的非遗文化藏品、欣赏传承大师的优秀作品，文化中心还拥有丰富的北京特色产品展示区和体验区，供游客参观和体验。</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2024-11-02T10:17:57+08:00</dcterms:created>
  <dcterms:modified xsi:type="dcterms:W3CDTF">2024-11-02T10:17:57+08:00</dcterms:modified>
</cp:coreProperties>
</file>

<file path=docProps/custom.xml><?xml version="1.0" encoding="utf-8"?>
<Properties xmlns="http://schemas.openxmlformats.org/officeDocument/2006/custom-properties" xmlns:vt="http://schemas.openxmlformats.org/officeDocument/2006/docPropsVTypes"/>
</file>