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吉林-长白山北坡-延吉朝鲜族民俗园-长白山漂流-吉林雾凇5日游行程单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0921729499123cA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0自费0购物0景交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O自费O购物O景交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苏州-长春-吉林市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苏州-无锡-长春龙嘉机场-吉林市
                <w:br/>
                提前到的朋友可以自行逛一逛吉林市
                <w:br/>
                珲春街夜市、松花江观光、珲春街夜市、松江中路音乐喷泉、网红松花江铁路桥、吉林北山、天主教堂。
                <w:br/>
                参考航班：无锡-长春  A67147  12:45-15:35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早餐后乘车观赏吉林市游 欣赏吉林市美丽景色 游览松江中路、天主教堂外观、网红松花江铁路桥。后车行约4小时--朝鲜族聚集地-延吉市。抵达延吉后午餐。
                <w:br/>
                中餐：【延吉满园春饭店】(已含，餐标50元/人) 
                <w:br/>
                午餐后游览【中国朝鲜族民俗园】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这里给人一种走进了“朝鲜”或“韩国”的感觉，尤其是当一些游客穿上特色的朝鲜族服装后，那感觉好像出国了。
                <w:br/>
                备注：如果有喜欢旅拍的朋友 我们给您留好足够的时间 民俗园在市区自行到酒店就可以。随后来到延吉必打卡地：【延边大学的网红弹幕墙】，让你一秒穿越到韩国的感觉。入住延吉酒店，入住后自由活动。
                <w:br/>
                晚餐自理  延吉市美食推荐	
                <w:br/>
                延吉的啤酒屋、全州拌饭 、烤肉餐厅、冷面馆、汤饭馆、烤串店、包饭馆等等很多 快快体验吧。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午餐：延吉满园春饭店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自行打卡【美食博主乌啦啦打卡地-水上市场】这里就是当地人经常逛的早市场，卖很多当地特色食材，小伙伴们可以在这里品尝手工制作的打糕、米肠、各种各样的泡菜、秘制牛板筋等。
                <w:br/>
                [小贴士]：水上市场是早市场，早8点闭市，需早起自行前往，如果您想赖床的话，可以在酒店休息。
                <w:br/>
                乘车约2小时赴国家5A级景区【长白山国家级自然保护区】。
                <w:br/>
                早餐后乘坐旅游巴士前往长白山游客集散中心，抵达游客集散中心后乘坐景区景交开启今日长白山北景区游览，景区景交为循环使用，个人物品请下车时随身携带，前往北坡路上，可观看白桦树及长白松；【长白山北坡】（大门票+换乘车+环保车+倒站车已含）是中国十大名山之一，被誉为关东首山。北坡是长白山开发较早的一个坡，设施比较齐全，主要景点包括天池、长白瀑布、绿渊潭、谷底森林等等。不一样的季节，各有其不一样的美丽壮阔。
                <w:br/>
                长白山秘境天池——在火山作用停止后，火山口内接受大气降水和地下水的不断补给，逐渐蓄水成湖，形成火山口湖。这就是闻名遐迩的长白山天池（含倒站车80元/人）。
                <w:br/>
                绿渊潭——每逢雾起，潭上水雾弥漫，与高山岳桦、旷古巨石浑然而一体，美不胜收，恰似人间仙境，有“小九寨”之称。
                <w:br/>
                长白山瀑布——瀑布飞流直下，很高落差达26米，瀑水落于巨石而四渐，而后流入深潭。
                <w:br/>
                聚龙泉——位于长白瀑布北约900米，在落笔峰北倒石堆下侧，在河流方向的右方，泉口比较集中，有数十处之多，较大泉眼有7处。无数条热流从地底涌出，似群龙喷水，故名聚龙泉。
                <w:br/>
                小天池——从长白瀑布停车场坐环保车行驶五分钟可到小天池，小天池是一潭宁静的圆形小湖泊，水面倒影着蓝天白云与树木的优雅姿态，景色唯美。虽然称为小天池，但它的景色与磅礴大气的天池是迥然不同的风格。小天池也称为银环湖，与只有出水口没有进水口的天池相反，小天池只有进水口而没有出水口。
                <w:br/>
                后体验【长白山森林观光漂流】打卡长白山下网红漂流，水流速度适中，两岸景色优美（注意安全）
                <w:br/>
                晚餐：朝鲜族烤肉（餐标50元/人）
                <w:br/>
                晚餐后入住 长白山温泉酒店。
                <w:br/>
                晚上体验【长白山温泉】（占床客人赠送温泉，不去不退，不可转让。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【小贴士】：酒店温泉为男女混浴，需自备泳衣。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午餐：团队用餐     晚餐：朝鲜族烤肉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美人松苑】美人松苑植有大片的美人松。美人松学名长白松，是长白山北坡二道白河地区才有的树种，游人漫步于苑内林间甬道，尽可仰视美人松的洒脱风采。美人松苑有美人松千余株，百年以上的古松三百多株.
                <w:br/>
                前往：【美人松空中廊桥】登上玻璃廊桥 俯瞰二道白河小镇 ，感受一下旅途中的清风凉爽的惬意。
                <w:br/>
                后游览【百花谷民俗村】
                <w:br/>
                1. 感受天地大将军守护神，了解朝鲜族民风民俗，学习朝鲜族日常用语。
                <w:br/>
                2. 互动体验朝鲜族石头爷爷的守护神文化。
                <w:br/>
                3. 参观朝鲜族古建筑非物质文化遗产博物馆，了解中国朝 鲜族历史，体验朝鲜族浓郁的民俗文化。
                <w:br/>
                4. 参观辣白菜，打糕博物馆，了解朝鲜族饮食文化。
                <w:br/>
                5. 听朝鲜族姑娘讲述“药水泉”感恩亭的神秘故事。
                <w:br/>
                6. 参观五德泉，并学习五德文化。
                <w:br/>
                7.​体验既刺激又浪漫的朝鲜族体育项目，秋千，跳板。
                <w:br/>
                8. 参观朝鲜族人家，了解朝鲜族生活起居文化，感受火热的朝鲜族大炕。
                <w:br/>
                午餐品尝--特殊餐--庆岭活鱼（餐标50元/人）
                <w:br/>
                午餐后乘车1小时-【吉林雾凇实验室】（包含徒步雪道观光、雾凇观赏、雪圈娱乐）景点坐落于吉林北山四季越野滑雪场-吉林北山四季越野滑雪场是亚洲首例、世界第四例单体规模最大，设施设备具有国际领先水平的全天候标准化室内越野滑雪场地-雪场在专业训练的同时，集运动、娱乐、休闲于一体，增设了奥运风采展示区、雪雕冰雕区，网红打卡区和雪圈游乐区，雪地耙犁、雪地观光车、射击体验更是大众喜爱的趣味体育项目。雪场处罚圈大厅在近期新增添了全国首例室内雾凇实验室，将全世界闻名的四大自然奇观之一“吉林雾凇”移入室内，使外地游客不受季节限制，随时随地赏雾凇戏冰雪。
                <w:br/>
                晚上自由品尝吉林市美食。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午餐：庆岭活鱼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早餐后自由活动，根据航班送机，结束五星吉林之旅
                <w:br/>
                时间充足的朋友可以逛一逛吉林市
                <w:br/>
                吉林市景点推荐-吉林市博物馆、吉林市北山、吉林市天主教堂、松江中路、松花江游船、松花湖风景区、朱雀山公园、等
                <w:br/>
                后根据时间乘飞机返回无锡乘车返回苏州。
                <w:br/>
                参考航班：长春-无锡  A67148  16:35-19:35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住宿标准：吉林市：紫光华美达/二道白河：东沃温泉酒店/延吉市：红菊宾馆
                <w:br/>
                服务标准:1、用餐：全程含4早4正餐 详细餐标以及参考菜单详见行程。退餐可按照餐标退餐，儿童半价。
                <w:br/>
                2、用车：全程18座车，无特殊情况不换车，含接机车费，不使用无退费。
                <w:br/>
                3、导服：行程安排1名导游全程服务
                <w:br/>
                4、保险：我社已承保旅行社责任险，意外险请根据情况自愿购买。
                <w:br/>
                景区服务:包含门票：长白山大门（105元/人+景区环线车35+景区环保车85+景区倒站车80）、朝鲜民俗园（30元/人）；
                <w:br/>
                其他服务:全程用车每人含一个正座（婴儿也含座）。
                <w:br/>
                儿童价：1.2m以下，只含赠送项目，当地车位、导服、半价正餐，不占床，不含早餐，不含小交通，其他费用产生自理。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1、因旅游者违约、自身过错、自身疾病等自身原因导致的人身财产损失而额外支付的费用；
                <w:br/>
                2、全程入住酒店产生的单房差费用；
                <w:br/>
                3、旅游意外保险及航空保险（建议旅游者购买）；
                <w:br/>
                4、因交通延误等意外事件导致的额外费用；
                <w:br/>
                5、儿童报价以外产生的其他费用需游客自理；
                <w:br/>
                6、不占床位游客不含早餐，不含单房差。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特殊票种参考：
                <w:br/>
                长白山
                <w:br/>
                免票：现役军人，退役军人退役军人(持退役军人优待证、遗属优待证)，残疾人 (肢体残疾或持残疾人证)，公安干警、人民警察(凭证件)，导游(持导游身份标识卡)，导游(持导游身份标识卡)，中国摄影家协会、中国艺术摄影学会、中国新闻摄影学会、吉林省摄影家协会的会员，消防救援人员 (在职、退休、残疾) ，消防救援院校学员，持有效证件。
                <w:br/>
                半票：7-18周岁儿童及少年，持在籍全日制大学本科及以下学历学生（不含成人教育及研究生）。60-64周岁老人。
                <w:br/>
                朝鲜族民俗园：
                <w:br/>
                免票：
                <w:br/>
                1.6周岁(含)以下或身高1.2米(含)以下的儿童(凭有效证件或现场测量》;
                <w:br/>
                2.65周岁(含)以上老年人( 凭有效证件》;
                <w:br/>
                3.公安警察、辅警(延边州内的公安警察和辅警可携带一位家属 )、现役军人、军队离退休干部、残疾人凭有效证件》;
                <w:br/>
                4.非从事商业摄影的中国摄影家协会、中国艺术摄影学会、中国新闻摄影协会、吉林省摄影家协会、延边州摄影家协会的会员(凭有效证件 》
                <w:br/>
                半票：
                <w:br/>
                1.6周岁至18周岁以下未成年人(凭有效证件》;
                <w:br/>
                2.全日制大学本科及以下学历学生(凭有效证件》;
                <w:br/>
                3.60周岁(含)至64周岁(含)的老年人(凭有效证件 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
                <w:br/>
                长白山大门票： 免票：退费105元，半票50元
                <w:br/>
                朝鲜族民俗园： 免票：退费30元，半票15元。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2024-12-24T11:45:03+08:00</dcterms:created>
  <dcterms:modified xsi:type="dcterms:W3CDTF">2024-12-24T11:45:03+08:00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