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悦美--昆明大理丽江版纳双飞三动八日游行程单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昆明大理丽江版纳双飞三动八日游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00117292161643p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悦·美贵宾
                <w:br/>
                品质保障	食：精选本土特色餐饮、绿色健康，绝不降低餐标
                <w:br/>
                住：精选指定酒店，绝不以次充好、无故更换
                <w:br/>
                行：使用合法车辆，司机持证上岗规范驾驶
                <w:br/>
                游：景点丰富经典，绝不无故更换，绝不压缩游览时间
                <w:br/>
                购：积极响应“游购分离”政策，全程绝无强迫购物
                <w:br/>
                娱：精选品质演艺，民俗文化体验，绝不以次充好
                <w:br/>
                导游：导游持证上岗，专线专导，绝不收取小费
                <w:br/>
                管家：30分钟之内及时处理问题反馈，24小时随时待命
                <w:br/>
                服务：全程免押金酒店入住，全方位服务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精华景区
                <w:br/>
                  【石林风景区】世界自然遗产，世界地质公园，国家5A级旅游景区，国家重点风景名胜区
                <w:br/>
                【大理古城】东临洱海，西枕苍山，城楼雄伟，城内流淌着清澈的溪水，到处可见古朴雅致的白族建筑
                <w:br/>
                【双廊古镇】小镇三面环山，一面临水，可西眺苍山十九峰，被称为“洱海风光第一镇”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【束河古镇】“世界文化遗产”丽江古城的重要组成部分，茶马互市交流地
                <w:br/>
                【野象谷】秘境野象谷景区:蝴蝶园、蟒蛇园猴园、百鸟园；穿越热带雨林、观看大象表演
                <w:br/>
                【原始森林公园】观看动物表演、孔雀放飞、沟谷雨林，让您感受原始森林公园的魅力所在
                <w:br/>
                【告庄星光夜市】告庄西双景的C位网红打卡地标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各地乘机抵达【昆明长水国际机场】后，我们的工作人员将在昆明长水机场接站牌处迎接您，随后您将乘坐我社专用商务车接送至酒店，安排入住；入住后游客可自行游览昆明。
                <w:br/>
                特别提示：如遇旺季温泉酒店不能保证用房的情况下，我们有权将温泉酒店调整为同级别的非温泉酒店入住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昆明—滇池海埂大坝（或应季盲盒-时令景观）—石林风景区（赠送电瓶车）—石林鲜花宴—楚雄—入住酒店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乘车前往石林，抵达后畅游AAAAA级风景区【石林】（游览时间为120分钟），天下第一奇观多姿多彩的喀斯特地貌、世界自然遗产景观阿诗玛、剑峰池、望峰亭、双鸟渡食、石林湖、小石林等奇景，品味“群峰壁立，千嶂叠翠的壮美景观。游览结束后享用中餐【鲜花宴】。
                <w:br/>
                用完中餐后乘车前往【滇池海埂大坝】（或应季盲盒）。滇池大坝又称为海埂大坝，位于滇池东岸，与昆明众多标志性建筑相邻，如海埂会堂、红塔体育中心等。在滇池大坝，既可以看水，又能远眺西山睡美人。
                <w:br/>
                游毕乘车赴楚雄，晚餐感受民族歌舞伴餐，歌舞伴餐，视觉与味觉的双重体验，让游客体验彝家儿女火一样的热情......入住酒店。
                <w:br/>
                特别提示：以上时间及行程顺序仅供参考，具体以实际情况为准。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午餐：中餐：石林鲜花宴            1、石林名圣假日酒店：虫草花炖鸡、烤鸭(整只)、糖醋鱼、牛肉锅仔、盐水虾、干椒唐梨花、野菜蛋饼、油炸鸡排、芭蕉花炒火腿、千张肉、荞粑粑蘸蜂蜜、白芍菜心、窝窝头、银耳汤、手撕包菜、水果拼盘 2、小箐味道：秘制汽锅鸡、红     晚餐：晚餐：彝王宴 1、彝族火城：彝族铜炊锅、红烧肉土豆、花菜炒肉、彝家炖鸡、红烧狮子头      鸡枞蒸鸡蛋、彝家拌米线、麻婆豆腐、小炒三叶瓜、白灼菜心、时令小炒、小炒时令绿叶菜      2、彝宴花园：鸿运当头、红烧全鱼、三鲜烩虾饺、油鸡枞蒸鸡蛋、凉鸡、大丰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楚雄—大理网红打卡点·洱海S湾—双廊古镇—太和城醉苍洱花海歌舞伴餐—入住酒店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左右酒店享用早餐后
                <w:br/>
                早餐后乘车前往大理
                <w:br/>
                左右前往之后乘车前往洱海最美海岸线【大理网红打卡点·洱海S湾】（含骑行/旅拍），定格最佳洱海拍摄角度，随手一拍就是网红大片。洱海最IN新玩法，来自最美海岸线的呼喊，直达大理洱海最美地，去感受放荡不拘爱自由。让洱海的碧波和清凉尽情吹散你的烦恼与压力，来自大理最美海岸线的呼喊，倾心为您定制洱海梦（每组家庭特别赠送3-5张精修电子相片）
                <w:br/>
                享用中餐
                <w:br/>
                前往云南省省级历史文化名镇和"苍海风光第一镇"4A级景区【双廊古镇】，双廊位于洱海东部，三面环山，一面临水，可以说是西眺苍山十九峰，门临洱海万顷碧波，东靠“佛教圣地”鸡足山，南接“蓬莱仙岛”小普陀，占尽天时地利之势，因古镇南北有洱海“二曲”，前后又有洱海“双岛”，所以双廊一名由此而得。缓步走在双廊古镇街上，每一座建筑都极具艺术性，是一个遗落在洱海边的世外桃源。比丽江清净，比大理多情，这里的日子，永远风轻云淡而宁静。
                <w:br/>
                随后前往太和城醉苍洱花海享用白族风味餐，观看马帮江湖表演，感受民族最高接待礼仪“歌舞伴餐”。
                <w:br/>
                乘车前往酒店休息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午餐：中餐：砂锅鱼     白族酸辣鱼、木耳小炒肉、砂锅赶马鸡、韭菜炒洱海虾（腌菜炒肉）二选一、排骨萝卜汤、肉沫蒸鸡蛋、梅菜扣肉、红烧肉炖土豆、麻婆豆腐、青椒土豆丝、手撕波菜、汤圆蒸南瓜、松肉青菜汤 备选餐厅：香满楼、文化大院、海峰嘉园，御香园     晚餐：晚餐：马帮特色菜赶马鸡 生态鸡肉+火腿，香菇、白菜、洋芋、生菜、莴笋、豆腐皮、海带、粉丝、豆腐果、血块、人工菌 备选餐厅：太和城醉苍洱花海 （时蔬根据季节更换，不超过总菜品的30%，根据人数增减菜品）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大理古城—丽江—玉龙雪山•冰川大索道（赠送雪山三宝）—蓝月谷（含电瓶车）—赠送丽水金沙—入住酒店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享用中餐（正餐或雪山餐包）
                <w:br/>
                中餐之后前往丽江【玉龙雪山】（赠送雪山氧气瓶、防寒服）（备注：如遇特殊情况或旅游旺季无法正常安排大索道，现退差价乘坐 云杉坪/牦牛坪 索道，保证各位贵宾游览到雪山美景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【蓝月谷】（含景区电瓶车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
                <w:br/>
                前往观赏《丽水金沙》以舞蹈诗画的形式，荟萃了丽江奇山异水孕育的独特的滇西北高原民族文化气象，亘古绝丽的古纳西王国的文化宝藏，择取丽江各民族最具代表性的文化意象，全方位地展现了丽江独特而博大的民族文化和民族精神。《丽水金沙》共分四场:"序"、"水"、"山"、"情"。随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午餐：温馨提示：今日中餐雪山营养餐包，为简易餐，如果带老人和孩子出行，建议自行准备点合口味的小零食，晚餐可根据喜好自行去品尝丽江特色小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丽江—束河古镇—丽江古城旅拍——大理动车返回昆明—入住酒店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之后参观贵宾按照提前约定时间起床，乘车前往游览“世界文化遗产”丽江古城的重要组成部分，茶马互市交流地【束河古镇】。
                <w:br/>
                享用中餐
                <w:br/>
                中餐结束后，在古色古香古镇依山傍水，民居房舍错落有致，面临田园阡陌；北瞰玉龙，东南瞻象山、文笔，四时风光变幻，尤其村头两处泉源，其中一潭水，称为“九鼎龙潭”，又称“龙泉”。 在古色古香的古镇来一场【民族换装旅拍秀】，穿上民族服装拍大片，留下独一无二的旅拍照。
                <w:br/>
                乘车前往大理，后根据动车时间前往昆明，抵达后入住酒店休息。
                <w:br/>
                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午餐：菜单：马帮大院：纳西五味炊锅、酸辣鱼、三色炖酥肉、黑三剁、清蒸香肠、荷花蒸蛋、酸辣泡皮、 鸡豆凉粉、金丝菜心、蜜汁南瓜、米饭、馒头 备选餐厅：滇味肴、丽椿坊餐厅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昆明-（动车）-西双版纳→野象谷→告庄星光夜市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昆明乘早动车前往美丽的西双版纳，抵达后安排接站，乘车前往游览AAAA级景区【野象谷】游览秘境野象谷景区:蝴蝶园、蟒蛇园猴园、百鸟园；穿越热带雨林、观看大象表演，跟萌萌哒非洲野象一起合影吧，感受人与自然和谐共处。接着我们返回市区，前往告庄西双景的C位网红打卡经典【告庄星光夜市】一个让人来了就不想离开的地方，每个角落都充满了“激情”和“诱惑”，每一处都显露出了告庄西双景繁华和人气的旺盛。这里更是湄公河畔最美丽的夜市，也是大金三角最具有规模、最具有特色的夜市，这里融合了浓郁的东南亚风情，集美食、人文、民俗工艺等特色“夜市”文化融合在一体。星光夜市、赶摆场最正确的打开方式是吃美食，这里的各种烧烤都很出名，各种食材烤制的烧烤真的值得大家一去品尝、味美，价格实惠，选择很多。入住特色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西双版纳→傣家村寨—原始森林 —版纳（动车）→昆明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傣家村寨】了解别样的民族风俗，感受傣家热情。午餐后游览【原始森林公园景区】（不含电瓶车60/人）（游览时间约120分钟）观看动物表演、孔雀放飞、沟谷雨林，让您感受原始森林公园的魅力所在。后版纳乘动车前往昆明，接站后安排入住昆明酒店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卉交易市场】，昆明斗南花市位于昆明市呈贡区滇池东岸，是全国唯一的国家级花卉市场。斗南花市享有“金斗南”之称，是亚洲最大的鲜切花交易市场，也是中国乃至世界鲜切花的生产、交易、集散中心。根据航班时间送至【昆明长水国际机场】，返回您温馨的家。『悦·美』期待您常来云南，再次为您提供服务。（返程航班在12:00前的因送机时间安排问题无法走斗南花市；12：00后的航班只能根据旅行社安排时间走花市，若不能按照旅行社原定安排时间走，则需自行前往游览，敬请谅解）
                <w:br/>
                温馨提示：因斗南花市为综合集市，无门票，故不走花市无费用可退，敬请谅解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1、住宿标准：1晚温泉酒店+5晚携程四钻酒店+1晚西双版纳特色酒店
                <w:br/>
                【第一天】	昆明：威尔登温泉酒店、恒盛温泉酒店、铭春花园温泉酒店或同级
                <w:br/>
                【第二天】	楚雄：澜辰酒店，建华酒店，祥云三江酒店、隐石温泉花园酒店或同级
                <w:br/>
                【第三天】	大理：庞业雅阁酒店、苍海觅踪酒店，洱海之门酒店、金海岸酒店或同级
                <w:br/>
                【第四天】	丽江：金岛酒店，祥和一号酒店、隐茂酒店、新天乐酒店或同级
                <w:br/>
                【第五天】	昆明：高原明珠酒店、悦客嘉酒店、蔚徕酒店或同级
                <w:br/>
                【第六天】	版纳：滨港国际酒店、恒蕴酒店、金地大酒店或同级
                <w:br/>
                【第七天】	昆明：高原明珠酒店、悦客嘉酒店、蔚徕酒店或同级
                <w:br/>
                备注：若因客观原因导致酒店无法安排，则安排入住同级酒店。
                <w:br/>
                <w:br/>
                2、用餐标准：7早餐/8正餐（正餐餐标40元/人，版纳餐25元/人）；早餐均为酒店自助餐
                <w:br/>
                【第一天】早餐：无餐饮安排     午餐：无餐饮安排     晚餐：无餐饮安排
                <w:br/>
                【第二天】早餐：酒店自助餐     午餐：鲜花宴         晚餐：彝王宴
                <w:br/>
                【第三天】早餐：酒店自助餐     午餐：白族砂锅鱼     晚餐：白族风味餐
                <w:br/>
                【第四天】早餐：酒店自助餐     午餐：正餐或餐包     晚餐：自理 
                <w:br/>
                【第五天】早餐：酒店自助餐     午餐：纳西特色餐     晚餐：自理
                <w:br/>
                【第六天】早餐：酒店自助餐     午餐：傣族特色餐     晚餐：自理
                <w:br/>
                【第七天】早餐：酒店自助餐     午餐：傣族特色餐     晚餐：自理
                <w:br/>
                【第八天】早餐：酒店自助餐     午餐：无餐饮安排     晚餐：无餐饮安排
                <w:br/>
                <w:br/>
                3、用车标准：使用车辆为正规、合法旅游运营资质空调车辆
                <w:br/>
                4、服务标准：行程中所安排导游为持有国家导游资格证
                <w:br/>
                5、安全标准：旅行社为游客购买云南旅游组合保险（旅行社责任险）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	不含自费：原始森林电瓶车60元/人，版纳篝火/六国电音节280元/人，游船/快艇280元/人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行程内所含景点及赠送项目，如游客自愿放弃，费用将不退还。
                <w:br/>
                	不含自费：原始森林电瓶车60元/人，版纳篝火/六国电音节280元/人，游船/快艇280元/人
                <w:br/>
                	儿童2-12岁报价含：旅游汽车费、正餐餐费。不含：门票、床位、动车票、早餐费（早餐费按入住酒店收费规定，由家长现付），小孩也不享受赠送的景点，产生门票须自理。
                <w:br/>
                	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	若最终成团人数在6成人以下，则安排师傅兼向导。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	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	在自由出行时，请您保管好个人财物，注意人身安全。
                <w:br/>
                	离开酒店前，请检查好个人行李物品和证件是否带齐，以免给您造成不必要的麻烦。
                <w:br/>
                	在拍照、摄像时注意来往车辆和有否禁拍标志，不要在设有危险警示标志的地方停留，不要专注于眼前的美景，而忽略了身边或脚下的危险。
                <w:br/>
                	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	云南当地的特产有：翡翠、黄龙玉、精油、普洱茶、三七、天麻、虫草、傣锦、宣威火腿、杨林肥酒、云腿月饼、邓川乳扇等。
                <w:br/>
                	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出票后，退团有损失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2024-11-02T10:19:34+08:00</dcterms:created>
  <dcterms:modified xsi:type="dcterms:W3CDTF">2024-11-02T10:19:34+08:00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