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【雪域足迹】寻北之旅、北极漠河-雪原北极村-秘境北红村-坐标龙江第一湾-冰封黑龙江 -庄严国境线 6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0031729044513hU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【极北体验】·白桦林掠影、-40 度泼水成冰、极北冰雪星幕 
                <w:br/>
                1、白雪皑皑；陌上公子人如玉、遥映人间冰雪样 
                <w:br/>
                2、-40 度泼水成冰极致体验、到了漠河才知道真正的泼水成冰 
                <w:br/>
                3、极北冰雪星幕，醒时与冰雪缠绵、睡时与星光缱绻
                <w:br/>
                4、乘上极北列车，穿越森林，一路向北 
                <w:br/>
                【漠野玩法】·土著司机畅玩北境、打卡北极点、亲临国境线 
                <w:br/>
                1、打卡 53°33`42``极点坐标、真正的中国北极 
                <w:br/>
                2、地标打卡“神州北极”“我找到北了” 
                <w:br/>
                3、合影国境线—我的身后是祖国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【深度漠河】·三村一湾一浅滩全景漠河 
                <w:br/>
                1、北极村—边境线上的北极世外桃源、这里最北、这里最远、这里最原生态 
                <w:br/>
                2、北红村—北红秘境华俄后裔村庄，那些蓝眼睛黄头发说着东北话的妈达姆在这里平淡而幸福 
                <w:br/>
                3、圣诞村—邂逅芬兰圣诞老人、走进童话世界 
                <w:br/>
                4、龙江第一湾—看纯净黑龙江神龙摆尾、苍茫而壮阔，感受真正的千里冰封 
                <w:br/>
                5、乌苏里浅滩—踏足黑龙江冰面、纯净的黑龙江气泡冰、蓝冰美到尖叫 
                <w:br/>
                【童真美宿】·乡村民宿、乡村味道！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组团地—哈尔滨
                <w:br/>
              </w:t>
            </w:r>
          </w:p>
          <w:p>
            <w:pPr>
              <w:pStyle w:val="indent"/>
            </w:pPr>
            <w:r>
              <w:rPr>
                <w:rFonts w:ascii="微软雅黑" w:hAnsi="微软雅黑" w:eastAsia="微软雅黑" w:cs="微软雅黑"/>
                <w:color w:val="000000"/>
                <w:sz w:val="20"/>
                <w:szCs w:val="20"/>
              </w:rPr>
              <w:t xml:space="preserve">
                朋友们怀着向往已久的心情，乘航班/火车赴素有“东方小巴黎”、“东方莫斯科”美称的—魅力冰城哈尔滨，准备开始为您精心打造的追光之旅。抵达后我社派专车司机接您入住酒店，为即将开始的旅程养精蓄锐。 抵达后自由活动，游览东方小巴黎，品尝东北特色美食。抵达后工作人员接机送至酒店入住。
                <w:br/>
                【关于接机】我社为您安排【商务车或轿车】接站，当天临时通知无法临时调车，敬情谅解。
                <w:br/>
                美食娱乐攻略：哈尔滨老厨家、杀猪天、马迭尔西餐厅、毛毛熏肉大饼、王记酱骨都是哈尔滨老字号 
                <w:br/>
                【小贴士】
                <w:br/>
                1.出行前一天会有我司的旅游管家与您联系，告知行程注意事项等事宜（请保持联系手机通畅，以免耽误您的出行）
                <w:br/>
                2.乘坐飞机/火车抵达后，抵达后请开手机，接机/站人员会将您送至酒店，抵达酒店后前台凭有效身份证件领取房卡入住。房卡押金自理
                <w:br/>
                东北室外温度低，相机、手机等电子产品容易跑电，建议多准备几块备用电池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一觉睡到自然醒，酒店内用早餐后，参加市区内一日游行程，邂逅魅力东方莫斯科！
                <w:br/>
                市区打卡
                <w:br/>
                第一站：圣·索菲亚教堂+中央大街+防洪纪念塔+斯大林公园；索菲亚教堂是哈尔滨的标志性建筑，站在它的脚下仰望，会被它的巍峨壮美深深吸引，若此时它帐蓬顶内的钟声能再次响起，就会在城市上空久久回荡，如同一首交响乐深入人心，其独特的拜占庭式建筑，唯美的教堂，仿佛置身于异国。同时你可以买一把粮食喂鸽子，像甜馨一样与其嬉戏。 
                <w:br/>
                第二站：逛一逛拥有 71 座欧洲各风格建筑、亚洲最长的商业步行街—【中央大街】（游览时间 50 分钟），体验踩在坚实而精巧、光滑而细腻的石头路面上，置身于建筑艺术长廊中，感受充满异国情调百年老街的无穷韵味。 
                <w:br/>
                游览哈尔滨人民战胜汹涌肆虐的洪水的标志—【防洪纪念塔】（游览时间为 15 分钟左右）建于1958 年，为纪念哈尔滨人民在 1957 年战胜特大洪水袭击。游览以中国人民好朋友斯大林命名的 带状公园—【斯大林公园】 
                <w:br/>
                第三站：【松花江百年江桥】行走在松花江百年江桥的玻璃栈道上，尝试挑战自己的胆量与勇气，它不仅是松花江上最早的铁路大桥，也是哈尔滨的第一座跨江大桥，伴随哈尔滨走过了 114 年，站在桥面看着脚下两条平行的钢轨，向远方延伸而去，走在桥上感受江两岸的城市风光，记录下你当时的心绪！
                <w:br/>
                第四站：【哈尔滨游客服务中心】逛一逛东北的土产，也是中俄的交通枢纽，在这里大家可以购买到俄罗斯及东北的特产；
                <w:br/>
                第五站：晚乘坐极北列车，前往素有“金鸡之冠，天鹅之首”“不夜城”之美称的中国最北县城--漠河县晚宿火车，请注意安全~ 
                <w:br/>
                （参考车次：哈尔滨-漠河 K7039（17：18-10：07）或 K7041（18：05-12：23）旺季火车票紧张，以实际出票车次为主，只能保证硬卧，车次，铺位情况，铺位是否相连不保证，敬请谅解）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火车夜卧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漠河-龙江第一湾-北红村
                <w:br/>
              </w:t>
            </w:r>
          </w:p>
          <w:p>
            <w:pPr>
              <w:pStyle w:val="indent"/>
            </w:pPr>
            <w:r>
              <w:rPr>
                <w:rFonts w:ascii="微软雅黑" w:hAnsi="微软雅黑" w:eastAsia="微软雅黑" w:cs="微软雅黑"/>
                <w:color w:val="000000"/>
                <w:sz w:val="20"/>
                <w:szCs w:val="20"/>
              </w:rPr>
              <w:t xml:space="preserve">
                抵达漠河县，乘车前往龙江第一湾，经过【白桦林】(沿途车观)茫茫白桦林，皑皑白雪；
                <w:br/>
                【乌苏里浅滩】这里是真正意义上的中国最北点，来到这里才算是真正“找到北” 
                <w:br/>
                打卡一：地理坐标 53°33`42``中国地里坐标最北点 
                <w:br/>
                打卡二：踏足黑龙江冰面、纯净的黑龙江气泡冰、蓝冰美到尖叫 
                <w:br/>
                打卡三：祖国最北点趣味摆拍 
                <w:br/>
                打卡四：国境线—我的身后是祖国【龙江第一湾】（电瓶车自理 60 元）龙江第一湾：位于祖国的“最北端”，也是黑龙江上的第一个大湾．一个大大的欧米伽字母的湾．是黑龙江流经大兴安岭地区红旗岭段的江面回流急转而形成的独特景观，江湾环抱的岛上。岛的边缘经江水的冲刷，形成了一圈由鹅卵石与黄沙构成的沙带，在阳光的映照下，整个小岛就像镶上了金边，所以又名“金环岛”。 是摄影爱好者的天堂。要想观赏第一湾美景，必须有勇气登上江岸那座陡峭的石峰制高点(此行程中有部分项目带有探险性质，不适于老人和儿童参加，酌情参加本行程)，第一湾风景区也是纯自然风景区，亘古自今，没经过任何人为改造，也没受到任何人为破坏。 
                <w:br/>
                【北红村】游览原始村庄—北红村，你能想象到原始深林的深处有着这样一个小村庄吗，这个村庄没有城市的嘈杂，没有高楼，就连生活用电也是刚接入没有多久的，偶尔通信信号不好时，还要站在高处接打电话！看一下村里土坯房，走一下村里的小路，体验一下大山里的生活。晚体验东北暖炕，住炕是很多东北孩子儿时幸福的记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北红村/北极村民宿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
                <w:br/>
              </w:t>
            </w:r>
          </w:p>
          <w:p>
            <w:pPr>
              <w:pStyle w:val="indent"/>
            </w:pPr>
            <w:r>
              <w:rPr>
                <w:rFonts w:ascii="微软雅黑" w:hAnsi="微软雅黑" w:eastAsia="微软雅黑" w:cs="微软雅黑"/>
                <w:color w:val="000000"/>
                <w:sz w:val="20"/>
                <w:szCs w:val="20"/>
              </w:rPr>
              <w:t xml:space="preserve">
                【村落漫游】列巴坊、小教堂、烧酒坊村落中自由活动，感受晨烟暮雪的惬意生活；
                <w:br/>
                后乘车赴北极村；抵达进入景区。
                <w:br/>
                【鄂温克驯鹿部落】驯鹿是一种生长在严寒地区的动物，对食物的要求和选择较高，以食森林中的苔藓为主，在此可以与可爱的鹿亲密接触，拍照留念。
                <w:br/>
                【雪野穿行】在厚厚的雪地里行走，听着脚下轻轻的“咔嚓咔嚓”声音，雪地就像是一个美丽的雪白的画板..... 然后乘坐东北最原始的交通工具-【马拉雪橇】前往黑龙江面观赏【冬季捕鱼】，有想体验冬捕的小伙伴可以亲自尝试（小交通自理150元/人）
                <w:br/>
                【圣诞村】（门票自理）参观到圣诞老人之家、圣诞邮局、圣诞老人广场等。亚洲唯一的圣诞世界、古朴典雅的欧式建筑、高耸的圣诞树王、巨型圣诞袜、名副其实的圣诞邮局，带你走进童话般的世界。 
                <w:br/>
                【北极圣诞滑雪场】滑雪门票费用自理，初级雪道平日 120 元/人 2 小时，中国最北雪场，雪期长达 150 天（12月至第二年 4 月份）迎来大批参观游客初级雪道、雪圈、雪地摩托等娱乐项目。初冬晚春滑雪胜地。 
                <w:br/>
                【北极村】邂逅极北冰雪星幕每到冬季，漠河都会有漫长的雪夜，纯净的星空。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北极村—漠河—哈尔滨
                <w:br/>
              </w:t>
            </w:r>
          </w:p>
          <w:p>
            <w:pPr>
              <w:pStyle w:val="indent"/>
            </w:pPr>
            <w:r>
              <w:rPr>
                <w:rFonts w:ascii="微软雅黑" w:hAnsi="微软雅黑" w:eastAsia="微软雅黑" w:cs="微软雅黑"/>
                <w:color w:val="000000"/>
                <w:sz w:val="20"/>
                <w:szCs w:val="20"/>
              </w:rPr>
              <w:t xml:space="preserve">
                【神州北极】北极广场打卡趣拍，北极沙洲岛找北，金鸡之冠，北望垭口广场 
                <w:br/>
                【漠野的“北”】最北一家、最北一店、最北邮局、最北供销社······ 
                <w:br/>
                【最北哨所】中华北疆第一哨，遥远的北极守护祖国的繁荣昌盛
                <w:br/>
                【北极星广场】（30分钟）俯看漠河县城全景。游览中国唯一一座地处城市中心的原始森林公园—【松苑公园】（游览时间30分钟），参观为纪念1987年5月6日发生大兴安岭的那场震惊世界的火灾而建的现代化纪念馆—【“五·六”火灾纪念馆】（游览时间20分钟，免票如果需要专业讲解的，费用另付；周一闭馆，如因政策性闭馆则取消此景点）【大兴安岭超市】带一份大兴安岭特产赠与家人。
                <w:br/>
                漠河乘坐雪国列车返回哈尔滨，晚宿火车，请注意安全！
                <w:br/>
                （参考车次漠河-哈尔滨 K7040（11:51-05:48）K7042（15:32-09:42））返回哈尔滨(旺季火车票紧张，以实际出票车次为主，只能保证硬卧，车次，铺位情况，铺位是否相连不保证，敬请谅解）。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火车夜卧铺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哈尔滨—送机
                <w:br/>
              </w:t>
            </w:r>
          </w:p>
          <w:p>
            <w:pPr>
              <w:pStyle w:val="indent"/>
            </w:pPr>
            <w:r>
              <w:rPr>
                <w:rFonts w:ascii="微软雅黑" w:hAnsi="微软雅黑" w:eastAsia="微软雅黑" w:cs="微软雅黑"/>
                <w:color w:val="000000"/>
                <w:sz w:val="20"/>
                <w:szCs w:val="20"/>
              </w:rPr>
              <w:t xml:space="preserve">
                抵达哈尔滨，根据返程车次及航班送团，结束愉快的行程！
                <w:br/>
                【小贴示】
                <w:br/>
                当天送站视人数而定用什么车，人数太少时一般安排出租车或小车，无导游，司机会提前一天联系客人，如有提前一晚没有人与您联系，请联系导游。您到达需自行办理手续！
                <w:br/>
                ❤❤以上行程时间安排可能会因航班、天气、路况等不可抗力因素，在不影响行程和接待标准前提下，经全体游客协商同意后，进行游览顺序调整，敬请谅解！❤❤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1.用餐标准：早餐酒店免费提供 2 人早餐，不吃不退。全程不含正餐 
                <w:br/>
                北方水质较硬，加之室内外冷热交替，容易引起腹泻胃痛，请备好所需药品。 
                <w:br/>
                2.住宿标准：全程入住酒店双人间，我社按2人入住1间房核算；单人请补齐单房差以享用单人房间！
                <w:br/>
                第一晚参考酒店：哈尔滨林达维景大酒店、艾欧、松悦（道外店）、喜佳、天惠、水逸城市或同级酒店
                <w:br/>
                第二晚参考酒店：火车硬卧
                <w:br/>
                第三晚参考酒店：北红村民宿客栈（独立卫浴，民宿不提供一次性洗漱用品，敬请自备）
                <w:br/>
                第四晚参考酒店：北极村家庭旅馆（独立卫浴，民宿不提供一次性洗漱用品，敬请自备）
                <w:br/>
                第五晚参考酒店：火车硬卧
                <w:br/>
                3.交通方式：行程中规定旅游用车，一人一座；车内保持干净卫生，24小时接送机/火车
                <w:br/>
                             哈尔滨-漠河-哈尔滨往返火车硬卧（旺季不保证铺位）
                <w:br/>
                4.景区门票：行程所列景区首道大门票(不含小交通)：北极村+龙江第一湾+驯鹿园。  
                <w:br/>
                5.导游服务：当地优秀导游服务；8人以下司机兼职向导 
                <w:br/>
                6.旅游保险：含旅行社当地责任险，70岁以上保险公司不承保，冬季为高危旅行请提前购买旅行社意外保险 
                <w:br/>
                7.儿童包含：行程中交通车位，导游服务；
                <w:br/>
                儿童不含：景区门票、床位及早餐，超高超标现付。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1.旅游意外伤害保险（建议客人组团地购买）；
                <w:br/>
                2.个人消费（如酒店内洗衣、电话及未提到的其他服务）；
                <w:br/>
                3.单间差或加床费用；
                <w:br/>
                4.景区小交通均不含
                <w:br/>
                5.行程之外自由活动期间的餐食费用及交通费用；
                <w:br/>
                6.因交通延误、取消等意外事件或战争、罢工、自然灾害等不可抗力导致的额外费用；
                <w:br/>
                7.因旅游者违约、自身过错、自身疾病等导致的人身财产损失而额外支付的费用；
                <w:br/>
                8.旅游费用包含内容以外的所有费用。
                <w:br/>
                9.整个行程和住宿顺序由旅行社根据实际情况给予安排，但不减少景点，行程内自由活动时间不安排游客入住酒店休息。
                <w:br/>
                10.该价格为综合打包特价，如游客自愿取消行程，行程中其它项目自愿取消，费用不退
                <w:br/>
                11.如因游客原因无法随团旅游的，其未享受到的待遇视为自愿放弃，不退任何费用。
                <w:br/>
                12.导游可推荐自费项目，游客本着自愿原则，自由选择；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店名	停留时间	商店特色
                <w:br/>
                哈尔滨游客服务中心	90分钟	俄罗斯商品、食品、蜜蜡等
                <w:br/>
                洪峰生产线或衣之狐或天亿源特产品自选超市	50分钟	大兴安岭土特产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自费项目
                <w:br/>
                1.	马拉爬犁+松花江面冬捕鱼150元/人	2.	圣诞村门票+2小时滑雪180元/人
                <w:br/>
                3.	哈尔滨江面气垫船漂移198元/人	4.	室内冰灯展200元/人
                <w:br/>
                5.	知青博物馆+熊园+观光塔220元/人		
                <w:br/>
                备注：以上推荐景点均为参考价格，导游根据景区实际开放情况调整！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①必备：初到东北请提前自备冬季户外防寒衣帽，高帮防滑雪地靴，雪杖，太阳镜，防冻霜，常用药品。 
                <w:br/>
                ②接送：出团当日机场或火车站请提前 120 分钟抵达，公司客服或接送人员与您提前取得联系，请保持电话畅通，以免影响出行，非独立自助团接站时无导游服务，专业司机接送，8人以上安排中巴接团，接送时请带好衣物行李箱，行程中保管好您的钱，财，物等。 
                <w:br/>
                ③餐饮：东北因独特的气候条件，南北餐饮文化差异大，口味各不相同，各种特色餐能吃饱，不能满足大家口味请贵宾们多多理解！南北方水质差异大，尽量不吃冰棍、冻果、糖葫芦等冷食，避免因水土不服出现腹泻。自由活动时，请注意饮食卫生，了解清楚价格和口味是否合适，如发生不愉快事情，我社将不再承担由此而引发的相关责任和投诉。冬季如因下雪或封路不能按时按点就餐敬请谅解。 
                <w:br/>
                ④酒店：全程入住时请出示证件正常交付杂费押金，次日退还。酒店洗漱沐浴时请注意安全防滑小心摔倒，景区住宿条件相对较差，服务意识淡薄，偶尔房间有异味潮湿，墙体长毛掉皮现象，有瓢虫等敬请解。如冬季酒店确实紧张或政府征用酒店，我公司有权安排入住相同等级星酒店，敬请理解。 
                <w:br/>
                ④景区：行程整体打包福利优惠产品，所有门票因自身原因不参加不退也不置换其它景点，行程中持有国家优惠政策证件者一律不退，所有赠送项目不参加者属于自愿放弃不退不换。雪乡、景区商业化气息较为浓厚，不少的小商小贩和自费项目较多，滑雪时请教练租雪服，请谨慎消费购买。
                <w:br/>
                ⑤特别说明：行程中遇天气原因，航班取消，下雪封路，交通事故等自然灾害人力不可抗拒因素，所产生的 
                <w:br/>
                费用及额外损失由客人自理。我社只负责协调安排。我社在不减少景点的情况下有权对行游览先后顺序做调整。旅行中请自觉提高国民素质和个人文化修养，做到安全出行，文明旅游，团结友爱，互帮互助。不抢座占座，大声喧哗，故意挑起事端，无中生有，恶意找茬，远离黄赌毒。行程中如出现此类人群经核实后送公安机关或旅游局列为黑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2024-11-02T10:20:14+08:00</dcterms:created>
  <dcterms:modified xsi:type="dcterms:W3CDTF">2024-11-02T10:20:14+08:00</dcterms:modified>
</cp:coreProperties>
</file>

<file path=docProps/custom.xml><?xml version="1.0" encoding="utf-8"?>
<Properties xmlns="http://schemas.openxmlformats.org/officeDocument/2006/custom-properties" xmlns:vt="http://schemas.openxmlformats.org/officeDocument/2006/docPropsVTypes"/>
</file>