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国宾礼遇西双版纳4晚5日游行程单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fxy-gbly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——规格礼遇之高则莫过于国宾之礼
                <w:br/>
                ☑ 市场定位：城市领袖
                <w:br/>
                ——但凡城市领袖，必是极其看重服务礼遇，优质的服务才是奢适人生的关键所在。国宾礼遇，悦启城市领袖崇高人生礼遇
                <w:br/>
                一、国宾酒店
                <w:br/>
                ▲2晚国际五星喜来登酒店+2晚湄公河景兰东塔酒店
                <w:br/>
                二、国宾膳食
                <w:br/>
                ●雨林象餐+基诺民族风味餐+倾城傣家农家乐+孔雀宴
                <w:br/>
                三、国宾精选
                <w:br/>
                ●勐仑植物园+野象谷+原始森林公园+基诺山寨+风情园+勐泐大佛寺+花卉园
                <w:br/>
                ●野象谷—亚洲象繁育中心，大象科普园
                <w:br/>
                ●原始森林公园—沟谷雨林、孔雀放飞、民俗歌舞、泼水狂欢
                <w:br/>
                ●基诺山寨—中国最后确定的一个少数民族、挑战空中走廊
                <w:br/>
                ●基诺山民族风情园—基诺族和茶文化体验中心
                <w:br/>
                <w:br/>
                ●中科院热带植物园—西双版纳唯一5A级景区
                <w:br/>
                ●勐泐大佛寺—南传佛教文化中心
                <w:br/>
                ●热带花卉园—热带作物研究所
                <w:br/>
                ●告庄星光夜市—逛六国水上市场
                <w:br/>
                四、国宾交通
                <w:br/>
                ●20%空座率、超大承载空间
                <w:br/>
                五、国宾盛典
                <w:br/>
                ●边游边拍：摄影师跟拍1天，赠送每个家庭1个30s小视频+每人1张精修照片
                <w:br/>
                六、国宾体验
                <w:br/>
                ●夜游植物园参加乌兰魅影活动——看萤火虫
                <w:br/>
                ●森林公园看美人鱼表演——湄公河水底世界
                <w:br/>
                七、国宾服务
                <w:br/>
                ●新婚夫妇赠送全程大床房
                <w:br/>
                ●行程中生日的游客赠送国宾专属生日蛋糕
                <w:br/>
                ●配备7*24h管家，专属服务，最细致、最贴心，每天短信温馨提示
                <w:br/>
                八、国宾人数
                <w:br/>
                ●10人高端精致小包（包含小孩人数）
                <w:br/>
                九、VIP接机
                <w:br/>
                ●商务车接送机，随到随走，不等待；
                <w:br/>
                十、国宾特享
                <w:br/>
                ●喜来登：室内外泳池+健身房+儿童乐园 
                <w:br/>
                ●湄公河景兰：空中水世界+儿童乐园+瑜伽室+舞蹈室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早餐
                <w:br/>
                中餐
                <w:br/>
                晚餐
                <w:br/>
                酒店
                <w:br/>
                Day01
                <w:br/>
                各地Q西双版纳
                <w:br/>
                X
                <w:br/>
                X
                <w:br/>
                X
                <w:br/>
                云投喜来登
                <w:br/>
                Day02
                <w:br/>
                野象谷v原始森林公园v湄公河水底世界
                <w:br/>
                特别安排：边游边拍（专业摄影师跟拍1天）
                <w:br/>
                含
                <w:br/>
                雨林象餐
                <w:br/>
                不含
                <w:br/>
                云投喜来登
                <w:br/>
                Day03
                <w:br/>
                基诺山寨v空中走廊v民族风情园v中科院植物园
                <w:br/>
                特别安排：夜游植物园-乌兰魅影活动
                <w:br/>
                含
                <w:br/>
                基诺风味餐
                <w:br/>
                倾城农家乐
                <w:br/>
                湄公河景兰东塔
                <w:br/>
                Day04
                <w:br/>
                傣族村寨v热带花卉园v勐泐大佛寺v星光夜市
                <w:br/>
                <w:br/>
                含
                <w:br/>
                孔雀宴
                <w:br/>
                不含
                <w:br/>
                湄公河景兰东塔
                <w:br/>
                Day05
                <w:br/>
                景洪Q飞各地
                <w:br/>
                含
                <w:br/>
                X
                <w:br/>
                X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起始地乘机→西双版纳国际机场→景洪市区
                <w:br/>
              </w:t>
            </w:r>
          </w:p>
          <w:p>
            <w:pPr>
              <w:pStyle w:val="indent"/>
            </w:pPr>
            <w:r>
              <w:rPr>
                <w:rFonts w:ascii="微软雅黑" w:hAnsi="微软雅黑" w:eastAsia="微软雅黑" w:cs="微软雅黑"/>
                <w:color w:val="000000"/>
                <w:sz w:val="20"/>
                <w:szCs w:val="20"/>
              </w:rPr>
              <w:t xml:space="preserve">
                今日由『国宾礼遇』接机管家负责接机，无需等待，商务车接送至酒店安排入住。入住后游客可自行游览西双版纳，品尝街头美食。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酒店→野象谷→原始森林公园→赠送湄公河水底世界→酒店
                <w:br/>
              </w:t>
            </w:r>
          </w:p>
          <w:p>
            <w:pPr>
              <w:pStyle w:val="indent"/>
            </w:pPr>
            <w:r>
              <w:rPr>
                <w:rFonts w:ascii="微软雅黑" w:hAnsi="微软雅黑" w:eastAsia="微软雅黑" w:cs="微软雅黑"/>
                <w:color w:val="000000"/>
                <w:sz w:val="20"/>
                <w:szCs w:val="20"/>
              </w:rPr>
              <w:t xml:space="preserve">
                08:00-09:00 享用早餐
                <w:br/>
                09:00—10:00乘车前往野象谷（行驶距离45公里，行驶时间60分钟）
                <w:br/>
                10:00—12:00游览【野象谷】（游览时间120分钟）
                <w:br/>
                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12:00—13:00享用【雨林象餐】，取材于大象平时喜欢吃的食物而加工制作成大家喜欢吃的餐食；
                <w:br/>
                13:00-13:40 乘车前往原始森林公园（行驶距离35公里，行驶时间40分钟）
                <w:br/>
                14:00-16:00游览【原始森林公园】（不含电瓶车60/人，游览时间120分钟）
                <w:br/>
                森林公园内森林覆盖率超过98%，是个天然的大氧吧。园内有沟谷雨林、孔雀飞舞、民俗歌舞、美食、泼水狂欢等项目，是西双版纳最大的综合性生态旅游景点之一。
                <w:br/>
                特别赠送【湄公河水底世界】（免费赠送，不去不退费用）：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特别备注：只赠送水底世界门票，7D电影不含）
                <w:br/>
                ✬✬✬特别安排：【边游边拍】。安排专业的摄影师跟拍一天，记录每个家庭的高光时刻，每个家庭均赠送1个30s的小视频，每个人均赠送1张精修照片，定格最美好的瞬间。
                <w:br/>
                16:00—17:00 返回景洪市区！
                <w:br/>
                18:00—21:00可自愿选择观看特色少数民族歌舞表演《勐巴拉娜西》（自理280/人），观光西双版纳特色少数民族风情，和少数民族一起互动，晚会后，和少数民族一起围着篝火唱着歌同，真正融入到最美西双版纳。或者也可以选择参加【澜沧江游船】（自费280元/人），每当夜幕降临，澜沧江两岸灯光璀璨，流光溢彩，美轮美负。一艘艘精美绝伦的豪华游轮在美丽的澜沧江上缓缓开启一段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基诺山寨（空中走廊）→民族风情园→中科院植物园→乌兰魅影活动
                <w:br/>
              </w:t>
            </w:r>
          </w:p>
          <w:p>
            <w:pPr>
              <w:pStyle w:val="indent"/>
            </w:pPr>
            <w:r>
              <w:rPr>
                <w:rFonts w:ascii="微软雅黑" w:hAnsi="微软雅黑" w:eastAsia="微软雅黑" w:cs="微软雅黑"/>
                <w:color w:val="000000"/>
                <w:sz w:val="20"/>
                <w:szCs w:val="20"/>
              </w:rPr>
              <w:t xml:space="preserve">
                08:00-09:00 享用早餐
                <w:br/>
                09:00—10:00乘车前往基诺山寨（行驶距离40公里，行驶时间60分钟）
                <w:br/>
                10:00—12:00游览【基诺山寨】（游览时间120分钟）
                <w:br/>
                基诺山寨是一个集中展示基诺文化的实景演艺体验地，以自然村寨为依托，将基诺族浓郁的民族风情、历史文化、神秘的原始宗教文化、古朴的生产生活方式、独具特色的基诺族民居、成年礼仪、基诺族传统的制茶工艺、传统酿酒工艺、原始狩猎特色的狩猎活动及秀美的自然风光融为一体展现给游客。今天将带大家参观【基诺成人礼】，观赏国家非物质文化遗产【基诺大鼓舞】，挑战【空中走廊】（费用已包含，不去费用不退），一起走进他们的世界。
                <w:br/>
                12:00—13:00享用【基诺族风味餐】；
                <w:br/>
                13:00-14:00参观【基诺山民族风情园】，了解攸乐古茶山，品味普洱茶！
                <w:br/>
                14:00-15:00 乘车前往中科院植物园（行驶距离50公里，行驶时间60分钟）
                <w:br/>
                15:00—17:00游览【中科院植物园】（不含电瓶车50元/人，游览时间120分钟）中科院植物园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17:00-17:30 前往城子村倾城餐厅
                <w:br/>
                17:30-18:30 享用晚餐【倾城农家乐】
                <w:br/>
                19:00-20:30 参加夜游植物园；
                <w:br/>
                ✬✬✬特别安排：乌兰魅影活动（不同季节夜游内容不一样，下雨天取消）在专业讲解员陪同下，一起探访暗夜精灵，了解雨林生物的生存智慧，挑战暗夜独行，感受夜晚的乐趣。数万只“夜精灵”（萤火虫、竹节虫、蛞蝓、蜗牛、螽斯、蝙蝠、蜘蛛、鸟粪蛛）点亮了热闹、喧嚣而又看不见、摸不着的雨林之夜，它们就在您的身旁或远或近的翩翩起舞漫步。
                <w:br/>
                20:30—21:30，返回酒店安逸休息，观告庄夜魅。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傣族村寨→勐泐大佛寺→热带花卉园→星光夜市
                <w:br/>
              </w:t>
            </w:r>
          </w:p>
          <w:p>
            <w:pPr>
              <w:pStyle w:val="indent"/>
            </w:pPr>
            <w:r>
              <w:rPr>
                <w:rFonts w:ascii="微软雅黑" w:hAnsi="微软雅黑" w:eastAsia="微软雅黑" w:cs="微软雅黑"/>
                <w:color w:val="000000"/>
                <w:sz w:val="20"/>
                <w:szCs w:val="20"/>
              </w:rPr>
              <w:t xml:space="preserve">
                08:00-09:00 享用早餐
                <w:br/>
                09:00—09:30乘车前往傣族村寨（行驶距离20公里，行驶时间30分钟）
                <w:br/>
                09:30—11:30参观【傣家民居】（参观时间120分钟）
                <w:br/>
                前往傣族居住的地方，了解傣族生活习俗，体验傣族文化；
                <w:br/>
                11:30-12:00 前往餐厅享用中餐
                <w:br/>
                12:00—13:00享用傣族顶级待客美食—【孔雀宴】；
                <w:br/>
                13:00—13:30前往勐泐大佛寺（行驶距离20公里，行驶时间30分钟）
                <w:br/>
                13:30—15:00 参观【勐泐大佛寺】（不含电瓶车40元/人，参观时间90分钟）；
                <w:br/>
                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逛完佛殿，可前往观看孔雀放飞和参与泼水浴佛活动。
                <w:br/>
                15:00—15:30前往热带花卉园（行驶距离20公里，行驶时间30分钟）
                <w:br/>
                15:30-17:00游览【热带花卉园】（不含电瓶车40元/人，参观时间90分钟）
                <w:br/>
                热带花卉园内分为百草园区、棕榈植物区、果树区等，园内有各种各样的花卉及经济植物。热带花卉园通过热带花卉以及热带植物的园林景观展示科普内涵，是集科研、爱国主义教育、旅游观光等多功能为一体的主题公园。
                <w:br/>
                17:00-17:30返回酒店，自行游览星光夜市。
                <w:br/>
                【告庄星空夜市】湄公河·星光夜市一片璀璨，通亮如白昼，如同点起了成千上万盏灯火，更像灯火的海洋，璀璨耀眼，如天边的银河，美不胜收。各种的美食，民俗工艺品，融合了东南亚特色的也是文化。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西双版纳国际机场→返程起始地
                <w:br/>
              </w:t>
            </w:r>
          </w:p>
          <w:p>
            <w:pPr>
              <w:pStyle w:val="indent"/>
            </w:pPr>
            <w:r>
              <w:rPr>
                <w:rFonts w:ascii="微软雅黑" w:hAnsi="微软雅黑" w:eastAsia="微软雅黑" w:cs="微软雅黑"/>
                <w:color w:val="000000"/>
                <w:sz w:val="20"/>
                <w:szCs w:val="20"/>
              </w:rPr>
              <w:t xml:space="preserve">
                早餐后根据航班时间，送您去机场，返回温馨的家，结束愉快的旅程！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【第一晚、第二晚】喜来登酒店（备选：铂尔曼酒店、融创皇冠假日酒店、俊豪温德姆酒店）
                <w:br/>
                【第三晚、第四晚】湄公河景兰东塔酒店（备选：铂尔曼酒店、融创皇冠假日酒店、俊豪温德姆酒店）
                <w:br/>
                备注：不可指定酒店，如旺季来临，不能安排备选酒店时，我社有权安排同级别、同标准的其他酒店。
                <w:br/>
                【第一天】早餐：无餐饮安排   午餐：无安排       晚餐：无安排
                <w:br/>
                【第二天】早餐：酒店自助餐   午餐：雨林象餐     晚餐：无安排
                <w:br/>
                【第三天】早餐：酒店自助餐   午餐：基诺风味餐   晚餐：倾城农家乐
                <w:br/>
                【第四天】早餐：酒店自助餐   午餐：孔雀宴       晚餐：无安排
                <w:br/>
                【第五天】早餐：酒店自助餐   午餐：无安排       晚餐：无安排
                <w:br/>
                1、住宿：2晚国际五星喜来登+2晚湄公河景兰东塔（或同级酒店）
                <w:br/>
                2、用餐：4早餐，4正餐，早餐均为酒店自助餐，正餐50元/人；
                <w:br/>
                3、门票：行程中景点首道大门票，行程以外不含；（我社接价为产品打包价，60-70岁及其以上年龄，军官证、导游证等任何证件，我社均不能退门票费，请悉知！）
                <w:br/>
                4、用车：合法旅游运营资质空调车辆，整车20%空座率，确保一人一正座。
                <w:br/>
                5、导游：人数不足5人时，司机兼导。
                <w:br/>
                7、安全：旅行社为游客购买云南旅游组合保险（旅行社责任险）。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br/>
                植物园电瓶车50元/人，原始森林公园电瓶车60元/人，大佛寺单程电瓶车40元/人，花卉园电瓶车40元/人，7D电影60元/人，篝火晚会或者澜沧江游船280/人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2024-12-25T02:25:25+08:00</dcterms:created>
  <dcterms:modified xsi:type="dcterms:W3CDTF">2024-12-25T02:25:25+08:00</dcterms:modified>
</cp:coreProperties>
</file>

<file path=docProps/custom.xml><?xml version="1.0" encoding="utf-8"?>
<Properties xmlns="http://schemas.openxmlformats.org/officeDocument/2006/custom-properties" xmlns:vt="http://schemas.openxmlformats.org/officeDocument/2006/docPropsVTypes"/>
</file>