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版纳故事版纳双飞5日游行程单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fxy-bngs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全程入住携程4钻酒店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起始地乘机→嘎洒机场→景洪市
                <w:br/>
              </w:t>
            </w:r>
          </w:p>
          <w:p>
            <w:pPr>
              <w:pStyle w:val="indent"/>
            </w:pPr>
            <w:r>
              <w:rPr>
                <w:rFonts w:ascii="微软雅黑" w:hAnsi="微软雅黑" w:eastAsia="微软雅黑" w:cs="微软雅黑"/>
                <w:color w:val="000000"/>
                <w:sz w:val="20"/>
                <w:szCs w:val="20"/>
              </w:rPr>
              <w:t xml:space="preserve">
                尊敬的贵宾，您的曼游之旅就此开启了。请您根据出发航班时间，提前赴当地机场候机。航班抵达嘎洒机场后，我社安排礼宾人员在机场欢迎您的到来！接待人员为您办理好签到手续后，安排接机车辆送达入住酒店。待办理完酒店入住手续，您尽可自由安排今日剩余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野象谷→原始森林公园（含电瓶车）→告庄西双景•赠送傣泰旅拍
                <w:br/>
              </w:t>
            </w:r>
          </w:p>
          <w:p>
            <w:pPr>
              <w:pStyle w:val="indent"/>
            </w:pPr>
            <w:r>
              <w:rPr>
                <w:rFonts w:ascii="微软雅黑" w:hAnsi="微软雅黑" w:eastAsia="微软雅黑" w:cs="微软雅黑"/>
                <w:color w:val="000000"/>
                <w:sz w:val="20"/>
                <w:szCs w:val="20"/>
              </w:rPr>
              <w:t xml:space="preserve">
                早餐后乘车游览理想而神秘的热带雨林探险圣地，国家4A级景区【野象谷】（不推不含景交），1996年对外开放至今，后又建有观象走廊、树上旅馆、高空索道、步行游道等设施，成为人与亚洲象沟通的桥梁，古有“乘象国”之称的西双版纳，幸运的您还有机会看到壮观的野象群出没，近距离亲近大象。以及【蝴蝶养殖馆】、【百鸟园】等，从激流到静水，从草丛到灌林，从林下到林冠，都是动物们栖息地所在。
                <w:br/>
                午餐后车前往西双版纳最原生态的景区【原始森林公园】（含电瓶车60/人），园内森林覆盖率超过98%，是个天然的大氧吧。独特的热带沟谷雨林横亘整个园区，美丽的莱阳河宛如一条金腰带，流淌在绿色的丛林之中，沿途可尽赏板根、绞杀、老茎生花、古藤等奇异景观，当驯养员一声哨响，上百只孔雀越过波光粼粼的湖面，场面非常震撼。另外两站是爱伲山寨和民族风情演艺场，既可以观看民族歌舞表演，也可以参加小型泼水节，很有民族风情。
                <w:br/>
                赠送体验项目——湄公河水底世界，游览湄公河水底世界，有以湄公河水底世界明星物种——中华鲟、水母、水獭、巨鲶、棕褶树蛙、暹罗巨鲤组成的“蓝莓六萌团”，带你走进一个原始森林深处的水底世界，体验一次湄公河精灵梦王国的奇幻之旅。（望知悉：赠送项目不去不退费，敬请理解。7D电影不在赠送项目内。）
                <w:br/>
                游览【告庄西双景】，汉译为九塔十二寨，融合了傣泰文化打造景洪盛景。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
                <w:br/>
                来到西双版纳，一定穿一回傣装，做一回傣族姑娘，感受异域风情的气息。特别为您安排一次价值199元的大金塔、星光赶摆夜市定点旅拍——【告庄傣泰民族换装旅拍】【含专业旅拍摄影师、傣泰服饰（每人一套服饰，一次化妆）、底片10张、精修5张（家庭组合-电子相册）】。穿着美丽的筒裙装，在柔和的月光下，在微风的吹动中，看烟花绽放，留下专属的的傣乡记忆。望知悉：此项目为赠送项目自愿放弃费用不退，如需升级其它套餐，请自行付费。
                <w:br/>
                旅拍结束后，自由活动，自行返回酒店。，告庄夜市内美食众多，包括当地的傣族美食和其他中国美食，特色有，傣味烤鱼、傣味烤肉串、炒米粉、傣味凉菜等，可根据个人喜好选择美食。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南糯山→大佛寺→澜沧江•湄公河之夜篝火晚会
                <w:br/>
              </w:t>
            </w:r>
          </w:p>
          <w:p>
            <w:pPr>
              <w:pStyle w:val="indent"/>
            </w:pPr>
            <w:r>
              <w:rPr>
                <w:rFonts w:ascii="微软雅黑" w:hAnsi="微软雅黑" w:eastAsia="微软雅黑" w:cs="微软雅黑"/>
                <w:color w:val="000000"/>
                <w:sz w:val="20"/>
                <w:szCs w:val="20"/>
              </w:rPr>
              <w:t xml:space="preserve">
                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中餐后前往【大佛寺】（含电瓶车40元/人），是国家AAAA级景区，位于横贯西双版纳州府景洪市区南北的勐泐大道南端，是傣族历史上的“宝山福地”。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体验泼水节的快乐“泼湿一身，幸福终身”，跳进水池，尽情泼水嬉戏，享受清凉和快乐的时刻。泼水狂欢结束后，来到孔雀园区看成群的孔雀放飞表演，放飞时，孔雀展开美丽的羽翼，如绚丽的花朵在空中盛开，200多只孔雀从山顶飞到草坪上，非常震撼！
                <w:br/>
                推荐参加澜沧江•湄公河之夜篝火晚会￥280/人或勐巴拉纳西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傣家村寨→花卉园（含电瓶车）
                <w:br/>
              </w:t>
            </w:r>
          </w:p>
          <w:p>
            <w:pPr>
              <w:pStyle w:val="indent"/>
            </w:pPr>
            <w:r>
              <w:rPr>
                <w:rFonts w:ascii="微软雅黑" w:hAnsi="微软雅黑" w:eastAsia="微软雅黑" w:cs="微软雅黑"/>
                <w:color w:val="000000"/>
                <w:sz w:val="20"/>
                <w:szCs w:val="20"/>
              </w:rPr>
              <w:t xml:space="preserve">
                酒店享用早餐后，参观【傣族村寨】，有我国保存较为完好的自然村寨，多样的民族风情、古朴的民风、悠久的民族文化，村落经历千百年的传承，蕴含着民族对理想居住空间的思索，凝聚着先民们卓越的智慧和才华，承载着他们对美好生活环境的追求和渴望。
                <w:br/>
                中餐后乘车前往热带【花卉园】（含电瓶车40元/人）,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自由活动→送机→温馨的家
                <w:br/>
              </w:t>
            </w:r>
          </w:p>
          <w:p>
            <w:pPr>
              <w:pStyle w:val="indent"/>
            </w:pPr>
            <w:r>
              <w:rPr>
                <w:rFonts w:ascii="微软雅黑" w:hAnsi="微软雅黑" w:eastAsia="微软雅黑" w:cs="微软雅黑"/>
                <w:color w:val="000000"/>
                <w:sz w:val="20"/>
                <w:szCs w:val="20"/>
              </w:rPr>
              <w:t xml:space="preserve">
                今日，各位贵宾可自由活动，可根据航班时间自行安排。自由活动或睡到自然醒，在轻松惬意的时光里结束此次旅程。到集合时间由我社送机中心服务人员将您送至机场候机。（返程为早班机的贵宾，请注意时间安排。）
                <w:br/>
                在此，我社全体服务人员预祝您旅途平安，期待您再次来西双版纳！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携程4钻酒店备选 
                <w:br/>
                麦客达温德姆、上源国际酒店、勐邦雅假日酒店、鑫盛时代酒店、品格丽呈酒店、云禾园酒店、亦诚国际酒店、凯里亚德酒店、美度大酒店、国投会展酒店、华美达安可酒店、景兰大酒店、腾云酒店、滨港国际、泰谷B座、雨林公园戴斯温德姆或同级
                <w:br/>
                备注：如遇特殊原因导致不能安排备选酒店时，我社有权安排同级别、同标准的其他酒店
                <w:br/>
                本行程用餐标准为￥40元/人，保证按照标示价格进行安排，用餐为10人/桌。
                <w:br/>
                【第一天】：早餐：无            午餐：无                 晚餐：无
                <w:br/>
                【第二天】：早餐：酒店自助餐    午餐：团队餐             晚餐：自理
                <w:br/>
                【第三天】：早餐：酒店自助餐    午餐：孔雀宴             晚餐：自理
                <w:br/>
                【第四天】：早餐：酒店自助餐    午餐：团队餐             晚餐：傣族风味餐
                <w:br/>
                【第五天】：早餐：酒店自助餐    午餐：无                 晚餐：无
                <w:br/>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行程中标注的景区景点首道门票费用。
                <w:br/>
                ▶ 行程中标注的云南省内机场接送车辆费用。
                <w:br/>
                ▶ 行程中标注的旅游车辆费用。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在旅游过程中，只含行程中所列的中餐、晚餐和车位费，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
                <w:br/>
                傣泰民族旅拍199/人；
                <w:br/>
                原始森林电瓶车¥60元/人、花卉园电瓶车40/人、大佛寺电瓶车40/人
                <w:br/>
                ▶自费项目：
                <w:br/>
                澜沧江•湄公河之夜篝火晚会280/人或勐巴拉纳西篝火晚会280/人
                <w:br/>
                澜沧江邮轮280/人
                <w:br/>
                湄公河水底世界7D电影60/人
                <w:br/>
                如团的人数不满8人，将安排司兼向导带团，不单独安排导游。
                <w:br/>
                ▶景区内有特产展示，属于景区内商业行为，与旅行社无关。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2024-12-25T01:55:20+08:00</dcterms:created>
  <dcterms:modified xsi:type="dcterms:W3CDTF">2024-12-25T01:55:20+08:00</dcterms:modified>
</cp:coreProperties>
</file>

<file path=docProps/custom.xml><?xml version="1.0" encoding="utf-8"?>
<Properties xmlns="http://schemas.openxmlformats.org/officeDocument/2006/custom-properties" xmlns:vt="http://schemas.openxmlformats.org/officeDocument/2006/docPropsVTypes"/>
</file>