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【粤美喜来登 广进深出】广州+深圳+顺德+巽寮湾双高4晚5日游行程单</w:t>
      </w:r>
    </w:p>
    <w:p>
      <w:pPr>
        <w:jc w:val="center"/>
        <w:spacing w:after="100"/>
      </w:pPr>
      <w:r>
        <w:rPr>
          <w:rFonts w:ascii="微软雅黑" w:hAnsi="微软雅黑" w:eastAsia="微软雅黑" w:cs="微软雅黑"/>
          <w:sz w:val="20"/>
          <w:szCs w:val="20"/>
        </w:rPr>
        <w:t xml:space="preserve">广进深出 全程4钻酒店 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TGD0071618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 寻味顺德  畅游东方夏威夷—巽寮湾
                <w:br/>
                ☆☆☆☆☆ 全程4钻酒店，1晚巽寮湾国际品牌一线海景酒店
                <w:br/>
                【乐享美食】
                <w:br/>
                ☆☆☆☆☆顺德私房菜+特色乳鸽餐+粤式风味餐
                <w:br/>
                【精华景点】
                <w:br/>
                ★★岭南建筑艺术明珠——【广东民间工艺博物馆】
                <w:br/>
                ★★回首深圳改革开放40周年旧新貌——【大潮起珠江】
                <w:br/>
                ★★领略一国两制的独特文化——【深圳中英街】
                <w:br/>
                ★★形态各异海石林景观，感受“风涛摧磨”的鬼斧神工【磨子石公园】
                <w:br/>
                ★★ 祭拜海上妈祖祈福，探店旦家风情街【天后宫】
                <w:br/>
                ★★广州新中央商务区、新中轴线——【花城广场/海心沙公园/广州塔】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出发地高铁或者飞机往—广州
                <w:br/>
                广州
                <w:br/>
                D2
                <w:br/>
                海心沙亚运公园外观广州塔—广东民间工艺博物馆（陈家祠）—沙面—顺德清晖园—华盖路步行街—顺德私房菜，住佛山
                <w:br/>
                佛山
                <w:br/>
                D3
                <w:br/>
                佛山—红博城—孙中山故居—享用特色乳鸽餐—经深中通道—巽寮湾—磨子石公园—天后宫岭南民俗文化街—酒店—自由漫步沙滩，住巽寮湾国际品牌酒店一线海景酒店
                <w:br/>
                巽寮湾
                <w:br/>
                D4
                <w:br/>
                巽寮湾—深圳中英街—粤式风味餐—莲花山公园—深圳改革开放展览馆（大潮起珠江）
                <w:br/>
                深圳
                <w:br/>
                D5
                <w:br/>
                深圳高铁或者飞机返回—出发地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出发地高铁或者飞机往—花城广州
                <w:br/>
              </w:t>
            </w:r>
          </w:p>
          <w:p>
            <w:pPr>
              <w:pStyle w:val="indent"/>
            </w:pPr>
            <w:r>
              <w:rPr>
                <w:rFonts w:ascii="微软雅黑" w:hAnsi="微软雅黑" w:eastAsia="微软雅黑" w:cs="微软雅黑"/>
                <w:color w:val="000000"/>
                <w:sz w:val="20"/>
                <w:szCs w:val="20"/>
              </w:rPr>
              <w:t xml:space="preserve">
                全国各地抵达花城广州，前往酒店入办理入住，自由活动。（酒店一般为14:00后方可办理入住，如您提前到可先将行李寄存在酒店前台，酒店押金需自行交付，退房时酒店退回）
                <w:br/>
                免费接机/站无需拼车等待（寒假、暑假，法定假期人流太大除外）；
                <w:br/>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海心沙亚运公园外观广州塔—广东民间工艺博物馆（陈家祠）—沙面—顺德清晖园—华盖路步行街—顺德私房菜，住佛山
                <w:br/>
              </w:t>
            </w:r>
          </w:p>
          <w:p>
            <w:pPr>
              <w:pStyle w:val="indent"/>
            </w:pPr>
            <w:r>
              <w:rPr>
                <w:rFonts w:ascii="微软雅黑" w:hAnsi="微软雅黑" w:eastAsia="微软雅黑" w:cs="微软雅黑"/>
                <w:color w:val="000000"/>
                <w:sz w:val="20"/>
                <w:szCs w:val="20"/>
              </w:rPr>
              <w:t xml:space="preserve">
                酒店集中，乘车前往游览【海心沙】亚运公园（游览时间约15分钟）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乘车前往【广东民间工艺博物馆】（游览时间约60分钟）
                <w:br/>
                陈家祠也是广东民间工艺博物馆所在地，为国家一级博物馆，馆藏各类珍贵文物与现代工艺精品共计20000多件，其中国家级珍贵文物近3000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乘车前往广东四大名园之一【清晖园】（游览时间约60分钟）
                <w:br/>
                【清晖园】博物馆位于佛山市顺德区大良镇清晖路，地处市中心，交通便利。它是广东四大名园之一，另外3座是指东莞的可园、佛山的梁园和番禺的余荫山房三座古典园林。它是典型的岭南园林风格，岭南园林的感觉和江浙地区的江南园林风格还是有所区别的，岭南园林多数位于市镇近便，占地都不大，花园设计的以精巧为主。
                <w:br/>
                清晖园的“清晖”两字取父母之恩如日光和熙寓意。整个园林的景致围绕着水做文章，它整个院子围绕着一池清水，小溪里的锦鲤长的很肥。有假山、小桥、亭台楼阁，并种上了银杏、紫藤、龙眼、龙顺枣等树种来配合景观建筑。不妨到澄漪亭里看水色与园景，碧溪草堂看短斤少两的“百寿图”。园内装饰性的细节也值得细细品味，园内有大量装饰性和欣赏性的陶瓷、灰塑、木雕、玻璃。其中，砖雕和彩色玻璃尤为漂亮，归寄庐里的“百寿桃”更是木雕精品。
                <w:br/>
                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后乘车前往珠海（车程约2小时）
                <w:br/>
                晚餐享用顺德私房菜
                <w:br/>
                游览完毕，返回酒店休息。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晚餐：顺德私房菜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佛山—红博城—孙中山故居—享用特色乳鸽餐—经深中通道—巽寮湾—磨子石公园—天后宫岭南民俗文化街—酒店—自由漫步沙滩，住巽寮湾国际品牌酒店一线海景酒店
                <w:br/>
              </w:t>
            </w:r>
          </w:p>
          <w:p>
            <w:pPr>
              <w:pStyle w:val="indent"/>
            </w:pPr>
            <w:r>
              <w:rPr>
                <w:rFonts w:ascii="微软雅黑" w:hAnsi="微软雅黑" w:eastAsia="微软雅黑" w:cs="微软雅黑"/>
                <w:color w:val="000000"/>
                <w:sz w:val="20"/>
                <w:szCs w:val="20"/>
              </w:rPr>
              <w:t xml:space="preserve">
                早餐后乘车前往中山游览【红博城】（游览时间约1小时）
                <w:br/>
                打造独特的唐、宋、明、清四大中厅，骑楼街、隆都里两大主题街区，给游客以穿越时空的真实感。五层打造大师园艺术酒店，有别于传统酒店行业发展模式，以国家 AAAA 级景区为依托，红木文化旅游和生态旅游。
                <w:br/>
                参观【孙中山故居纪念馆】（游览时间约1.5小时）
                <w:br/>
                场馆坐东朝西，以孙中山在翠亨村的故居为核心建筑，以博物馆展出的形式向公众开发，1866年11月12日，孙中山正是诞生于此地。这座展馆不只是学习爱国主义精神的场所，也是了解孙中山生活年代的民俗的好地方。故居市内的许多陈列至今保持着1892-1895年间，孙中山返乡居住时的场景。1934年，该故居交由当时的国民政府管理，后几经辗转，于1986年被列为全国重点文物保护单位。 
                <w:br/>
                午餐享用特色乳鸽餐
                <w:br/>
                午餐后经深中通道前往巽寮湾，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前往【东方夏威夷之称的巽寮湾海滨旅游度假区】(车程约3.5小时）
                <w:br/>
                巽寮湾，素有“中国的马尔代夫”之称，是粤东海水洁净的海湾之一。水奇清、沙奇白、石奇美，16 公里原生态海岸线旖旎缠绵，11 公里“天赐白金堤”景致卓越。
                <w:br/>
                抵达后游览【磨子石景区】（游览时间约40分钟）
                <w:br/>
                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
                <w:br/>
                后前往游览【天后宫岭南民俗文化街】（游览时间约1小时）
                <w:br/>
                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后入住酒店，自由活动。开始享受海岛慢生活。直奔大海，听海、观海、望潮、戏水、踏浪……惬意享受海边的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午餐：特色乳鸽餐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巽寮湾—深圳中英街—粤式风味餐—莲花山公园—深圳改革开放展览馆（大潮起珠江）
                <w:br/>
              </w:t>
            </w:r>
          </w:p>
          <w:p>
            <w:pPr>
              <w:pStyle w:val="indent"/>
            </w:pPr>
            <w:r>
              <w:rPr>
                <w:rFonts w:ascii="微软雅黑" w:hAnsi="微软雅黑" w:eastAsia="微软雅黑" w:cs="微软雅黑"/>
                <w:color w:val="000000"/>
                <w:sz w:val="20"/>
                <w:szCs w:val="20"/>
              </w:rPr>
              <w:t xml:space="preserve">
                早餐后，乘车前往深圳（车程约2小时）到达后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后乘车前往游览【莲花山公园】（游览约1小时）瞻仰邓小平伟人塑像,远眺全国最大的市政府--深圳市民中心，远眺深圳图书馆、少年宫、歌剧院等知名建筑。
                <w:br/>
                后游览【深圳改革开放40周年展览馆—大潮起珠江】（周一闭馆，游览约2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游览完毕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深圳高铁或者飞机返回—出发地
                <w:br/>
              </w:t>
            </w:r>
          </w:p>
          <w:p>
            <w:pPr>
              <w:pStyle w:val="indent"/>
            </w:pPr>
            <w:r>
              <w:rPr>
                <w:rFonts w:ascii="微软雅黑" w:hAnsi="微软雅黑" w:eastAsia="微软雅黑" w:cs="微软雅黑"/>
                <w:color w:val="000000"/>
                <w:sz w:val="20"/>
                <w:szCs w:val="20"/>
              </w:rPr>
              <w:t xml:space="preserve">
                早餐后自由活动，后指定时间酒店集中，前往深圳宝安机场/深圳站/深圳北站，乘机返回温馨的家！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1、交通：去程上海虹桥-广州南，回程深圳北-上海虹桥高铁二等座，当地用车5-53座车（确保每人一座位）；
                <w:br/>
                2、住宿：全程4钻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广州参考酒店：广州汇和酒店、雅斯特酒店、广州邦国酒店、宜霖诚际酒店(广州白云站国际单位店)或同级
                <w:br/>
                佛山参考酒店：喜悦门酒店、佛山仙泉酒店、顺德君豪酒店、佳宁娜大酒店、俏百合酒店或同级
                <w:br/>
                <w:br/>
                深圳参考酒店：深圳鹏威酒店、鸿丰酒店、中南海滨大酒店、新都酒店、凯里亚德、容锦酒店、智选假日酒店、迎商酒店或同级
                <w:br/>
                巽寮湾参考酒店：惠州金海湾喜来登度假酒店或同级
                <w:br/>
                3、用餐：全程含3正4早餐；（顺德私房菜40+特色乳鸽餐40+粤式风味餐40，8人以上安排用餐，8人以下安排退费；不含床不含早）
                <w:br/>
                4、门票：含景点首道门票（陈家祠，清晖园）
                <w:br/>
                5、服务：行程中安排持证导游服务（接送不安排导游服务；国内段行程中如团队10人以下由司机提供基本团队服务，不包含讲解服务）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行程外个人消费，房差，部分正餐费用等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 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2024-12-24T11:30:21+08:00</dcterms:created>
  <dcterms:modified xsi:type="dcterms:W3CDTF">2024-12-24T11:30:21+08:00</dcterms:modified>
</cp:coreProperties>
</file>

<file path=docProps/custom.xml><?xml version="1.0" encoding="utf-8"?>
<Properties xmlns="http://schemas.openxmlformats.org/officeDocument/2006/custom-properties" xmlns:vt="http://schemas.openxmlformats.org/officeDocument/2006/docPropsVTypes"/>
</file>