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【穿粤东西 】广州+深圳+珠海+佛山+顺德+新会+江门+开平+巽寮湾+肇庆双高8日游行程单</w:t>
      </w:r>
    </w:p>
    <w:p>
      <w:pPr>
        <w:jc w:val="center"/>
        <w:spacing w:after="100"/>
      </w:pPr>
      <w:r>
        <w:rPr>
          <w:rFonts w:ascii="微软雅黑" w:hAnsi="微软雅黑" w:eastAsia="微软雅黑" w:cs="微软雅黑"/>
          <w:sz w:val="20"/>
          <w:szCs w:val="20"/>
        </w:rPr>
        <w:t xml:space="preserve">穿粤东西</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TGD0041679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广东省-广州市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【行程亮点】
                <w:br/>
                ★寻味顺德 打卡狂飙拍摄地 畅游东方夏威夷—巽寮湾
                <w:br/>
                ★古城肇庆 岭南仙境七星岩 集岭南文化、华侨文化于一体的中国历史文化名镇
                <w:br/>
                【尊贵享受】
                <w:br/>
                ☆☆☆☆☆ 全程高档型酒店
                <w:br/>
                ☆☆☆☆☆升级1晚巽寮湾国际品牌一线海景酒店+1晚赤坎古镇景区内酒店
                <w:br/>
                【乐享美食】
                <w:br/>
                ☆☆☆☆☆顺德私房菜+特色乳鸽餐+粤式风味餐+美味黄鳝饭+西江河鲜宴
                <w:br/>
                【精华景点】
                <w:br/>
                ★★岭南建筑艺术明珠——【广东民间工艺博物馆】
                <w:br/>
                ★★回首深圳改革开放40周年旧新貌——【大潮起珠江】
                <w:br/>
                ★★领略一国两制的独特文化——【深圳中英街】
                <w:br/>
                ★★ 形态各异海石林景观，感受“风涛摧磨”的鬼斧神工【磨子石公园】
                <w:br/>
                ★★广州新中央商务区、新中轴线——【花城广场/海心沙公园/广州塔】
                <w:br/>
                ★★《狂飙》拍摄地—【三十三墟街】
                <w:br/>
                ★★投资60亿打造集岭南文化、华侨文化于一体的中国历史文化名镇-【赤坎古镇】
                <w:br/>
                ★★喀斯特岩溶地貌的岩峰、湖泊景观为主要特色—【七星岩】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日期
                <w:br/>
                行程
                <w:br/>
                住宿
                <w:br/>
                D1
                <w:br/>
                出发地高铁或者飞机往—广州
                <w:br/>
                广州
                <w:br/>
                D2
                <w:br/>
                海心沙亚运公园外观广州塔—广东民间工艺博物馆（陈家祠）—沙面—顺德清晖园—华盖路步行街—顺德私房菜，住佛山
                <w:br/>
                佛山
                <w:br/>
                D3
                <w:br/>
                佛山—红博城—孙中山故居—享用特色乳鸽餐—经深中通道—巽寮湾—磨子石公园—天后宫岭南民俗文化街—酒店—自由漫步沙滩，住巽寮湾国际品牌酒店一线海景酒店
                <w:br/>
                巽寮湾
                <w:br/>
                D4
                <w:br/>
                深圳中英街—粤式风味餐—莲花山公园—深圳改革开放展览馆（大潮起珠江）—送深圳的客人回深圳酒店，后返回珠海
                <w:br/>
                珠海
                <w:br/>
                D5
                <w:br/>
                珠海—情侣路、渔女像—香炉湾沙滩—景山公园—野狸岛外观日月歌剧院—罗西尼博物馆—新会陈皮村—三十三墟（狂飙拍摄地）—开平赤坎古镇—黄鳝饭，住赤坎古镇内
                <w:br/>
                赤坎古镇内酒店
                <w:br/>
                D6
                <w:br/>
                赤坎古镇内自由活动—肇庆—阅江楼（叶挺独立团团部旧址）—肇庆古城墙、披云楼、骑楼街，住肇庆
                <w:br/>
                肇庆
                <w:br/>
                D7
                <w:br/>
                肇庆小桂林七星岩—岩前村—西江河鲜宴—佛山祖庙—岭南新天地—广州
                <w:br/>
                广州
                <w:br/>
                D8
                <w:br/>
                广州高铁或者飞机返回—出发地
                <w:br/>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出发地高铁或者飞机往—广州
                <w:br/>
              </w:t>
            </w:r>
          </w:p>
          <w:p>
            <w:pPr>
              <w:pStyle w:val="indent"/>
            </w:pPr>
            <w:r>
              <w:rPr>
                <w:rFonts w:ascii="微软雅黑" w:hAnsi="微软雅黑" w:eastAsia="微软雅黑" w:cs="微软雅黑"/>
                <w:color w:val="000000"/>
                <w:sz w:val="20"/>
                <w:szCs w:val="20"/>
              </w:rPr>
              <w:t xml:space="preserve">
                全国各地抵达花城广州，前往酒店入办理入住，自由活动。（酒店一般为14:00后方可办理入住，如您提前到可先将行李寄存在酒店前台，酒店押金需自行交付，退房时酒店退回）
                <w:br/>
                免费接机/站无需拼车等待（寒假、暑假，法定假期人流太大除外）；
                <w:br/>
                晚上22:00后到达航班/站次+50元/人，早上7:00前开始送机/送站+50元/人。
                <w:br/>
                （我司提前一天晚上20:00统一通知，请保持手机畅通，如收不到短信或电话，可与我司客服联系。同一组报名客人我们视为一组家庭只联系其中一位，请互相通知！）
                <w:br/>
                如您提前到达广州，不妨跟着广州产品经理跟步自由游玩线路吃遍广州、玩遍广州：
                <w:br/>
                【产品经理の推荐吃货线路】
                <w:br/>
                ☆西华路，吃的是旧广州旧西关的一种情怀，广州人讲究“同声同气，一盅两件抵食夹大件”，西华路的全部是小吃“便宜，地道”【腾元生煎、芝麻糊世家】。
                <w:br/>
                ☆上下九步行街，一条人人来广州都会去的步行街，在长寿路地铁站一出来，长800余米，可以看到岭南风情的骑楼建筑。这里常年都有很多游客，除了可以感受岭南风情，还可以吃到很多广州的传统小吃。街上有美食无数，是吃货们的天堂【广州酒家的虾饺、银记的肠粉、南信的双皮、陈添记鱼皮、顺记冰室、银记肠粉、南信双皮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广州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海心沙亚运公园外观广州塔—广东民间工艺博物馆（陈家祠）—沙面—顺德清晖园—华盖路步行街—顺德私房菜，住佛山
                <w:br/>
              </w:t>
            </w:r>
          </w:p>
          <w:p>
            <w:pPr>
              <w:pStyle w:val="indent"/>
            </w:pPr>
            <w:r>
              <w:rPr>
                <w:rFonts w:ascii="微软雅黑" w:hAnsi="微软雅黑" w:eastAsia="微软雅黑" w:cs="微软雅黑"/>
                <w:color w:val="000000"/>
                <w:sz w:val="20"/>
                <w:szCs w:val="20"/>
              </w:rPr>
              <w:t xml:space="preserve">
                酒店集中，乘车前往游览【海心沙】亚运公园（游览时间约15分钟）
                <w:br/>
                【海心沙】位于珠江琶醍-广州塔-花城广场一带，它是一个位于珠江上的人工岛，这里的夜景非常漂亮，配合花城广场的灯光看隔江广州塔的五彩变化，相映成辉。并且，它还是外观广州塔的好去处，很多摄影爱好者在此取景。岛上的亚运公园是10年广州亚运会开幕式的举办地，看过开幕式的相信一定会对这个船状的体育馆记忆犹新。花城广场在珠江北岸，海心沙在江中，广州塔在南岸，独天得厚的地理位置使得海心沙和其周边成了探索广州这个国际化大都市的必去之处，它是广州的新地标。
                <w:br/>
                乘车前往【广东民间工艺博物馆】（游览时间约60分钟）
                <w:br/>
                陈家祠也是广东民间工艺博物馆所在地，为国家一级博物馆，馆藏各类珍贵文物与现代工艺精品共计20000多件，其中国家级珍贵文物近3000件，是广东省内博物馆中收藏明清以来广东民间工艺精品最为丰富的艺术类博物馆，包括石湾陶、广彩瓷、象牙雕刻、粤绣、广州木雕、砖雕、石雕等多种技艺的载体，涵盖了广东省所有已列入国家级非物质文化遗产名录的工艺门类。
                <w:br/>
                乘车前往露天建筑“博物馆”【沙面】（游览时间约60分钟）
                <w:br/>
                【沙面】曾称拾翠洲，因为是珠江冲积而成的沙洲，故名沙面。沙面是广州很有有意思的地方，来这里主要是看建筑。这里的建筑向人展现着19世纪广州的欧陆风情，环境极美，很适合漫步其中，或是文艺青年们拍照。因为处处都是风景，你时不时可以在这见到拍婚纱照的新人，若有兴致，也可以等到华灯初上，找一家咖啡馆，沉思往事，遥望天鹅潭，别有一番情调。沙面的街头巷陌漫布着雕像、凉亭、花圃、木椅和喷水池等西式街道的元素，岛上有150多座欧洲风格建筑，其中有42座特色突出的新巴洛克式、仿哥特式、券廊式、新古典式及中西合璧风格建筑，是广州充满异国情调的欧洲建筑群。
                <w:br/>
                乘车前往广东四大名园之一【清晖园】（游览时间约60分钟）
                <w:br/>
                【清晖园】博物馆位于佛山市顺德区大良镇清晖路，地处市中心，交通便利。它是广东四大名园之一，另外3座是指东莞的可园、佛山的梁园和番禺的余荫山房三座古典园林。它是典型的岭南园林风格，岭南园林的感觉和江浙地区的江南园林风格还是有所区别的，岭南园林多数位于市镇近便，占地都不大，花园设计的以精巧为主。
                <w:br/>
                清晖园的“清晖”两字取父母之恩如日光和熙寓意。整个园林的景致围绕着水做文章，它整个院子围绕着一池清水，小溪里的锦鲤长的很肥。有假山、小桥、亭台楼阁，并种上了银杏、紫藤、龙眼、龙顺枣等树种来配合景观建筑。不妨到澄漪亭里看水色与园景，碧溪草堂看短斤少两的“百寿图”。园内装饰性的细节也值得细细品味，园内有大量装饰性和欣赏性的陶瓷、灰塑、木雕、玻璃。其中，砖雕和彩色玻璃尤为漂亮，归寄庐里的“百寿桃”更是木雕精品。后乘车前往【华盖路步行街】（游览约30分钟）是大良唯一一条商业步行街，是一条有岭南特色的商业步行街。街道两旁为明末清初骑楼特色的岭南西洋建筑，主色调为粉黄、粉绿、粉蓝。彩色的骑楼，老字号的民信双皮奶店。步行街上有免费的观光车，供游人乘坐。
                <w:br/>
                晚餐享用顺德私房菜游览完毕，返回酒店休息。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晚餐：顺德私房菜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佛山</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佛山—红博城—孙中山故居—享用特色乳鸽餐—经深中通道—巽寮湾—磨子石公园—天后宫岭南民俗文化街—酒店—自由漫步沙滩，住巽寮湾国际品牌酒店一线海景酒店
                <w:br/>
              </w:t>
            </w:r>
          </w:p>
          <w:p>
            <w:pPr>
              <w:pStyle w:val="indent"/>
            </w:pPr>
            <w:r>
              <w:rPr>
                <w:rFonts w:ascii="微软雅黑" w:hAnsi="微软雅黑" w:eastAsia="微软雅黑" w:cs="微软雅黑"/>
                <w:color w:val="000000"/>
                <w:sz w:val="20"/>
                <w:szCs w:val="20"/>
              </w:rPr>
              <w:t xml:space="preserve">
                早餐后乘车前往中山游览【红博城】（游览时间约1小时）
                <w:br/>
                打造独特的唐、宋、明、清四大中厅，骑楼街、隆都里两大主题街区，给游客以穿越时空的真实感。五层打造大师园艺术酒店，有别于传统酒店行业发展模式，以国家 AAAA 级景区为依托，红木文化旅游和生态旅游。
                <w:br/>
                参观【孙中山故居纪念馆】（游览时间约1.5小时）
                <w:br/>
                场馆坐东朝西，以孙中山在翠亨村的故居为核心建筑，以博物馆展出的形式向公众开发，1866年11月12日，孙中山正是诞生于此地。这座展馆不只是学习爱国主义精神的场所，也是了解孙中山生活年代的民俗的好地方。故居市内的许多陈列至今保持着1892-1895年间，孙中山返乡居住时的场景。1934年，该故居交由当时的国民政府管理，后几经辗转，于1986年被列为全国重点文物保护单位。 
                <w:br/>
                午餐享用特色乳鸽餐
                <w:br/>
                午餐后经深中通道前往巽寮湾，地处粤港澳大湾区核心区域的超级工程一【深中通道】（车观，不停车不下车）项目全长约24公里，其中桥梁工程长约17公里，用时8年建设的，采用设计速度100公里/小时的双向8车道高高速公路技术标准，是国内首座采用钢壳混凝土组合结构建造的海底隧道，是集“桥、岛、隧、水下互通’为一体、当前世界上综合建设难度最高的跨海集群工程。
                <w:br/>
                前往【东方夏威夷之称的巽寮湾海滨旅游度假区】(车程约3.5小时）
                <w:br/>
                巽寮湾，素有“中国的马尔代夫”之称，是粤东海水洁净的海湾之一。水奇清、沙奇白、石奇美，16 公里原生态海岸线旖旎缠绵，11 公里“天赐白金堤”景致卓越。
                <w:br/>
                抵达后游览【磨子石景区】（游览时间约30分钟）
                <w:br/>
                作为巽寮湾十八景的磨子石是巽寮浅海石林景观的典型代表。据说每逢风云变幻时节，巨磨飞转，呼呼作响，周围各种各样形态奇特的石群吸引了国内外数以百万计的游客前来观光旅游，感受“风涛摧磨”的鬼斧神工之妙。磨子石，没有路牌，没有标示，却是一些户外老驴徒步海岸线、听涛、看海、观石、游泳、抓鱼的胜地！不到磨子石，别谈巽寮湾，而磨子石海岸线是惠东最漂亮的海岸线之一。
                <w:br/>
                后前往游览【天后宫岭南民俗文化街】（游览时间约30分钟）
                <w:br/>
                参观广东最大的天后宫，受着妈祖天后的福佑，集灵气、人气、财气于一身，具有独一无二的独特魅力。【天后宫】距今已有400多年历史，经过后期复建，如今这幢两层高的天后宫香火不绝。妈祖是沿海地带人民十分景仰的民间神祗，传说每逢有人海中遇险，妈祖便能显身救人。天后宫并不大，来此的游客多为祈福或瞻仰这座古寺，领略惠州人民的妈祖文化。天后宫所在的历史文化商业街拥有众多特色商品，旁边还有着一条美食街，都是值得一逛的去处。后入住酒店，自由活动。开始享受海岛慢生活。直奔大海，听海、观海、望潮、戏水、踏浪……惬意享受海边的休闲时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午餐：特色乳鸽餐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惠州金海湾喜来登酒店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深圳中英街—粤式风味餐—莲花山公园—深圳改革开放展览馆（大潮起珠江）—送深圳的客人回深圳酒店，后返回珠海
                <w:br/>
              </w:t>
            </w:r>
          </w:p>
          <w:p>
            <w:pPr>
              <w:pStyle w:val="indent"/>
            </w:pPr>
            <w:r>
              <w:rPr>
                <w:rFonts w:ascii="微软雅黑" w:hAnsi="微软雅黑" w:eastAsia="微软雅黑" w:cs="微软雅黑"/>
                <w:color w:val="000000"/>
                <w:sz w:val="20"/>
                <w:szCs w:val="20"/>
              </w:rPr>
              <w:t xml:space="preserve">
                早餐后，乘车前往深圳（车程约2小时）到达后游览一国两制的缩影【中英街】（游览时间约2小时）看－－看以碑为界，一半是香港，一半是大陆的怪异一条街；以其“一街两制”的独特政治历史闻名于世，其周围还有着其它丰富的旅游文化资源。全世界独一无二的“一街两制”免税商业街，又是边境特别管理区，被称为“深圳特区中的特区”。
                <w:br/>
                后乘车前往游览【莲花山公园】（游览约1.5小时）瞻仰邓小平伟人塑像,远眺全国最大的市政府--深圳市民中心，远眺深圳图书馆、少年宫、歌剧院等知名建筑。
                <w:br/>
                后游览【深圳改革开放40周年展览馆—大潮起珠江】（周一闭馆，游览约1.5小时）展览馆以照片、实物、视频、美术作品等形式全景展示了广东改革开放40年的峥嵘岁月。据介绍，此次展览展线全长1305米，展陈面积6300多平方米，共展出照片730多张、实物1908件、配套视频短片7条、视频资料41条、美术作品19件、主题场景15个、互动体验和模型沙盘26个，加上其他共计3234展项。游览完毕后先送深圳的客人到深圳的酒店，后乘车返回珠海酒店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午餐：粤式风味餐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珠海—情侣路、渔女像—香炉湾沙滩—景山公园—野狸岛外观日月歌剧院—罗西尼博物馆—新会陈皮村—三十三墟（狂飙拍摄地）—开平赤坎古镇—黄鳝饭，住赤坎古镇内
                <w:br/>
              </w:t>
            </w:r>
          </w:p>
          <w:p>
            <w:pPr>
              <w:pStyle w:val="indent"/>
            </w:pPr>
            <w:r>
              <w:rPr>
                <w:rFonts w:ascii="微软雅黑" w:hAnsi="微软雅黑" w:eastAsia="微软雅黑" w:cs="微软雅黑"/>
                <w:color w:val="000000"/>
                <w:sz w:val="20"/>
                <w:szCs w:val="20"/>
              </w:rPr>
              <w:t xml:space="preserve">
                早餐后，乘车前往【情侣路】（游览时间约30分钟），长达28公里的情侣路临海而建，是珠海的城市名片。沿着情侣路漫步约5公里。
                <w:br/>
                前往【香炉湾沙滩】（游览时间约30分钟）宽约90米的金色细沙沙滩一直绵延1.5公里，蔚为壮观，让人“惊艳。走在沙滩上吹吹海风，看看海，感觉也是心旷神怡，神清气爽。外观【珠海渔女】是珠海市的象征，“她领戴项珠， 身掮渔网，裤脚轻挽，双手高高擎举-颗晶莹璀璨的珍珠，带着喜悦而又含羞的神情,向世界昭示着光明，向人类奉献珍宝。
                <w:br/>
                游览【景山公园】（游览约60分钟，不含景区内小交通门票）地处珠海市旅游中心地段，依山傍水面海，景色迷人。乘坐公园内的石景山索道登上山顶，可以俯瞰到美丽的香炉湾以及珠海、澳门的大部分市容，是整个珠海市较好的观景之处。景山公园目前有山顶观景区、山腰石景区、湖畔游憩区、索道滑道区、大型游乐场区。石景山海拔148米，如果体力不足，可以在索道滑道区乘坐索道登山。沿途可以将远处的香港、澳门和珠海全貌，近处的香炉湾、珠海渔女像、情侣路尽收眼底。
                <w:br/>
                后游览【野狸岛】（游览约30分钟），外观珠海海上歌剧院“日月贝“是中国唯一建设在海岛上的【歌剧院】。珠海大剧院由一大一小两组“贝壳”组成，构成了歌剧院的整体形象，因此得称“日月贝”。
                <w:br/>
                后游览【罗西尼钟表博物馆】（游览约60分钟）它是华南地区第一个钟表文化博物馆，展示和解读钟表文化及国际水平现代制表工艺，展现中国古传统计时文化和现代钟表制造工艺全景。罗西尼钟表博物馆地处罗西尼总部新园区，该园区集设计研发、生产制造、品牌运营、观光旅游等于一体，兼具科普、观赏、参与、娱乐休闲等诸多特色。
                <w:br/>
                后自由享用午餐
                <w:br/>
                后乘车前往游览【新会陈皮村】（游览时间约30分钟）新会陈皮其貌不扬，但它独特的香气却让人一闻难忘。陈皮村抓住这一缕香气，打造出国内首个国家地理标志产品多媒体展馆，满天星光的竹光隧道，3.8米×26米亚洲最大智能玻璃屏幕，农家后院般的陈皮飘香区……让人通过嗅觉、触觉、视觉、听觉、味觉，五感立体式感受新会陈皮文化。乘车前往江门蓬江区，电视剧《狂飙》拍摄地【三十三墟街】（游览时间约1小时），三十三墟街建立于清光绪年间，至今已经有一百多年的历史。一代硕儒陈白沙先生曾在此写下诗句“十步一茅椽，非村非市塵，行人思店饭，过鸟避墟烟。日漾红云岛，鱼翻黄叶川。谁为问津者，莫上趁墟船。”，诗中道出了三十三墟街当时的热闹繁华。这里像是上个世纪八、九十年代老西关的街道，但是这里显得更为朴素，脱落的墙面和长着青苔的石阶让这里有一种古朴沧桑的美感。
                <w:br/>
                后前往著名侨乡-开平（车程约1小时），抵达游览【赤坎古镇】入住景区内酒店。广东赤坎古镇侨乡国际旅游度假区，位于广东省开平市中部潭江河畔。已有370年开埠建墟历史的赤坎古镇，由上埠关族、下埠司徒氏在古镇东西两端聚居发展而成，拥有600多座骑楼，是全国规模最大、界面最连续、保存最完整的侨乡骑楼建筑群，于2007年被评为中国历史文化名镇。集岭南文化、华侨文化、乡村文化、休闲文化于一体的展示平台，成为广东乃至全国有重大影响力的文旅新地标、全省文化产业赋能乡村振兴的重点项目和典型范例、传播中华传统文化的新载体。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晚餐：黄鳝饭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赤坎古镇内酒店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赤坎古镇内自由活动—肇庆—阅江楼（叶挺独立团团部旧址）—肇庆古城墙、披云楼、骑楼街，住肇庆
                <w:br/>
              </w:t>
            </w:r>
          </w:p>
          <w:p>
            <w:pPr>
              <w:pStyle w:val="indent"/>
            </w:pPr>
            <w:r>
              <w:rPr>
                <w:rFonts w:ascii="微软雅黑" w:hAnsi="微软雅黑" w:eastAsia="微软雅黑" w:cs="微软雅黑"/>
                <w:color w:val="000000"/>
                <w:sz w:val="20"/>
                <w:szCs w:val="20"/>
              </w:rPr>
              <w:t xml:space="preserve">
                早餐后，于赤坎古镇景区内自由活动。
                <w:br/>
                自由活动推荐：
                <w:br/>
                可乘坐“铛铛车”（费用自理）有轨电车也叫“铛铛车”，开起来时会发出有节奏的“铛铛”声，大家亲切地称它为铛铛车，坐在复古的车上，色彩鲜艳的铛铛车伴随着“铛铛”声，穿梭在历史街区骑楼街中，形成了一道亮丽的风景线，感受华侨古镇的繁华与厚重，一景一物自是美妙。
                <w:br/>
                可乘坐游船（费用自理）赤坎古镇素以中西合璧的古建筑、淳朴的民情民风而闻名远近，坐上摇橹船在碧波上游荡，看到两岸骑楼美丽的景色，就像在美丽的画中游览一样。
                <w:br/>
                可自带民国风服装拍照，妙出大片！
                <w:br/>
                后指定时间乘车前往肇庆（车程约1.5小时）
                <w:br/>
                游览【阅江楼】（逢周一闭馆，游览时间约1小时），阅江楼是肇庆八景之一，名曰“江楼晚眺”，不少文人雅士曾在此吟咏酬唱，例如明代区大枢的《崧台书院秋望》诗、瞿式耜的《闽江楼》诗、清代陈恭尹的《闽江楼晚眺》诗、赵翼的《寓端州阅江楼，喜蒋南邨州牧至》诗等等，描绘阅江楼的壮丽景色。现为叶挺独立团纪念馆所在地。叶挺独立团团部旧址见证了肇庆一段火红岁月，是重要的革命纪念地。叶挺独立团团部旧址已成为爱国主义教育、国防教育的课堂，重要的红色旅游景区，激励着一代又一代肇庆人传承红色基因，弘扬清廉文化。
                <w:br/>
                【宋城墙】（约参观20-30分钟）——位于肇庆市区旧城区，周长2800米。史料记载，肇庆始为土城墙，宋政和三年(1113年)将土城扩大，并筑为砖城。该城墙历史上经过20多次修葺，但城墙和城门位置未改。蜿蜒2800多米的宋城墙巍然屹立，位于城墙西北段最高处的披云楼高高耸立。青砖垒成的斑驳城墙和钻出墙缝的顽强小草，向人们诉说着千年的历史沧桑和这个国家级历史文化名城的变迁。宋代始建的城墙至今仍然保存完整，被专家称为是"广东第一、全国罕见"的砖的博物馆。
                <w:br/>
                【披云楼】（逢周一闭馆，约参观20-30分钟）：位于古城墙，是以前的重要作战指挥基地，现在分成三部份，一份部为将军点将台，一部份为炮台，一部份为三层的展厅，其中展厅设“肇庆古城墙——岭南城防的典范”专题陈列，内容包括6部分：千年一城、控扼中流、累砖瓦石、岁月乡愁、复兴蓝图、钟灵毓秀。
                <w:br/>
                【肇庆宋城骑楼街】（游览时间约1小时），肇庆宋城骑楼街主要是指城区正西路-城中路-正东路一段。以其为主线，辐射南北向呈鱼骨状的街巷格局，形成我市历史文化名城街区的重要组成部分。经过一年的整修改造，骑楼在保持原本结构的基础上，墙外增设了不少装饰，包括使用仿木铝合金门窗、地面仿古阶砖等等，让整条城中路和府前路看起来更加清新靓丽。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肇庆</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肇庆小桂林七星岩—岩前村—西江河鲜宴—佛山祖庙—岭南新天地—广州
                <w:br/>
              </w:t>
            </w:r>
          </w:p>
          <w:p>
            <w:pPr>
              <w:pStyle w:val="indent"/>
            </w:pPr>
            <w:r>
              <w:rPr>
                <w:rFonts w:ascii="微软雅黑" w:hAnsi="微软雅黑" w:eastAsia="微软雅黑" w:cs="微软雅黑"/>
                <w:color w:val="000000"/>
                <w:sz w:val="20"/>
                <w:szCs w:val="20"/>
              </w:rPr>
              <w:t xml:space="preserve">
                早餐后，乘车前往游览到达游览国家4A级景区【七星岩风景区】（游览时间约3小时）是全国首家湿地公园，七星岩山水相连、风景秀丽，美景随处可得，犹如一幅幅精美的山水画。有"西湖之水、阳溯之山"的美誉，七星岩由七座列峙如北斗七星的石灰岩山峰组成，故称七星岩。这七座雄伟的岩峰，名为：玉屏、石室、天柱、仙掌、阿波等游玩.。主要景点包括有：虹桥雪浪、桂轩留醉、东方禅林、卧佛吞日、北海碑亭、五百罗汉山、水月宫、摩崖石刻、仙女湖等水陆浑然一体大小约二十景。
                <w:br/>
                【岩前村】（游览时间约30分钟）位于七星岩景区外围东侧青莲湖畔，有肇庆“西街”“曾厝垵”之称。岩前村的濒水栈道，与七星岩隔水相望。近年来变成了一个文人雅士、青年创业者云集的地方，成为肇庆旅游界冉冉升起的一颗明星。小资情调妥妥的。村内较好地保存了宗祠、古建筑以及明清时期的岭南村落格局吸引了艺术家的创作，同时岩前村有濒水栈道，以及村中的古巷，时尚酒吧、咖啡馆的一条先街，是慢生活的肇庆首个休闲文化创意村。（约1小时）天气好的傍晚，还能看到霞光映星湖的美景哦！
                <w:br/>
                午餐享用西江河鲜宴
                <w:br/>
                后乘车返回佛山，乘车前往参观有“岭南艺术宫殿”之称，近千年历史的【佛山祖庙博物馆】（游览时间约1小时），辖区包括祖庙古建筑群、孔庙、黄飞鸿纪念馆、叶问堂等。黄飞鸿纪念馆、叶问堂为纪念佛山籍著名武术家黄飞鸿、叶问。佛山祖庙有着“东方民间艺术之宫”的美誉，这里不仅浓缩了佛山千年历史文化的‘佛山初地’。祖庙内万福台是华南地区规模最大、装饰最堂皇、保存最完好的古戏台。祖庙最迷人的景观之一，绝对要数瓦脊上的“三雕两塑”（砖雕、木雕、石雕、陶塑、灰塑）只要轻轻抬头，便能看到瓦脊上栩栩如生的粤剧人物、花鸟虫鱼。
                <w:br/>
                游览【岭南新天地】（游览时间约1小时），古岭南文化和现代时尚完美结晶，享受岭南文化的好地方。是运用现代手法改造祖庙东华里片区具有典型岭南民居风格的珍贵历史建筑，并充分运用骑楼、瓦脊、雕花屋檐、蜿蜒街巷等岭南建筑特色，使得佛山的历史文化风貌与城市脉络得以传承，并赋予其新的生命力。区内成集餐饮、购物、演艺等功能的时尚、休闲文化娱乐中心。还有以Hello Kitty为主题的咖啡店、星爸爸、满记等。漫步新天地，仿佛时光倒流，有如置身于二十世纪老佛山古岭南文化时代，使中老年人走进新天地感到它很怀旧，年青人则觉得时尚，外国人走进感到它很“中国”地方，是也一家大小亲密情侣都很适优闲放松的“潮玩新天地”！ 
                <w:br/>
                自由享用晚餐，晚餐后返回广州入住酒店。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午餐：西江河鲜宴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广州</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广州高铁或者飞机返回—出发地
                <w:br/>
              </w:t>
            </w:r>
          </w:p>
          <w:p>
            <w:pPr>
              <w:pStyle w:val="indent"/>
            </w:pPr>
            <w:r>
              <w:rPr>
                <w:rFonts w:ascii="微软雅黑" w:hAnsi="微软雅黑" w:eastAsia="微软雅黑" w:cs="微软雅黑"/>
                <w:color w:val="000000"/>
                <w:sz w:val="20"/>
                <w:szCs w:val="20"/>
              </w:rPr>
              <w:t xml:space="preserve">
                早餐后自由活动，后指定时间酒店集中，前往广州白云机场/广州站/广州南站/广州东站，乘机返回温馨的家！
                <w:br/>
                免费接机/站无需拼车等待（法定假期、寒暑假人流太大除外）；
                <w:br/>
                免费接机/站班次时间为08:00-22:00，晚上22:00后到达航班/站次+50元/
                <w:br/>
                免费送机/站班次时间为07:00-20:00，早上7:00前开始送机/送站+50元/人，整点在酒店出发，请提前告知客人
                <w:br/>
                注意：根据酒店政策，请您于当天12：00之前退房，如超时，多出费用请自行酒店前台现付。酒店一般为早上7:30用早餐，如果您因赶车无法享用早餐（酒店不允许外带），酒店并无费用退还，请您知悉。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1、交通：上海虹桥-广州南往返高铁二等座，当地用车5-53座车（确保每人一座位）；
                <w:br/>
                2、住宿：全程4钻酒店入住指定酒店(每成人每晚一个床位)，小童不占床位；酒店住宿若出现单男单女，客人须补房差入住双人标间（产生自然单房需补房差）（因团队是散客拼团，无法与同团其他客人拼房，敬请见谅！同组报名客人自行多人拼住同一间房，自行拼住房费不退）；
                <w:br/>
                广州参考酒店：广州邦国酒店、汇和酒店、雅斯特酒店、宜霖诚际酒店(广州白云站国际单位店)或同级
                <w:br/>
                佛山参考酒店：喜悦门酒店、佛山仙泉酒店、顺德君豪酒店、佳宁娜大酒店、俏百合酒店或同级
                <w:br/>
                巽寮湾参考酒店：惠州金海湾喜来登度假酒店或同级
                <w:br/>
                珠海参考酒店：珠海金棕榈酒店、金冠假日酒店、银都嘉柏酒店、祥祺酒店、曼哈顿酒店、骏德会酒店、美球菲诺酒店、粤海大酒店或同级
                <w:br/>
                赤坎古镇参考酒店：长盛旅店、华新旅店、碉楼旅店或同级
                <w:br/>
                肇庆参考酒店：肇庆参考酒店：肇庆维也纳国际鼎湖山万达广场店、瑞涛酒店(肇庆东站鼎湖山风景区店)、卓睿酒店、金钻大酒店、肇庆国际大酒店(七星岩星湖景区店)或同级
                <w:br/>
                3、用餐：全程含5正7早餐；（早餐安排围早/份早/自助早，顺德私房菜40+特色乳鸽餐40+粤式风味餐40+黄鳝饭30+西江河鲜宴35，8人以上安排用餐，8人以下安排退费；不占床不含早）
                <w:br/>
                4、门票：成人含景点首道门票（赤坎古镇大门票，入住酒店赠送，不用不退；七星岩，陈家祠，清晖园，祖庙）
                <w:br/>
                5、服务：行程中安排持证导游服务（接送不安排导游服务；国内段行程中如团队10人以下由司机提供基本团队服务，不包含讲解服务）
                <w:br/>
                注意：以上为优惠打包价，持各类证件不再享受优惠。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1、全程纯玩无购物，景区、超市等购物场所与旅行社无关，自愿消费
                <w:br/>
                2、不含行程中标明的自费项目及行程外个人消费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通知客人携带有效二代身份证原件。入住酒店！
                <w:br/>
                2、	有关法规：因人力不可抗拒的因素（如天气变化、自然灾害、航班、火车、轮船延误取消交通工具及航空管制等）造成行程延误或费用增加及损失由游客自行承担，我社只负责协助办理相关事宜；未产生的费用我社按照实际成本退还。因道路交通事故造成甲方人身伤害及财物损失，意外险赔偿按《中华人民共和国交通事故处理办法》进行赔偿。
                <w:br/>
                3、	行程中途经的休息站，加油站，公共卫生间等地停留仅供休息和方便之用，不建议游客购物，游客因购物产生的纠纷与本社无关。
                <w:br/>
                4、	旅客在旅行过程中，如有意见请及时与我社负责人联系协商解决，如未打电话联系的散团后有任何异议我社恕不受理。团友投诉以在当地填写的意见反馈表及签字证明为准，请各位团友认真填写。恕不受理团友因虚填或不填意见书而产生的后续争议。
                <w:br/>
                5、	因游客个人原因，中途离团视为游客单方取消合同，费用不退，离团后所有的安全责任由游客本人负责，并向导游出具书面形式的离团证明书（证明书内容需包含：离团原因，离团起讫时间、不退费用及责任自负等）。赠送项目发生优惠、免票、自愿放弃、或因航班时间、天气等人力不可抗拒原因导致不能赠送的，我社不退任何费用。
                <w:br/>
                6、	景区参观游览期间禁止去景区明示不能进入的区域活动，否则后果自负。
                <w:br/>
                7、	旅行社对游客不承担监护权；游客须自行保管自己贵重物品，如游客因自身原因遗失物品，由本人负责。旅行社及导游有义务协助寻找或报案，但不负责赔偿。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特别约定：
                <w:br/>
                1、	通知客人携带有效二代身份证原件。入住酒店！
                <w:br/>
                2、	有关法规：因人力不可抗拒的因素（如天气变化、自然灾害、航班、火车、轮船延误取消交通工具及航空管制等）造成行程延误或费用增加及损失由游客自行承担，我社只负责协助办理相关事宜；未产生的费用我社按照实际成本退还。因道路交通事故造成甲方人身伤害及财物损失，意外险赔偿按《中华人民共和国交通事故处理办法》进行赔偿。
                <w:br/>
                3、	行程中途经的休息站，加油站，公共卫生间等地停留仅供休息和方便之用，不建议游客购物，游客因购物产生的纠纷与本社无关。
                <w:br/>
                4、	旅客在旅行过程中，如有意见请及时与我社负责人联系协商解决，如未打电话联系的散团后有任何异议我社恕不受理。团友投诉以在当地填写的意见反馈表及签字证明为准，请各位团友认真填写。恕不受理团友因虚填或不填意见书而产生的后续争议。
                <w:br/>
                5、	因游客个人原因，中途离团视为游客单方取消合同，费用不退，离团后所有的安全责任由游客本人负责，并向导游出具书面形式的离团证明书（证明书内容需包含：离团原因，离团起讫时间、不退费用及责任自负等）。赠送项目发生优惠、免票、自愿放弃、或因航班时间、天气等人力不可抗拒原因导致不能赠送的，我社不退任何费用。
                <w:br/>
                6、	景区参观游览期间禁止去景区明示不能进入的区域活动，否则后果自负。
                <w:br/>
                7、	旅行社对游客不承担监护权；游客须自行保管自己贵重物品，如游客因自身原因遗失物品，由本人负责。旅行社及导游有义务协助寻找或报案，但不负责赔偿。
                <w:br/>
                温馨提示：
                <w:br/>
                1、为了保护环境、节约资源、减少污染，贯彻落实政府上级政策号召，于2013年1月份开始，广东绝大部分酒店已经取消免费一次性用品（牙刷、牙膏、梳子、香皂、须刨等），请提前通知好客人自带洗漱用品或自行酒店有偿购买并循环使用，感谢您的理解和对环保的支持。
                <w:br/>
                2、广东酒店无暖气设备，请提醒客人！ 
                <w:br/>
                3、广东菜系以清淡，精致为主，如不习惯广东口味，请提醒客人自带小吃。
                <w:br/>
                4、广东属亚热带气候，旅游鞋是最方便的, 阳光很热情,所以您的防晒用品一定要有,墨镜、太阳伞、防晒霜更是必备。
                <w:br/>
                5、自由活动尽量避免单独出行。导游与同行人员的手机、房间号必须记住。自己下榻的酒店的名称位置也要牢记,不要随便相信陌生人,天下没有免费的午餐。
                <w:br/>
                6、照相机、摄像机电池、胶卷、带子、充电器要准备充分。不要吝啬自己的胶卷,否则,回到家你就后悔莫及了。
                <w:br/>
                7、必须保管好自己的证件、钱币、机票、上述设备以及其他物品。
                <w:br/>
                8、晕车、晕船者,搭乘前宜喝一杯冷水,搭乘时勿吃甜食。
                <w:br/>
                9、登山，玩海，走沙滩，您一定会发现旅游鞋是最方便的,拖鞋也功不可没。皮鞋则只会带给您苦恼。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报名前先电话咨询有效班期位置，大交通一经出票，退票按实际规则收取票损。</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建议游客自行购买人身意外保险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打印日期：2024-11-02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2024-11-02T06:36:16+08:00</dcterms:created>
  <dcterms:modified xsi:type="dcterms:W3CDTF">2024-11-02T06:36:16+08:00</dcterms:modified>
</cp:coreProperties>
</file>

<file path=docProps/custom.xml><?xml version="1.0" encoding="utf-8"?>
<Properties xmlns="http://schemas.openxmlformats.org/officeDocument/2006/custom-properties" xmlns:vt="http://schemas.openxmlformats.org/officeDocument/2006/docPropsVTypes"/>
</file>