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纯享斯米兰 上海直飞 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00117285428373G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纯享斯米兰 上海直飞 5晚7天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纯享斯米兰 上海直飞 5晚7天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飞机上空调较冷，请自备长袖外套，抵达后送回酒店休息。
                <w:br/>
              </w:t>
            </w:r>
          </w:p>
          <w:p>
            <w:pPr>
              <w:pStyle w:val="indent"/>
            </w:pPr>
            <w:r>
              <w:rPr>
                <w:rFonts w:ascii="微软雅黑" w:hAnsi="微软雅黑" w:eastAsia="微软雅黑" w:cs="微软雅黑"/>
                <w:color w:val="000000"/>
                <w:sz w:val="20"/>
                <w:szCs w:val="20"/>
              </w:rPr>
              <w:t xml:space="preserve">
                飞机上空调较冷，请自备长袖外套，抵达后送回酒店休息。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槟榔度假村及水疗中心(Areca Resort and Spa)/皇家普吉城市酒店(Royal Phuket City Hotel)或同级（境外酒店不挂星，以携程或AGODA等知名网站评星为准，如遇旺季改住同级）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【火烈鸟】 VIP私人帆船游艇NAKA珊瑚岛+海景秋千  - 【网红悬崖咖啡The Cozy cafe Phuket+每人一杯饮料】 -  网红青蛙夜市 Chillva Market
                <w:br/>
              </w:t>
            </w:r>
          </w:p>
          <w:p>
            <w:pPr>
              <w:pStyle w:val="indent"/>
            </w:pPr>
            <w:r>
              <w:rPr>
                <w:rFonts w:ascii="微软雅黑" w:hAnsi="微软雅黑" w:eastAsia="微软雅黑" w:cs="微软雅黑"/>
                <w:color w:val="000000"/>
                <w:sz w:val="20"/>
                <w:szCs w:val="20"/>
              </w:rPr>
              <w:t xml:space="preserve">
                【VIP私人帆船游艇NAKA珊瑚岛+海景秋千】（含船程大约5小时左右）早餐后乘坐Vip私人帆船游艇向离岛出发，一直以来都是欧美人士度假休闲的天堂，仿佛置身地中海的海滩。登上这片无污.无染的私人岛屿，在沙滩上欣赏 SEA SUN SAND，自然的踏在洁白晶莹的沙滩上漫步.清澈纯净的海水游泳.悠闲自在地躺在【免费沙滩椅】上慵懒的享受日光浴，您将独家拥有这样一个专属假期，您也可自费体验香蕉船、降落伞、水上摩托艇等水上项目，并在这里游泳，浮潜。 （如NAKA岛满员则更换为风帆前往珊瑚岛）
                <w:br/>
                【网红悬崖咖啡The Cozy cafe Phuket+每人一杯饮料】这家咖啡馆建在一个小山坡上，面朝大海店家很独特的设计了有三四层的高度每一层都搞了不同的装置供拍照俯视、平视可以拍到很多的构图装置有吊床、手掌 少、秋千、吊椅...像是坐在悬崖边缘，远处是青色的海洋享受着海浪和海风，超独特的一种体验~
                <w:br/>
                【集装箱市场 Chillva Market又名青蛙夜市】（停留约1小时）亮点：小清新、特色小店、偶遇超棒live show。这是一个非典型普吉式夜市，也可以说比较小众。市场的规模很小，正如其名字店铺均是由集装箱改造的。当然，这里的美食，小商品绝对不少，如果幸运，甚至还有机会遇到泰国当红明星超棒的现场live show。如果你想玩点不一样的，那么这里是个好选择哦。。。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槟榔度假村及水疗中心(Areca Resort and Spa)/皇家普吉城市酒店(Royal Phuket City Hotel)或同级（境外酒店不挂星，以携程或AGODA等知名网站评星为准，如遇旺季改住同级）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普吉岛-斯米兰群岛：寻找心中的净土（全天含快艇的时间约6小时）2次登岛2次浮潜
                <w:br/>
              </w:t>
            </w:r>
          </w:p>
          <w:p>
            <w:pPr>
              <w:pStyle w:val="indent"/>
            </w:pPr>
            <w:r>
              <w:rPr>
                <w:rFonts w:ascii="微软雅黑" w:hAnsi="微软雅黑" w:eastAsia="微软雅黑" w:cs="微软雅黑"/>
                <w:color w:val="000000"/>
                <w:sz w:val="20"/>
                <w:szCs w:val="20"/>
              </w:rPr>
              <w:t xml:space="preserve">
                【SIMILAN斯米兰群岛】（含快艇的时间约6小时）9个岛中我们挑选了其中最美丽的4个岛，去尽情的游泳与浮潜。同时可以在银白色的沙滩上自由活动。斯米兰岛的美丽是无法用言辞来形容的，只有您的亲身体验，才能感受它的独特魅力。首先我们参观其中最美丽的
                <w:br/>
                【4号安岛(Koh Miang)】这里大片坚固的珊瑚礁高度逐渐地降低到大概30-40米，由于海水深度的增加，这个位置被沙子所代替了。在这些岛屿周围形成的旋涡状的、营养丰富的水域有着大量色彩艳丽的热带鱼，在这你也许会偶然碰到美洲豹鲨鱼，甚至鲸鱼。这里有二十多处国际声誉合格的潜水点。
                <w:br/>
                【9号班古岛（Koh Bangru)】这里的圣诞角（Chrismas Point）迷人的海湾而得名，多彩成群的蓝鳍鲹，金枪鱼穿梭其中，潜水爱好者您不妨体验畅游其中的乐趣。
                <w:br/>
                【8号斯米兰岛(Koh Similan)】享用午餐，8号斯米兰岛上的象头岩(Elephant Head)可能是这群岛屿中最著名的潜水地带，这里是以伸出海面到斯米兰岛西南角的、形状不规则的岩石而命名的。
                <w:br/>
                【仙境礁(Fantasy Reef)+浮潜】是适合于勘探大量水下岩石形成的受欢迎的地点，同时在这也能碰到一些活的发光物体。我们可以在这里进行浮潜，一览海底世界丰富的鱼群，及五彩缤纷的珊瑚。让我们【穿上救生衣】、带上【船家免费提供的蛙镜】，掉入海中与热带鱼共舞，跟朝思暮想的大海来一次亲密接触。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槟榔度假村及水疗中心(Areca Resort and Spa)/皇家普吉城市酒店(Royal Phuket City Hotel)或同级（境外酒店不挂星，以携程或AGODA等知名网站评星为准，如遇旺季改住同级）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寺庙祈福+四面佛 - KING POWER皇权免税城 - 清新网红【普吉老街+泰服体验】- 甜蜜赠送：网红冰淇淋每人1份—神仙半岛—拉威海鲜市场
                <w:br/>
              </w:t>
            </w:r>
          </w:p>
          <w:p>
            <w:pPr>
              <w:pStyle w:val="indent"/>
            </w:pPr>
            <w:r>
              <w:rPr>
                <w:rFonts w:ascii="微软雅黑" w:hAnsi="微软雅黑" w:eastAsia="微软雅黑" w:cs="微软雅黑"/>
                <w:color w:val="000000"/>
                <w:sz w:val="20"/>
                <w:szCs w:val="20"/>
              </w:rPr>
              <w:t xml:space="preserve">
                【寺庙祈福+四面佛】（约30分钟）参拜闻名世界，香火鼎盛，当地著名的四面佛。神像全身金碧辉煌，四面佛有四个面，象征四种不同的意义：正面求平安、福慧(慈)；左面保生意、事业(悲)；右面祈发财、富贵(喜)；后面盼爱情、婚姻(舍)。
                <w:br/>
                【KING POWER皇权免税城】（约120分钟）这里是普吉岛著名的购物天堂，汇集了各类国际知名品牌的豪华商品、手表、皮具、香水、护肤品、化妆品、电器和珠宝首饰等，也有泰国工艺品、丝绸、纪念品、优质葡萄酒、香烟和雪茄，在此信步闲逛，不失为领略泰国商业风光的好机会！
                <w:br/>
                注意：如您购买免税商品，需要在普吉机场拿货，落甲米机场进Paragon Phuket免税店，千万不要忘记~
                <w:br/>
                【漫步普吉老街+泰服体验Phuket old town】（约120分钟）（每人赠送泰服试穿体验1套+甜蜜赠送：网红冰淇淋每人1份）您可以穿上传统泰服在普吉老街拿起美颜相机自行拍拍拍！！！这是普吉岛文明起源的地方，当年普吉岛仅有少量土著人生活，因为发现了锡矿，吸引了大量中国移民来此定居，后来葡萄牙人也来了，开矿建房，繁衍生息，各种民族不断融合，慢慢就形成了现在的普吉镇，融入了三国不同的文化，十足的中葡泰混血儿。普吉老街，就是给你留下深刻印象的地方。Old Town老城区，是目前保留最多早期华人移民建筑的地区，也就是福建移民在普吉镇上最初的落脚处，这里有很多19世纪后期建造的欧式殖民地风格的建筑，这里每一块砖瓦都有自己独特的传说，爱情、蜜月、故事，悠悠相伴，您的照片想不难忘不精彩？简直是不可能的。。。
                <w:br/>
                【神仙半岛】（约30分钟）位于普吉岛最南端，因在观景台上供奉了一尊四面佛而得名壮观的岩壁景观，海流漩涡和海浪的壮丽气势，是神仙半岛主要的风景特色这里是公认观日落的绝佳之地，没有任何建筑、丛林阻挡视线，能在分秒间观赏到日落的变幻。泰国电影《初三大四我爱你》中提及的秘密基地就是这里，很多粉丝也慕名而来追随电影的足迹。
                <w:br/>
                【Rawai Seafood Market拉威海鲜市场】（约120分钟）位于普吉岛的最南部，靠近神仙半岛，是岛上两个最大的海鲜市场之一。游客可自由采购海鲜，找餐厅加工，这里的龙虾和濑尿虾个头超大，尤其受欢迎。这里的价格会比班赞市场稍便宜一些， 但是也别忘了砍价哦。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芭东湾山度假村(Patong Bay Hill Resort)/芭东山迈之家(Mai HousePatong Hill)/滨海画廊度假村-卡查-卡利姆湾(Marina Gallery Resort-Kacha-Kalim Bay)（境外酒店不挂星，以携程或AGODA等知名网站评星为准，如遇旺季改住同级，旺季酒店不指定前后顺序，房型不指定）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 您可以睡到自然醒，下午可以在酒店享受酒店设施，也可以在附近逛逛。
                <w:br/>
              </w:t>
            </w:r>
          </w:p>
          <w:p>
            <w:pPr>
              <w:pStyle w:val="indent"/>
            </w:pPr>
            <w:r>
              <w:rPr>
                <w:rFonts w:ascii="微软雅黑" w:hAnsi="微软雅黑" w:eastAsia="微软雅黑" w:cs="微软雅黑"/>
                <w:color w:val="000000"/>
                <w:sz w:val="20"/>
                <w:szCs w:val="20"/>
              </w:rPr>
              <w:t xml:space="preserve">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芭东湾山度假村(Patong Bay Hill Resort)/芭东山迈之家(Mai HousePatong Hill)/滨海画廊度假村-卡查-卡利姆湾(Marina Gallery Resort-Kacha-Kalim Bay)（境外酒店不挂星，以携程或AGODA等知名网站评星为准，如遇旺季改住同级，旺季酒店不指定前后顺序，房型不指定）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全天自由活动（不含餐车导游服务）——按约定时间集合出发前往机场。
                <w:br/>
              </w:t>
            </w:r>
          </w:p>
          <w:p>
            <w:pPr>
              <w:pStyle w:val="indent"/>
            </w:pPr>
            <w:r>
              <w:rPr>
                <w:rFonts w:ascii="微软雅黑" w:hAnsi="微软雅黑" w:eastAsia="微软雅黑" w:cs="微软雅黑"/>
                <w:color w:val="000000"/>
                <w:sz w:val="20"/>
                <w:szCs w:val="20"/>
              </w:rPr>
              <w:t xml:space="preserve">
                您可以睡到自然醒，下午可以在酒店享受酒店设施，也可以在附近逛逛。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飞机上空调较冷，请自备长袖外套，抵达后返回可爱的家。
                <w:br/>
              </w:t>
            </w:r>
          </w:p>
          <w:p>
            <w:pPr>
              <w:pStyle w:val="indent"/>
            </w:pPr>
            <w:r>
              <w:rPr>
                <w:rFonts w:ascii="微软雅黑" w:hAnsi="微软雅黑" w:eastAsia="微软雅黑" w:cs="微软雅黑"/>
                <w:color w:val="000000"/>
                <w:sz w:val="20"/>
                <w:szCs w:val="20"/>
              </w:rPr>
              <w:t xml:space="preserve">
                飞机上空调较冷，请自备长袖外套，抵达后返回可爱的家。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2：MU航班包含手提行李7KG+托运行李23KG（简单餐饮）
                <w:br/>
                   HO航班包含手提行李7KG+托运行李23KG（简单餐饮）
                <w:br/>
                9C航班包含手提行李7KG+托运行李10KG（不含餐饮）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6.报价不含导游小费120元/人，机场现付领队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2024-11-02T10:21:17+08:00</dcterms:created>
  <dcterms:modified xsi:type="dcterms:W3CDTF">2024-11-02T10:21:17+08:00</dcterms:modified>
</cp:coreProperties>
</file>

<file path=docProps/custom.xml><?xml version="1.0" encoding="utf-8"?>
<Properties xmlns="http://schemas.openxmlformats.org/officeDocument/2006/custom-properties" xmlns:vt="http://schemas.openxmlformats.org/officeDocument/2006/docPropsVTypes"/>
</file>