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【特价延安】双飞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0251728363323dS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—必选超值大礼包—  
                <w:br/>
                原价799/人 
                <w:br/>
                仅需399/人
                <w:br/>
                即可享受精美汉服换装+升级1晚当地四钻酒店+兵马俑华清池耳机
                <w:br/>
                价值298元【西安千古情表演】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景点
                <w:br/>
                餐
                <w:br/>
                宿
                <w:br/>
                D1
                <w:br/>
                各地前往西安 （自由活动指南）     
                <w:br/>
                不含
                <w:br/>
                西安
                <w:br/>
                D2
                <w:br/>
                黄帝陵·轩辕庙、壶口瀑布 
                <w:br/>
                早、中
                <w:br/>
                壶口/宜川
                <w:br/>
                D3
                <w:br/>
                南泥湾、王家坪/杨家岭、枣园   
                <w:br/>
                早、中
                <w:br/>
                西安
                <w:br/>
                D4
                <w:br/>
                秦兵马俑、唐华清宫·骊山、大唐不夜城（独家回送酒店）中餐特别升级安排专属各位贵宾的《一品六国宴》
                <w:br/>
                早、中
                <w:br/>
                西安
                <w:br/>
                D5
                <w:br/>
                西安博物院、大慈恩寺、大雁塔北广场、永兴坊或回民街
                <w:br/>
                早
                <w:br/>
                西安
                <w:br/>
                D6
                <w:br/>
                自由活动、送机
                <w:br/>
                早
                <w:br/>
                目的地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上海/苏州/无锡/常州/南京 西安
                <w:br/>
              </w:t>
            </w:r>
          </w:p>
          <w:p>
            <w:pPr>
              <w:pStyle w:val="indent"/>
            </w:pPr>
            <w:r>
              <w:rPr>
                <w:rFonts w:ascii="微软雅黑" w:hAnsi="微软雅黑" w:eastAsia="微软雅黑" w:cs="微软雅黑"/>
                <w:color w:val="000000"/>
                <w:sz w:val="20"/>
                <w:szCs w:val="20"/>
              </w:rPr>
              <w:t xml:space="preserve">
                西安--世界四大文明古都，中国历史上建都朝代最多，建城3100年历史，建都1400年，是时间最长，影响力最大的都城，是中华文明的发祥地、 中华民族的摇篮、中华文化的杰出代表，居中国古都之首。可自行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前往美食街，品尝地地道道舌尖上的美食：凉皮、biangbiang 面、牛羊肉泡馍、、肉丸胡辣汤、甑糕、潼关过来做的肉夹馍、陕北横山炖的羊肉等， 一口吃遍陕西！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黄帝陵、轩辕庙、壶口瀑布
                <w:br/>
              </w:t>
            </w:r>
          </w:p>
          <w:p>
            <w:pPr>
              <w:pStyle w:val="indent"/>
            </w:pPr>
            <w:r>
              <w:rPr>
                <w:rFonts w:ascii="微软雅黑" w:hAnsi="微软雅黑" w:eastAsia="微软雅黑" w:cs="微软雅黑"/>
                <w:color w:val="000000"/>
                <w:sz w:val="20"/>
                <w:szCs w:val="20"/>
              </w:rPr>
              <w:t xml:space="preserve">
                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 有汉武帝征朔方还挂甲于树的挂甲柏等3000株千年古柏等古老文化。
                <w:br/>
                中餐后乘车约2.5小时赴宜川， 沿途车览盘龙卧虎绵延起伏的陕北黄土高原地貌。抵达后游览世界上唯一的金色瀑布【黄河壶口瀑布】（约1小时,电瓶车自理40元/人【必消】），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 50 元），片长 30 分钟，将黄河的发源、地质的演变、 壶口的风采浓缩为一部黄河的史诗，采用全球首创以黄河为主题的“弧幕 3D 动感”集成创新技术、 历史和现实于一体，依托黄河浑厚深远的历史文化，打造“超真实”震撼视听娱乐体验。随后用晚餐（敬请自理），后安排住宿。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南泥湾、王家坪/杨家岭、枣园
                <w:br/>
              </w:t>
            </w:r>
          </w:p>
          <w:p>
            <w:pPr>
              <w:pStyle w:val="indent"/>
            </w:pPr>
            <w:r>
              <w:rPr>
                <w:rFonts w:ascii="微软雅黑" w:hAnsi="微软雅黑" w:eastAsia="微软雅黑" w:cs="微软雅黑"/>
                <w:color w:val="000000"/>
                <w:sz w:val="20"/>
                <w:szCs w:val="20"/>
              </w:rPr>
              <w:t xml:space="preserve">
                早乘车约3小时赴延安（景区无线蓝牙耳机自理30元/人），途中参观【南泥湾革命旧址】，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
                <w:br/>
                后参观抗战时期的“中南海”【枣园革命旧址】（约60分钟），中央大礼堂，毛泽东、周恩来、刘少奇等老一辈革命家故居。在游览中静静的聆听老区人民讲述过去的故事，感同身受追忆红军抗战的真实场景，红色延安故事涤荡着每 一位中华儿女的心灵。参观陕北爱心枣店（约40 分钟），品尝陕北大红枣。后乘车约5小时返回西安！ 
                <w:br/>
                以上行程内赠送景点，如遇特殊情况，赠送景点会取消，赠送景点取消不退任何费用。
                <w:br/>
                可自费欣赏大型原创红色经典实景歌舞剧---《延安保育院》（自理238元/人起）或《红秀延安延安》(自理 238元/人起)，气势恢宏，真实感人，充满人性大爱，彰显人文情怀。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秦兵马俑、唐华清宫（华清池·骊山）
                <w:br/>
              </w:t>
            </w:r>
          </w:p>
          <w:p>
            <w:pPr>
              <w:pStyle w:val="indent"/>
            </w:pPr>
            <w:r>
              <w:rPr>
                <w:rFonts w:ascii="微软雅黑" w:hAnsi="微软雅黑" w:eastAsia="微软雅黑" w:cs="微软雅黑"/>
                <w:color w:val="000000"/>
                <w:sz w:val="20"/>
                <w:szCs w:val="20"/>
              </w:rPr>
              <w:t xml:space="preserve">
                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 尚食汤以及太子汤等，以及西安事变旧址——环园、五间厅、兵谏亭。东线中餐特别升级安排本社自有餐厅，品尝专属各位贵宾的《 一品六国宴》（如遇人流量饱 改为秦宴 ），均为本地各种主食、小吃。午餐后，让我们共同期待价值48元3D巨幕电影【秦始皇和他的地下王国】或环幕（赠送项目如遇特殊情况不看不退）
                <w:br/>
                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
                <w:br/>
                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
                <w:br/>
                 特别赠送：价值168元【汉服唐装】穿越大唐从换装体验开始，改扮成盛唐才子佳人，去遇见千百年前的趣事和美好。长安华灯初上，盛世万万年长。漫步在大唐不夜城的街头巷尾，穿梭在大唐盛世的氛围中，欢声笑语，幸福满满。
                <w:br/>
                温馨提醒：
                <w:br/>
                赠送体验的汉服唐装请贵宾们爱惜使用；归还时如有严重破损，烦请按价赔偿，望悉知。因客人自身原因放弃或无法体验，不退费用。
                <w:br/>
                陕西景区多为国家5A级无烟无噪音景区，为更加深入的了解秦唐文化，赠送您讲解耳麦，既尊重景区规定做文明旅游人，又紧跟导游步伐聆听历史的变革，不虚此行！(不用费用不退）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西安博物院、大慈恩寺、大雁塔北广场、回民街或永兴坊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如遇闭馆或因人流量过大，更换易俗社），素有“关中八景”之一的“雁塔晨钟”美景所在地。小雁塔建于唐景龙年间，距今1300 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后前往游览千年古刹之皇家寺院【大慈恩寺】（约2小时），拂尘净心，守望长安1300余
                <w:br/>
                年的大雁塔就坐落于此（如需登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后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
                <w:br/>
                特色：安排游览坊上文化美食街——回民街，跟着“老陕”奔走在回民街巷，寻古迹、尝小吃不枉此行。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 今日安排：
                <w:br/>
                酒店早餐后，自由活动，根据航班时间，送机，结束行程！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目的地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全程正规营运手续空调旅游车（根据人数用车，保证每人一正座，婴幼儿必须占座）散客拼团均为拼接拼送，都会有一定的等待时长，望理解。
                <w:br/>
                住宿	全程经济舒适酒店双标间+升级一晚四钻酒店，酒店不提供自然单间、三人间或加床、如产生单房差请客人自补
                <w:br/>
                西安大部分酒店无法提供三人间或加床，如遇自然单人住一间房，游客需另行付单房差，散客不拼住.
                <w:br/>
                用餐	5早3正餐 ，早餐为酒店赠送，按床位提供，不用早餐，不吃不退。
                <w:br/>
                由于地域不同及餐标所限，用餐多有不合口味之处，可自带佐餐咸菜、干粮、小吃、矿泉水等食品，请做好心理准备，多多谅解。
                <w:br/>
                门票	以上所列景点首道大门票【景区内的索道、环保车、电瓶车、园中园门票自理】
                <w:br/>
                半票对象：全日制学生，持本人已在校注册的有效学生证；儿童身高 1.2-1.4 米为半票。 
                <w:br/>
                免票对象： 1､儿童身高 1.2 米以下免票。
                <w:br/>
                2､65 周岁以上持本人有效身份证免票。 
                <w:br/>
                3､持有效残疾证、现役军人（军官）证免票。
                <w:br/>
                4､秦始皇陵兵马俑博物院由家长携带的 16 岁及以下未成年人免票。
                <w:br/>
                旅行社购票需凭游客身份证实名登记，请配合导游出示身份证。
                <w:br/>
                持相应有效优惠证件，当地产生优惠门票，导游优惠折扣现退。
                <w:br/>
                导服	优秀中文导游服务，报价已含当地导游服务费。
                <w:br/>
                保险	旅行社责任险（建议客人自行购买旅游意外险）
                <w:br/>
                全程
                <w:br/>
                无购物	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	1.会跑的大型实景演艺《驼铃传奇》（自理298元/人起）
                <w:br/>
                2.沉浸式战争史诗剧《复活的军团》（自理268元）或《西安事变》（自理258元）
                <w:br/>
                3.《延安保育院》（自理238元/人起）或《红秀 延安》(自理 238元/人起)，
                <w:br/>
                4.《西安千古情》一生必看的演出，一个民族的史诗（自理298元/人起）
                <w:br/>
                以上自费项目游客自愿选择参加，无任何强制消费，不参加的游客就近自由活动
                <w:br/>
                <w:br/>
                费用不含	北线无线耳机30 元/人、黄陵景交 20 元/人、壶口景交 40 元/人【必消】、兵马俑景交5元/人、华清宫景交 20 元/人、骊山索道往返60 元/人、大雁塔登塔 25 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儿童包含	身高≤1.2 米，只含车位、餐。
                <w:br/>
                儿童不含
                <w:br/>
                	酒店早餐、床位、门票、观光车、电瓶车、索道费等。赠送项目如产生请按实际收费自理。 景区内另行付费景点或娱乐项目，请根据喜好自愿选择
                <w:br/>
                退费说明	1.以上行程内赠送项目如不体验，均不退费；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8、成团人数不足7人（含7人），配备司机兼导游。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15天以内300元车损+200元房损
                <w:br/>
                15天以外300元车损+房损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2024-11-02T06:31:01+08:00</dcterms:created>
  <dcterms:modified xsi:type="dcterms:W3CDTF">2024-11-02T06:31:01+08:00</dcterms:modified>
</cp:coreProperties>
</file>

<file path=docProps/custom.xml><?xml version="1.0" encoding="utf-8"?>
<Properties xmlns="http://schemas.openxmlformats.org/officeDocument/2006/custom-properties" xmlns:vt="http://schemas.openxmlformats.org/officeDocument/2006/docPropsVTypes"/>
</file>