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斯里兰卡4晚6日定制游行程单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0.999991727676750Em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往返大交通自理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【度假首选】1单1团·享专人服务，您的行程您做主
                <w:br/>
                【匠心设计】自然风貌+海岛风光+异域文化全打卡，深度畅游锡兰
                <w:br/>
                【奢华住宿】甄选5钻住宿，远离城市喧嚣，疗愈心灵
                <w:br/>
                【美妙时刻】美瑞莎观鲸，旅行的小确幸就在一瞬间，人生最美，不过鲸落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斯里兰卡4晚6日定制游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上海-科伦坡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上海到科伦坡 接机 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Cinnamon Lakeside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科伦坡-加勒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游览加勒古堡、体验高跷渔夫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Jetwing Lighthouse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加勒-美瑞莎-汉班托塔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美瑞莎观鲸 （下午入住汉班托塔后去雅拉国家公园或DAY4上午去）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Shangri-La Hanbantuota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汉班托塔-南部海滨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船游红树林 参观海龟保育中心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Sheraton Kosgoda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南部海滨-科伦坡-送机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海滨小火车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抵达上海浦东国际机场行程结束，离机散团。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此晚无住宿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1.全程空调游览专车，根据人数安排座位，保证每人1正座
                <w:br/>
                2.斯里兰卡全程酒店住宿，双人标准间，如出现自然单间，请补齐单间费；
                <w:br/>
                3.行程内所列餐食，酒水或饮品客人自付
                <w:br/>
                4.旅游景点第一大门票，以行程内所列为准；
                <w:br/>
                5.斯里兰卡当地中文导游服务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1.办理护照的费用
                <w:br/>
                2.单房差
                <w:br/>
                3.个人一切杂费，包括洗衣费，电话费，饮料，烟酒，付费电视，行李搬运费等私人费用；
                <w:br/>
                4.出入境的行李海关课税，超重行李的托运费、管理费等；
                <w:br/>
                5.因不可抗拒的客观原因和非我公司原因（如天灾、战争、罢工等）或航空公司航班延误或取消、领馆签证延误等特殊情况，我公司有权取消或变更行程，一切超出费用（在外延期签证费、住、食、交通费、国家航空运价调整等）我公司有权追加差价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1.请您在预订时务必提供准确、完整的信息（姓名、性别、证件号码、国籍、联系方式等），以免产生预订错误，影响出行。有效期 6 个月以上的护照清晰扫描件或复印件（有效期从回程之日起算），保证留有 2 页以上空白签证页，须保证护照原件完整无缺！如因游客自身原因或因提供材料存在问题不能及时办理护照或签证，以及被有关机关拒发签证或不准出入境的，或者因其他自身原因未能正常出行或影响行程的，相关责任和费用由游客自行承担。
                <w:br/>
                2.请保证自身身体状况能顺利完成此次旅游活动:旅游行程中，请视自身身体状况参加旅游活动，如因自身身体原因导致意外状况发生，请自行承担其后果。自由活动期间，不提供交通、导游、领队、用餐等相关服务，请根据自身身体状况及需求自行安排，在此期间所发生的问题，请自行承担相关责任。
                <w:br/>
                3.本公司所不能控制之特殊情况下，如战争、天灾、恶劣天气、交通工具发生技术问题、罢工及工业行动等，本公司有权在启程前或出发后取消或替换任何一个旅游项目，亦有权取消、缩短或延长旅程。而所引发之额外支出或损失，按《旅游法》规定执行。
                <w:br/>
                4.行程中安排之机票/船票/车票/酒店或观光项目均属团体订位，一经确认及订购后，概不退回任何款项。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预定成功后不退不改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免签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有效期 6 个月以上的护照清晰扫描件或复印件（有效期从回程之日起算），保证留有 2 页以上空白签证页，须保证护照原件完整无缺！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2024-11-02T10:18:43+08:00</dcterms:created>
  <dcterms:modified xsi:type="dcterms:W3CDTF">2024-11-02T10:18:43+08:00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