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德国+瑞士10日散拼行程单</w:t>
      </w:r>
    </w:p>
    <w:p>
      <w:pPr>
        <w:jc w:val="center"/>
        <w:spacing w:after="100"/>
      </w:pPr>
      <w:r>
        <w:rPr>
          <w:rFonts w:ascii="微软雅黑" w:hAnsi="微软雅黑" w:eastAsia="微软雅黑" w:cs="微软雅黑"/>
          <w:sz w:val="20"/>
          <w:szCs w:val="20"/>
        </w:rPr>
        <w:t xml:space="preserve">【清新童话】三日瑞士通票+瑞吉山（雪山马车巡游+雪山温泉+含上下火车）+金山山口+图恩湖游船+戈尔内格拉特观景台上下齿轮火车+新天鹅堡+圣加仑修道院（含图书馆）+贝希特斯加登盐矿+德意志博物馆+瑞士交通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0021727666039xc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上海慕尼黑                                                                           
                <w:br/>
                航班信息：CA827 0155 0650
                <w:br/>
                参考飞行时间：12小时10分钟 
                <w:br/>
                <w:br/>
                维尔茨堡—120公里—达姆施塔特—35公里—法兰克福上海                         参考航班：CA936 1900 1310+1          
                <w:br/>
                飞行时间约：11小时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宝马世界：360°无死角了解BMW，感受德国制造的魅力；
                <w:br/>
                 德意志博物馆：众多交互性装置带你体验真正的“德国制造”
                <w:br/>
                 盐矿探险：传统的矿工服来到贝希特斯加登盐矿深处，了解盐的生产和提炼过程；
                <w:br/>
                 上阿默高：坐落在阿尔卑斯山脉下的巴伐利亚的壁画小镇，以建筑外立面各种涵盖童话与宗教故事的湿壁画而闻名；
                <w:br/>
                 新天鹅堡：由“童话国王”——路德维希二世倾其一生所打造的梦幻世界； 
                <w:br/>
                 圣加仑修道院图书馆：世遗图书馆，遗落在人间的珍贵记忆；
                <w:br/>
                 金色山口快车：大视野景观的玻璃车窗，让你不错失任何角度的美景，犹如一幅幅车窗油画，让人沉醉； 
                <w:br/>
                 瑞士山王：阿尔卑斯名片——马特洪峰，在无车小镇采尔马特登上观景台，欣赏这座壮伟山峰的绝美景致；
                <w:br/>
                 火车游瑞士：三日瑞士通票，在瑞士火车是当地人日常出行的交通方式，亦是游客享受大自然美好馈赠的选择。
                <w:br/>
                 瑞吉山冬季恋歌：乘坐百年齿轮小火车登“山峦皇后”，体验雪山温泉&amp;雪山马车巡游；
                <w:br/>
                 湖光山色因特拉肯：瑞士被称为上帝亲吻过的地方，他因位于图恩湖及布里恩茨湖之间而命名；
                <w:br/>
                 瑞士交通博物馆：通过各种互动装置让您了解瑞士海陆空甚至太空的机械化历史，乐趣不断；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制作理念：城堡蔓延的含蓄仙境，绿雪交织的清新童话
                <w:br/>
                <w:br/>
                Ø 优选进出：精选国航往返双直飞，慕尼黑米兰进出，不走回头路；
                <w:br/>
                Ø 精致团型：25人团队规模，确保导游服务品质；
                <w:br/>
                Ø 安心用餐：全程中餐8菜1汤，保证全程中餐餐标德国段20欧/人餐1起，瑞士段25瑞/人/餐起；
                <w:br/>
                8大特色餐：巴伐利亚特色三道式+天鹅堡景观猪肘餐+瑞吉山景观三道式（含瑞士长号表演）+琉森湖区西式三道式+交通博物馆西式三道式+瑞士奶酪火锅+瓦莱州木屋酒店西式三道式+马焦雷湖区意式三道式；
                <w:br/>
                Ø 开心购物：琉森、因特拉肯，畅享购物乐趣；
                <w:br/>
                Ø 舒心住宿：多晚连住，优雅出行，2晚琉森湖区酒店+2晚瓦莱州木屋酒店，6晚网评4星酒店+2晚瓦莱州木屋酒店
                <w:br/>
                Booking7.5分以上（Booking 评分以发布时为准）；
                <w:br/>
                Ø 宝马世界：360°无死角了解BMW，感受德国制造的魅力；
                <w:br/>
                Ø 德意志博物馆：众多交互性装置带你体验真正的“德国制造”
                <w:br/>
                Ø 盐矿探险：传统的矿工服来到贝希特斯加登盐矿深处，了解盐的生产和提炼过程；
                <w:br/>
                Ø 上阿默高：坐落在阿尔卑斯山脉下的巴伐利亚的壁画小镇，以建筑外立面各种涵盖童话与宗教故事的湿壁画而闻名；
                <w:br/>
                Ø 新天鹅堡：由“童话国王”——路德维希二世倾其一生所打造的梦幻世界； 
                <w:br/>
                Ø 圣加仑修道院图书馆：世遗图书馆，遗落在人间的珍贵记忆；
                <w:br/>
                Ø 金色山口快车：大视野景观的玻璃车窗，让你不错失任何角度的美景，犹如一幅幅车窗油画，让人沉醉； 
                <w:br/>
                Ø 瑞士山王：阿尔卑斯名片——马特洪峰，在无车小镇采尔马特登上观景台，欣赏这座壮伟山峰的绝美景致；
                <w:br/>
                Ø 火车游瑞士：三日瑞士通票，在瑞士火车是当地人日常出行的交通方式，亦是游客享受大自然美好馈赠的选择。
                <w:br/>
                Ø 瑞吉山冬季恋歌：乘坐百年齿轮小火车登“山峦皇后”，体验雪山温泉&amp;雪山马车巡游；
                <w:br/>
                Ø 湖光山色因特拉肯：瑞士被称为上帝亲吻过的地方，他因位于图恩湖及布里恩茨湖之间而命名；
                <w:br/>
                Ø 瑞士交通博物馆：通过各种互动装置让您了解瑞士海陆空甚至太空的机械化历史，乐趣不断；
                <w:br/>
                Ø 特别赠送：免费提供2人一台wifi，时刻与亲朋好友分享您的旅行点滴！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上海慕尼黑                                                                            航班信息：CA827 0155 0650 参考飞行时间：12小时10分钟
                <w:br/>
              </w:t>
            </w:r>
          </w:p>
          <w:p>
            <w:pPr>
              <w:pStyle w:val="indent"/>
            </w:pPr>
            <w:r>
              <w:rPr>
                <w:rFonts w:ascii="微软雅黑" w:hAnsi="微软雅黑" w:eastAsia="微软雅黑" w:cs="微软雅黑"/>
                <w:color w:val="000000"/>
                <w:sz w:val="20"/>
                <w:szCs w:val="20"/>
              </w:rPr>
              <w:t xml:space="preserve">
                请提前一天按指定时间于浦东国际机场集合，搭乘客机前往慕尼黑。航班抵达后，办理好各项手续，开始今日旅程：
                <w:br/>
                08:00【慕尼黑奥林匹克公园】（游览不少于30分钟）
                <w:br/>
                是1972年慕尼黑奥运会的举办地点，现在是市民周末运动和休闲的场所。
                <w:br/>
                【安联球场】（外观）是德甲拜仁慕尼黑队主场球场，于2005年5月31日建成并投入使用，2006年德国世界杯开幕式就是在这里举行的。安联球场是目前欧洲现代化的球场。当拜仁慕尼黑队主场比赛时，能容纳几万多名观众的体育场将在照明系统的映射下成为一个红色的发光体，很远都可以看到。
                <w:br/>
                08:30【宝马世界】（入内，时间不少于1.5小时）
                <w:br/>
                建筑外观呈双圆锥形，设计充满超现代感，是慕尼黑的时尚新地标，是一座集参观、娱乐餐饮为一体的多功能建筑。馆内的展示车型从经典款到概念款应有尽有。一层是销售中心，宝马新车现买现提直接开走; 底层是科技体验展示区，可以像打电玩一般亲身体验宝马的科技和设计理念。在这里，可以360°无死角了解BMW。
                <w:br/>
                Tips:开放时间07:30-次日00:00 (1月1日-12月31日 周一-周六)；09:00-次日00:00 (1月1日-12月31日 周日)。闭馆时间 12月24日-26日，12月31日-1月1日
                <w:br/>
                10:00【德意志博物馆】*（观光时间不少于2小时）
                <w:br/>
                全馆收藏品约10万件，内容涵盖自然科学和科技。馆内有天文台和天象馆各一座，著名展品有后期复原的伽利略实验室、仿真地下矿井等，趣味性和互动性，这里保留着巴伐利亚王国都城的古朴风情，16世纪的哥特式、古罗马式、巴洛克式极强。
                <w:br/>
                12:30享用午餐
                <w:br/>
                13:30【慕尼黑】市区观光（观光+自由活动时间不少于4小时）
                <w:br/>
                这里保留着巴伐利亚王国都城的古朴风情，16世纪的哥特式、古罗马式、巴洛克式古建筑以及各式现代化的建筑，一座连一座，仿佛走进了建筑历史的长廊。
                <w:br/>
                【玛丽亚广场（圣母广场）】座落在老城中心，被誉为慕尼黑的心脏。广场四周各色餐馆、商场云集，是逛吃的好去处。
                <w:br/>
                【慕尼黑新市政厅】（外观）：始建于19世纪末，是慕尼黑的城市名片。华丽的新哥特式外墙和装点鲜花的阳台是新市政厅的符号，办公区域一般不对外开放，主要游览建筑外观。市政厅钟楼矗立着欧洲第五大的木偶报时钟，每天固定敲钟报时并伴随音乐表演，从中世纪延续至今。钟楼音乐表演再现了1568年威廉五世公爵大婚和欢庆鼠疫结束的城市历史场景，以瓦格纳和勃拉姆斯的曲子为伴奏，持续10分钟。
                <w:br/>
                【慕尼黑旧市政厅】（外观）：这里是慕尼黑的第一个市政厅，1874年之后市政机构迁往同一广场上的新市政厅。 老市政厅位于市中心，在圣母广场以东，建筑式样为新哥特式。
                <w:br/>
                【慕尼黑圣母教堂】（外观）：位于圣母广场以西，是天主教的主教座堂和最重要的城市地标。其建筑风格为后哥特式，教堂的红砖屋顶和绿色“洋葱头”双塔十分有辨识度。
                <w:br/>
                【慕尼黑老彼得大教堂】（外观）老彼得教堂建于1050年，是慕尼黑最古老的教堂，甚至比慕尼黑本身的历史还要长，教堂的文艺复兴式尖塔是眺望全市的好地方。
                <w:br/>
                【维克图阿立安市场】又称谷物市场，是慕尼黑市中心最大的食品市场，就在玛丽恩广场的旁边，已经由最初的农民集市，发展成为一个受欢迎的美食市场。非常受本地人的欢迎。市场有超过100个摊位，每日出售最新鲜的蔬果、奶酪、肉类、新鱼等。所有店铺都有统一的开放时间，一般周一至周六开到晚上八点，每周六早上尤为热闹。Tips：开放时间10:00-18:00 (1月1日-12月31日 周一-周五)；10:00-15:00 (1月1日-12月31日 周六)（每周日不开放）
                <w:br/>
                17:30晚餐自理
                <w:br/>
                18:30前往酒店并办理入住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慕尼黑-150公里-贝希特斯加登盐矿-195公里-上阿莫高-50公里-富森
                <w:br/>
              </w:t>
            </w:r>
          </w:p>
          <w:p>
            <w:pPr>
              <w:pStyle w:val="indent"/>
            </w:pPr>
            <w:r>
              <w:rPr>
                <w:rFonts w:ascii="微软雅黑" w:hAnsi="微软雅黑" w:eastAsia="微软雅黑" w:cs="微软雅黑"/>
                <w:color w:val="000000"/>
                <w:sz w:val="20"/>
                <w:szCs w:val="20"/>
              </w:rPr>
              <w:t xml:space="preserve">
                09:00酒店内早餐后，前往贝希特斯加登，开始今日旅程：
                <w:br/>
                11:00【贝希特斯加登盐矿】*（含中文讲解器，观光时间不少于1小时）
                <w:br/>
                开采於1517年，自此逐渐给小镇带来财富。岩盐是以水洗的方式将溶盐以管子输送到Bad Reichenhall，然后再加以精炼而成。参观前需换上传统的矿工服沿木道滑向矿井深处，游览神秘的天然盐洞和长达100米的地下盐湖。
                <w:br/>
                12:00享用午餐
                <w:br/>
                13:00前往壁画小镇上阿莫高
                <w:br/>
                15:30【上阿默高】（观光时间不少于30分钟）
                <w:br/>
                又称为“壁画小镇”，坐落在德国南部黑森林地区阿尔卑斯山脚下。镇子规模不大，约有百十户人家，每栋房子都有着上百年的历史，家家户户的外墙上都画着漂亮的壁画，有的画甚至占据了整面墙壁。壁画内容广泛，《圣经》故事，民间传说和《格林童话》都有，整个小镇就像是一座户外壁画博物馆。
                <w:br/>
                16:00驱车前往富森
                <w:br/>
                17:30 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午餐：巴伐利亚特色三道式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富森-150公里-圣加伦
                <w:br/>
              </w:t>
            </w:r>
          </w:p>
          <w:p>
            <w:pPr>
              <w:pStyle w:val="indent"/>
            </w:pPr>
            <w:r>
              <w:rPr>
                <w:rFonts w:ascii="微软雅黑" w:hAnsi="微软雅黑" w:eastAsia="微软雅黑" w:cs="微软雅黑"/>
                <w:color w:val="000000"/>
                <w:sz w:val="20"/>
                <w:szCs w:val="20"/>
              </w:rPr>
              <w:t xml:space="preserve">
                08:30 酒店早餐后，前往新天鹅堡，开始今日旅程： 
                <w:br/>
                09:00【新天鹅堡】*（观光时间不少于 3 小时） 
                <w:br/>
                新天鹅堡始建于 1869 年，名字来源于天鹅骑士的传说。城堡按照白雪公主中城堡的样式， 由国王路德维希二世亲自参与了设计。矗立在阿尔卑斯山间，白墙尖顶、云雾缭绕，加上四周围绕的湖泊，确实有如人间仙境。 
                <w:br/>
                Tips： 
                <w:br/>
                ①新天鹅堡如遇客流高峰，导致无法预订门票入内参观，则我社将会调整行程，安排外观新天鹅堡并入内参观高天鹅堡。 
                <w:br/>
                ②每年 12 月 24 日、12 月 25 日、01 月 01 日，新天鹅堡和高天鹅堡闭馆休息，团队如遇闭馆，则改为外观新天鹅堡，境外直退门票 12 欧/人。敬请谅解。 
                <w:br/>
                12:00 享用午餐
                <w:br/>
                特别推荐：Schlossbrauhaus Schwangau 卓越奖 2015 - 2018 年大奖得主 
                <w:br/>
                大型户外座位区可以看到景色新天鹅堡，现场有出色的啤酒酿造，大量的丰盛的传统巴伐利亚美食。这里环境优美，看 
                <w:br/>
                着新天鹅堡吃猪肘，就着德国巴伐利亚农庄自酿啤酒，快意人生。 
                <w:br/>
                13:30 驱车前往圣加伦
                <w:br/>
                16:00【圣加仑修道院（含图书馆）】*（参观时间不少于1小时）
                <w:br/>
                修道院地区及其雄伟的巴洛克风格大教堂营造出一种独特的历史氛围。修道院图书馆拥有瑞士最美丽的非基督教巴洛克风格大厅，馆藏的16万册图书中有5万册存放在这个巴洛克风格的大厅内，与这些图书相伴的还有一具2700年前的古埃及木乃伊Shepenese。修道院图书馆藏书的精华是2100部手稿，其中一部分会在每次展览时与游客见面。1983年，整个修道院被联合国教科文组织列为世界遗产地。
                <w:br/>
                17:30晚餐自理
                <w:br/>
                18:30 前往酒店并办理入住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午餐：天鹅堡景观猪肘餐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圣加伦-瑞吉山-琉森
                <w:br/>
              </w:t>
            </w:r>
          </w:p>
          <w:p>
            <w:pPr>
              <w:pStyle w:val="indent"/>
            </w:pPr>
            <w:r>
              <w:rPr>
                <w:rFonts w:ascii="微软雅黑" w:hAnsi="微软雅黑" w:eastAsia="微软雅黑" w:cs="微软雅黑"/>
                <w:color w:val="000000"/>
                <w:sz w:val="20"/>
                <w:szCs w:val="20"/>
              </w:rPr>
              <w:t xml:space="preserve">
                09:00 酒店早餐后，前往瑞吉山，开始今日旅程： 
                <w:br/>
                11:15搭乘火车登【瑞吉山（雪山马车巡游+雪山温泉+含上下火车）】*（活动含往返火车共计时长不少于3小时）搭乘火车登山峦王后瑞吉山，在如梦般的冰雪世界中进行雪山马车巡游。天气晴朗无云下，清晰远眺阿尔卑斯群峰及中部胜景，享受来自大自然的盛情馈赠。午后我们将会体验著名的瑞吉雪山温泉。
                <w:br/>
                12:30享用瑞吉山特色午餐【含瑞士长号表演】*
                <w:br/>
                Tips：
                <w:br/>
                1）请自备泳衣、毛巾等。
                <w:br/>
                2）马车巡游与雪山温泉将会分批进行。
                <w:br/>
                15:00搭乘摩登景观火车前往菲茨瑙
                <w:br/>
                15:40【菲茨瑙小镇】（观光时间不少于15分钟）坐落在美丽的琉森湖畔、有“山峦皇后”之称的瑞吉山脚下，因1871年开通的瑞吉登山铁道而闻名。因其丰富的历史遗产和令人惊叹的阿尔卑斯山景色而成为游客的热门目的地。这是一个浪漫的假期或和平的家庭度假的理想场所。
                <w:br/>
                16:00前往周边并入住酒店休息
                <w:br/>
                18:00享用酒店内晚餐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午餐：瑞吉山景观三道式 （含瑞士长号表演）     晚餐：西式三道式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w:br/>
              </w:t>
            </w:r>
          </w:p>
          <w:p>
            <w:pPr>
              <w:pStyle w:val="indent"/>
            </w:pPr>
            <w:r>
              <w:rPr>
                <w:rFonts w:ascii="微软雅黑" w:hAnsi="微软雅黑" w:eastAsia="微软雅黑" w:cs="微软雅黑"/>
                <w:color w:val="000000"/>
                <w:sz w:val="20"/>
                <w:szCs w:val="20"/>
              </w:rPr>
              <w:t xml:space="preserve">
                09:30酒店内早餐后，开始今日旅程：
                <w:br/>
                Tips：此晚连住，无需整理行李
                <w:br/>
                09:45【琉森老城】（观光时间不少于30分钟）
                <w:br/>
                坐落于美丽的卢塞恩湖畔、古朴的民居、教堂、街道与湖光山色一起构成了一幅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
                <w:br/>
                10:30【瑞士交通博物馆（不含电影院及天文馆）】*（游览时间不少于1.5小时）
                <w:br/>
                博物馆馆建于 1959 年，里面展示了各种的交通（包括火车、 汽车、轮船、登山缆车、飞机等）和通讯的展品。2008 年进行了扩建升级，馆方设置了更多的 互动参与项目和环节，使得参观更有趣味，融合了主题乐园的元素。有趣的项目包括：古董汽 车大舞台 Arena、模拟景观列车驾驶、划船比赛、驾驶测试、汽车撞击试验、战斗机模拟舱、 模拟滑翔器、机车维修等等。室外展区还有供儿童学习交通法规，筑路工程知识方面的项目。
                <w:br/>
                12:30享用西式套餐
                <w:br/>
                （参考菜单：红酒酱汁牛肉+土豆泥+时令蔬菜）
                <w:br/>
                14:00【天鹅广场】（自由活动时间不少于2.5小时）天鹅广场的建筑采用的典型欧式风格，街道的墙壁两旁微微泛黄，房顶是坡形或圆拱的房顶，整座广场透出浓重的古典气息。
                <w:br/>
                17:00享用晚餐
                <w:br/>
                18:30返回酒店休息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午餐：西式三道式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琉森-金色山口-因特拉肯-图恩湖游船-施皮茨-火车-采尔马特/泰施
                <w:br/>
              </w:t>
            </w:r>
          </w:p>
          <w:p>
            <w:pPr>
              <w:pStyle w:val="indent"/>
            </w:pPr>
            <w:r>
              <w:rPr>
                <w:rFonts w:ascii="微软雅黑" w:hAnsi="微软雅黑" w:eastAsia="微软雅黑" w:cs="微软雅黑"/>
                <w:color w:val="000000"/>
                <w:sz w:val="20"/>
                <w:szCs w:val="20"/>
              </w:rPr>
              <w:t xml:space="preserve">
                08:30 酒店内早餐后，搭乘金色山口前往因特拉肯，开始今日旅程：
                <w:br/>
                Tips:此天您的行李将被托运至当晚酒店，带上您的随身行李轻松开始旅程吧~
                <w:br/>
                09:06【金色山口东段（琉森-因特拉肯快线）】
                <w:br/>
                将两座城市之间的旅程变成一次精彩的体验。在大约2小时的旅程中，旅客将经过5座水晶般清澈透明的高山湖泊，湖泊汇集了来自不同河流和瀑布的水流。湖畔是陡峭的高山峭壁，为游客提供了独具特色的摄影主题。即将向上沿着蜿蜒陡峭的线路翻越布伦迪山口之前，列车改用齿轮传动系统爬坡。琉森－因特拉肯快车线路是通往因特拉肯及蒙特勒的金色山口线路的一部分，该线路属于风景线路，精彩不容错过。
                <w:br/>
                参考车次：0906 1055
                <w:br/>
                10:55【因特拉肯】（自由活动时间不少于2小时）
                <w:br/>
                何维克街是因特拉肯主要的街道，这里的人潮看来，观光客永远要比当地居民多，贩卖各种物品的商店连绵约有几百公尺远，从欧洲服饰或饰品品牌，以至于瑞士当地具纪念意义的小东西，在何维克街上都可以找到。
                <w:br/>
                12:30享用午餐
                <w:br/>
                14:10搭乘图恩湖游船前往施皮茨【图恩湖游船】（游览时间不少于1小时）
                <w:br/>
                参考船次：1410 1532
                <w:br/>
                15:32【施皮茨】（观光时间不少于15分钟）
                <w:br/>
                位于图恩湖南岸的一水湾边上,四周被雪山环抱,空气清新,小镇倒映在碧水如镜的湖面上,与周围的雪山一起,构成了一幅壮丽的山水小镇全景图。
                <w:br/>
                16:36搭乘火车前往泰施
                <w:br/>
                参考车次：IC 975 1636 1702//RE 351 1708 1814
                <w:br/>
                17:30晚餐自理
                <w:br/>
                18:30入住酒店休息
                <w:br/>
                交通：火车/巴士 金色山口东段 图恩湖游船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采尔马特/泰施
                <w:br/>
              </w:t>
            </w:r>
          </w:p>
          <w:p>
            <w:pPr>
              <w:pStyle w:val="indent"/>
            </w:pPr>
            <w:r>
              <w:rPr>
                <w:rFonts w:ascii="微软雅黑" w:hAnsi="微软雅黑" w:eastAsia="微软雅黑" w:cs="微软雅黑"/>
                <w:color w:val="000000"/>
                <w:sz w:val="20"/>
                <w:szCs w:val="20"/>
              </w:rPr>
              <w:t xml:space="preserve">
                09:30 酒店内早餐后，开始今日旅程：
                <w:br/>
                Tips:此晚连住，无需整理行李
                <w:br/>
                10:48搭乘齿轮登山火车前往【戈尔内格拉特观景台（含上下火车）】*（观光时间不少于 1 小时） 
                <w:br/>
                从戈尔内格拉特观景台可以欣赏从罗萨峰到马特宏峰之间终年被冰雪覆盖的 4000 多米海拔的群山，还能俯瞰阿尔卑斯山 区长的戈尔内冰川全景。 
                <w:br/>
                12:00午餐自理
                <w:br/>
                13:30下山后【采尔马特小镇自由活动】（自由活动时间不少于3小时）
                <w:br/>
                采尔马特位于马特洪峰山脚下，是世界知名的旅游度假胜地，这里的空气清新、纯净，山谷小巧的瓦莱州村庄被巍峨的群山和壮丽的冰河环绕，在这里，您可以欣赏到多座海拔 4,000 公尺以上的雄伟山峰。其中阿尔卑斯山中著名的马特洪峰 4478 米，它那独特的金字塔造形出类拔萃且傲然睥睨其他群峰的气势令人赞叹。您可视自己的行程进度自由安排用餐。在班霍夫大街上有著名的碳烤香肠以及当地人喜欢的小小法式薄饼店及各式餐厅，让您选择！也能享受购物乐趣，网红马特洪峰玻璃杯可是非常值得入手的纪念品哦~
                <w:br/>
                17:00返回酒店休息
                <w:br/>
                18:00享用酒店内晚餐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午餐：无     晚餐：西式三道式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采尔马特/泰施-火车-布里格-BLS勒琴区域快车-多莫多索拉-45公里-斯特雷萨-115公里-卢加诺
                <w:br/>
              </w:t>
            </w:r>
          </w:p>
          <w:p>
            <w:pPr>
              <w:pStyle w:val="indent"/>
            </w:pPr>
            <w:r>
              <w:rPr>
                <w:rFonts w:ascii="微软雅黑" w:hAnsi="微软雅黑" w:eastAsia="微软雅黑" w:cs="微软雅黑"/>
                <w:color w:val="000000"/>
                <w:sz w:val="20"/>
                <w:szCs w:val="20"/>
              </w:rPr>
              <w:t xml:space="preserve">
                08:00 酒店内早餐后，搭乘火车前往多莫多索拉后与大巴汇合后驱车前往马焦雷湖区，开始今日旅程：
                <w:br/>
                Tips:此天您的行李将被托运至当晚酒店，带上您的随身行李轻松开始旅程吧~
                <w:br/>
                参考车次：RE328  0952 1037//RE 4265 1122 1154
                <w:br/>
                12:30享用午餐
                <w:br/>
                14:00驱车前往卢加诺
                <w:br/>
                15:30【卢加诺老城】（观光+自由活动时间不少于1.5小时）
                <w:br/>
                卢加诺建于公元六世纪，是瑞士南部与意大利接壤的临湖老城，有着浓郁的地中海生活气息。在卢加诺中心的老城区漫步，不仅可以游逛广场、拱廊及教堂等古迹建筑，感受复古风情，还能在购物街享受血拼的乐趣。行走在沿湖的公园及步行道十分舒适，尤其是夏季的夜间，晚风轻拂，还有街头表演和焰火，处处洋溢着浪漫的度假氛围。
                <w:br/>
                17:00晚餐自理
                <w:br/>
                18:30前往酒店并办理入住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午餐：意式三道式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卢加诺-75公里-米兰上海    航班信息：CA968  1130 0550+1 参考飞行时间：11小时20分钟
                <w:br/>
              </w:t>
            </w:r>
          </w:p>
          <w:p>
            <w:pPr>
              <w:pStyle w:val="indent"/>
            </w:pPr>
            <w:r>
              <w:rPr>
                <w:rFonts w:ascii="微软雅黑" w:hAnsi="微软雅黑" w:eastAsia="微软雅黑" w:cs="微软雅黑"/>
                <w:color w:val="000000"/>
                <w:sz w:val="20"/>
                <w:szCs w:val="20"/>
              </w:rPr>
              <w:t xml:space="preserve">
                07:00酒店内早餐，在导游的带领下前往机场办理登机、退税等各项手续后搭乘国际航班返回上海。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◎6晚网评4星酒店+2晚瓦莱州木屋酒店（不挂星），Booking评分7.5分以上：
                <w:br/>
                ◎全程旅游巴士(含保险)；
                <w:br/>
                ◎全程中文领队兼导游服务；
                <w:br/>
                ◎酒店内美式热早（自助餐），行程中所列的午晚正餐(中式8菜1汤+茶水+水果）+1顿巴伐利亚特色三道式（¥300）+1顿天鹅堡景观猪肘餐（¥350）+1顿瑞吉山景观三道式（含瑞士长号表演）（¥450）+1顿琉森湖区西式三道式（¥300）+1顿交通博物馆西式三道式（¥300）+1顿瑞士奶酪火锅（¥300）+1顿瓦莱州木屋酒店西式三道式（¥450）+1顿马焦雷湖区意式三道式（¥350）；【保证全程中餐餐标德国段20欧/人餐1起，瑞时段25瑞/人/餐起；】
                <w:br/>
                ◎瑞士签证费用；
                <w:br/>
                ◎行李door to door托运两次
                <w:br/>
                ◎瑞士三日通票二等（含图恩湖游船、施皮茨-火车-采尔马特/泰施、采尔马特/泰施-布里格-火车-多莫多索拉、金色山口东琉森-因特拉肯）；
                <w:br/>
                ◎境外旅游人身伤害意外险；
                <w:br/>
                ◎门票包含：瑞士交通博物馆（不含电影院及天文馆）、瑞吉山（雪山马车巡游+雪山温泉+含上下火车）、戈尔内格拉特观景台上下齿轮火车、新天鹅堡、圣加仑修道院（含图书馆）、贝希特斯加登盐矿、德意志博物馆；
                <w:br/>
                司机、导游服务费300元。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如您选择单人入住单人间，全程房差人民币5300元/间；如您选择单人入住大床房，全程房差人民币6600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导游可以根据当地的实际情况，适当调整景点游览顺序，但不得减少游览时间；
                <w:br/>
                行程中城市间的公里数为直线距离，仅作为参考；
                <w:br/>
                行程中的景点游览时间，包括步行、游船、观光排队等候等时间总和。
                <w:br/>
                本产品为我公司包价产品，所有牵涉到的机票、酒店、用餐、景点门票等除特别说明的价格外均为一体价格，不得拆分，若遇境外景点、火车等对青少年、老人优惠或者免费，均不在此列，无法退费，请谅解！
                <w:br/>
                特别注意： 欧洲参观古堡均有流量控制， 旺季如果超过流量， 可能会出现不能入内参观的情形， 在此情况下， 行程将作最大合理化调整， 根据不同情况于出团前告知。 
                <w:br/>
                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旅游者报名确认后，收取订金2000元/人以保证机位预留。
                <w:br/>
                团队出发前30日以外取消，退还订金；
                <w:br/>
                出发前30日（含30日）至机票开票前取消，收取订金2000元/人；
                <w:br/>
                机票开票后至出发前取消，收取机票票款+签证费用800元/人(英国签证1000元/人)；
                <w:br/>
                出发当日取消，收取机票实际费用+旅游团费30%。
                <w:br/>
                特别说明：
                <w:br/>
                旅游者拒签导致无法出行，只收取签证费用，申根签证800元/人(英国签证1000元/人)，但送签后因旅游者未按照领馆约定时间按指纹而导致的拒签，收取订金2000元/人。
                <w:br/>
                5.团队机票一经开出，不得更改，不得签转，不得退票。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上海德国ADS签证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2024-12-24T11:26:39+08:00</dcterms:created>
  <dcterms:modified xsi:type="dcterms:W3CDTF">2024-12-24T11:26:39+08:00</dcterms:modified>
</cp:coreProperties>
</file>

<file path=docProps/custom.xml><?xml version="1.0" encoding="utf-8"?>
<Properties xmlns="http://schemas.openxmlformats.org/officeDocument/2006/custom-properties" xmlns:vt="http://schemas.openxmlformats.org/officeDocument/2006/docPropsVTypes"/>
</file>