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M1-摩洛哥、巴林深度13天（PVG-GF）行程单</w:t>
      </w:r>
    </w:p>
    <w:p>
      <w:pPr>
        <w:jc w:val="center"/>
        <w:spacing w:after="100"/>
      </w:pPr>
      <w:r>
        <w:rPr>
          <w:rFonts w:ascii="微软雅黑" w:hAnsi="微软雅黑" w:eastAsia="微软雅黑" w:cs="微软雅黑"/>
          <w:sz w:val="20"/>
          <w:szCs w:val="20"/>
        </w:rPr>
        <w:t xml:space="preserve">6大世遗+4大皇城+丹吉尔+艾西拉+舍夫沙万+骑骆驼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0091727598174pZ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巴林-摩洛哥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GF125 上海-麦纳麦           15:45-20:55
                <w:br/>
                GF143 麦纳麦-卡萨布兰卡 01:35-07:20
                <w:br/>
                GF142 卡萨布兰卡-麦纳麦 09:00-18:00
                <w:br/>
                GF124 麦纳麦-上海           23:00-12:25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海湾阿拉伯航空，上海出发、麦纳麦转机，卡萨布兰卡往返
                <w:br/>
                精选酒店| 全程10晚4星酒店1晚柏柏尔人沙漠特色酒店+1晚舍夫沙万特色民宿
                <w:br/>
                6大世遗| 马拉喀什老城、阿依本哈杜筑垒村、菲斯古城、沃吕比利斯考古遗址
                <w:br/>
                巴林国家博物馆（采珠业）、巴林堡
                <w:br/>
                四大皇城| 拉巴特- 摩洛哥首都,乌达雅堡、穆罕穆德五世陵墓、哈桑塔
                <w:br/>
                马拉喀什-“南方的珍珠”，库图比亚清真寺、巴伊亚王宫、伊芙圣洛朗花园
                <w:br/>
                梅克内 - 曼索尔城门
                <w:br/>
                菲斯-“迷宫之城”，古兰经学校、卡拉维因大学、大染坊
                <w:br/>
                波斯湾明珠| 麦纳麦国家清真寺、巴林传统集市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含全餐、贴心安排中式餐与当地餐结合
                <w:br/>
                菲斯特色歌舞晚餐、体验大西洋海鲜餐、西梅牛肉塔吉锅、库斯库斯、柏柏尔烘蛋+肉丸塔金
                <w:br/>
                贴心旅程| 摩洛哥段赠送车载WiFi，随时随地分项精彩旅程
                <w:br/>
                【赠送千元网红项目】
                <w:br/>
                【赠骆驼骑行】撒哈拉沙漠之门梅祖卡骆驼骑行,悠悠驼队浪漫风情！
                <w:br/>
                【赠马车巡游】红色皇城马拉喀什马车巡游,4人1马车看遍人间烟火！
                <w:br/>
                【赠四驱越野】撒哈拉沙漠越野前往梅祖卡,追寻沙漠里的海市蜃楼！
                <w:br/>
                【赠YSL花园品茗】网红YSL花园游览并安排品一杯香茶！
                <w:br/>
                【赠摩洛哥表演秀】欣赏非斯晚间摩洛哥风情表演秀！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海湾阿拉伯航空，上海出发、麦纳麦转机，卡萨布兰卡往返
                <w:br/>
                精选酒店| 全程10晚4星酒店1晚柏柏尔人沙漠特色酒店+1晚舍夫沙万特色民宿
                <w:br/>
                6大世遗| 马拉喀什老城、阿依本哈杜筑垒村、菲斯古城、沃吕比利斯考古遗址
                <w:br/>
                巴林国家博物馆（采珠业）、巴林堡
                <w:br/>
                四大皇城| 拉巴特- 摩洛哥首都,乌达雅堡、穆罕穆德五世陵墓、哈桑塔
                <w:br/>
                马拉喀什-“南方的珍珠”，库图比亚清真寺、巴伊亚王宫、伊芙圣洛朗花园
                <w:br/>
                梅克内 - 曼索尔城门
                <w:br/>
                菲斯-“迷宫之城”，古兰经学校、卡拉维因大学、大染坊
                <w:br/>
                波斯湾明珠| 麦纳麦国家清真寺、巴林传统集市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含全餐、贴心安排中式餐与当地餐结合
                <w:br/>
                菲斯特色歌舞晚餐、体验大西洋海鲜餐、西梅牛肉塔吉锅、库斯库斯、柏柏尔烘蛋+肉丸塔金
                <w:br/>
                贴心旅程| 摩洛哥段赠送车载WiFi，随时随地分项精彩旅程
                <w:br/>
                【赠送千元网红项目】
                <w:br/>
                【赠骆驼骑行】撒哈拉沙漠之门梅祖卡骆驼骑行,悠悠驼队浪漫风情！
                <w:br/>
                【赠马车巡游】红色皇城马拉喀什马车巡游,4人1马车看遍人间烟火！
                <w:br/>
                【赠四驱越野】撒哈拉沙漠越野前往梅祖卡,追寻沙漠里的海市蜃楼！
                <w:br/>
                【赠YSL花园品茗】网红YSL花园游览并安排品一杯香茶！
                <w:br/>
                【赠摩洛哥表演秀】欣赏非斯晚间摩洛哥风情表演秀！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上海-麦纳麦
                <w:br/>
              </w:t>
            </w:r>
          </w:p>
          <w:p>
            <w:pPr>
              <w:pStyle w:val="indent"/>
            </w:pPr>
            <w:r>
              <w:rPr>
                <w:rFonts w:ascii="微软雅黑" w:hAnsi="微软雅黑" w:eastAsia="微软雅黑" w:cs="微软雅黑"/>
                <w:color w:val="000000"/>
                <w:sz w:val="20"/>
                <w:szCs w:val="20"/>
              </w:rPr>
              <w:t xml:space="preserve">
                12：30  上海浦东国际机场T2集合。由公司专业领队协助您办理登机手续。
                <w:br/>
                15：45  搭乘海湾航空公司GF125航班飞往麦纳麦，飞行时间约10小时10分钟。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麦纳麦-卡萨布兰卡-马拉喀什
                <w:br/>
              </w:t>
            </w:r>
          </w:p>
          <w:p>
            <w:pPr>
              <w:pStyle w:val="indent"/>
            </w:pPr>
            <w:r>
              <w:rPr>
                <w:rFonts w:ascii="微软雅黑" w:hAnsi="微软雅黑" w:eastAsia="微软雅黑" w:cs="微软雅黑"/>
                <w:color w:val="000000"/>
                <w:sz w:val="20"/>
                <w:szCs w:val="20"/>
              </w:rPr>
              <w:t xml:space="preserve">
                20：55  抵达麦纳麦，不出机场转机
                <w:br/>
                01：35  继续搭乘海湾航空公司GF143航班前往卡萨布兰卡，飞行时间约7小时45分钟。
                <w:br/>
                07：20  抵达卡萨布兰卡，导游举牌接机。
                <w:br/>
                 之后乘车前往马拉喀什（行车约3小时），抵达后前往餐厅用午餐。
                <w:br/>
                 午餐后，前往酒店办理入住。简单洗漱休息。
                <w:br/>
                 下午前往参观【巴西亚宫】（入内约参观约45分钟），巴西亚宫是位于马拉喀什的一座典雅宫殿，由当时一位达官修建，建于十九世纪末，如今是当地现存较完整的古迹。这里的建筑布满了雕花和马赛克拼贴瓷砖，整体精美而优雅，非常值得参观。（如遇该景点关闭无法参观，则改为参观《MEDERSA BEN YOUSSEF|本约瑟夫神学院》）。
                <w:br/>
                交通：飞机/旅游巴士
                <w:br/>
                景点：巴西亚宫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午餐：西式午餐（意面或披萨）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
                <w:br/>
              </w:t>
            </w:r>
          </w:p>
          <w:p>
            <w:pPr>
              <w:pStyle w:val="indent"/>
            </w:pPr>
            <w:r>
              <w:rPr>
                <w:rFonts w:ascii="微软雅黑" w:hAnsi="微软雅黑" w:eastAsia="微软雅黑" w:cs="微软雅黑"/>
                <w:color w:val="000000"/>
                <w:sz w:val="20"/>
                <w:szCs w:val="20"/>
              </w:rPr>
              <w:t xml:space="preserve">
                酒店早餐后，开启历史古都马拉喀什的探访之旅：摩洛哥第三大城市,也是摩洛哥第二大古皇城, 被誉为摩洛哥南部的珍珠。马拉喀什老城1985年被联合国教科文组织列为世界遗产。古城于公元11世纪末期由阿穆拉维德修建，古城游览【马拉喀什老城游览共1小时】: 【库图比亚清真寺和围绕花园】（外观），库图比亚清真寺是马拉喀什的标志建筑，也是马拉喀什旧城的中心和至高点。建于1195年，是当年建造拉巴特的哈桑塔的建筑师雅库布·埃勒·曼苏尔主持修造的，以纪念击败西班牙人的胜利。
                <w:br/>
                 午餐后前往【伊芙圣洛朗花园（又称马洛雷勒花园）】（入内约2小时），这里曾是法国艺术家Jacques Majorelle亲手建造的私人别墅，后又被法国时装大师伊夫.圣.罗兰（Yves Saint Laurent）买下并在此居住数载。现在开放成为马拉喀什的人气景点，园内遍布珍奇植物，环绕着一座蓝色的别墅，还有伊芙圣罗兰的墓碑和一个小咖啡馆。【赠送特色体验项目】伊芙圣罗兰花园品一杯NOSNOS咖啡,细品漫游那一抹诱人的YSL蓝.
                <w:br/>
                【赠送特色体验项目】马拉喀什马车巡游（约15分钟）,带你用LOCAL的方式深入马拉喀什。
                <w:br/>
                 傍晚参观【不眠广场】（约2小时）：从日出到深夜，你可看到印度的舞蛇人、出售香料茶叶的阿拉伯人、讲故事和算命的摩洛哥老人，各种卖艺的表演，还有数不清的买卖食品、饮料、服饰、地毯、摆设、皮革、 手工艺品小摊位，它就像香港的兰桂坊、上海的新天地一样，因为有此广场，马拉喀什有了无穷生命力。
                <w:br/>
                特别提醒：
                <w:br/>
                1、马车巡游4人一辆马车，前后对坐，坐位朝向随机。
                <w:br/>
                2、按照当地惯例车马车体验后须支付给马车车夫1美金/人服务小费。
                <w:br/>
                3、如遇雨雪天气等特殊原因无法安排马车游项目，则不再安排赠送，赠送项目取消不退费用。
                <w:br/>
                4、马拉喀什不眠广场人杂，请您务必保管好自身财务；另外广场到处是兜售商品的个人和摊主，购物属个人行为，请游客自我识别商品真伪；广场有摩洛哥人彩绘等项目，此活动属收费项目，请游客知悉。
                <w:br/>
                交通：旅游巴士
                <w:br/>
                景点：马拉喀什老城，伊芙圣洛朗花园（又称马洛雷勒花园），不眠广场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马拉喀什-阿依本哈杜-瓦尔扎扎特
                <w:br/>
              </w:t>
            </w:r>
          </w:p>
          <w:p>
            <w:pPr>
              <w:pStyle w:val="indent"/>
            </w:pPr>
            <w:r>
              <w:rPr>
                <w:rFonts w:ascii="微软雅黑" w:hAnsi="微软雅黑" w:eastAsia="微软雅黑" w:cs="微软雅黑"/>
                <w:color w:val="000000"/>
                <w:sz w:val="20"/>
                <w:szCs w:val="20"/>
              </w:rPr>
              <w:t xml:space="preserve">
                酒店早餐后，前往【阿伊本哈杜筑垒村】（行车约3小时，游览约60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之后前往瓦尔扎扎特参观【Kasbah老城】（约20分钟），之后参观【电影城】（约40分钟），这里有非洲好莱坞之称，这座荒芜的中世纪古村落曾拍摄过20多部好莱坞大片——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交通：旅游巴士
                <w:br/>
                景点：阿伊本哈杜筑垒村，Kasbah老城，电影城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午餐：柏柏尔烘蛋+肉丸塔金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瓦尔扎扎格特四星酒店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瓦尔扎扎特-梅尔祖卡
                <w:br/>
              </w:t>
            </w:r>
          </w:p>
          <w:p>
            <w:pPr>
              <w:pStyle w:val="indent"/>
            </w:pPr>
            <w:r>
              <w:rPr>
                <w:rFonts w:ascii="微软雅黑" w:hAnsi="微软雅黑" w:eastAsia="微软雅黑" w:cs="微软雅黑"/>
                <w:color w:val="000000"/>
                <w:sz w:val="20"/>
                <w:szCs w:val="20"/>
              </w:rPr>
              <w:t xml:space="preserve">
                酒店早餐后全天赶路驱车前往梅祖卡（全天行车约7小时），途经【托德拉峡谷】（约20分钟），河谷底部的河床上青翠的柳树、花草、及各种树木在微风中摇摆，一片自然风光，美不胜收。而峡谷四周却是一片贫瘠荒凉的红棕色，形成一道奇妙的风景。
                <w:br/>
                 途中午餐后继续前进，抵达伊尔福德，【赠送特色体验项目】搭乘 【4*4越野车】 进入沙漠腹地，傍晚抵达著名的撒哈拉沙漠大门 — 梅尔祖卡（约40分钟），【赠送特色体验项目】撒哈拉沙漠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
                <w:br/>
                 之后返回酒店，在酒店外自行体验日落美景的奇妙；用餐后您还可以欣赏一望无际的夜空星斗，体验独特的撒哈拉之旅（温馨提示：当天晚餐用餐较晚，请自备零食）
                <w:br/>
                小贴士：
                <w:br/>
                1、因进入撒哈拉沙漠路途较长且行车道路无法与城市相比，因此今日行程时间较长。尽请谅解。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景点：梅尔祖卡（撒哈拉）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梅尔祖卡-梅地尔特-伊芙兰-菲斯
                <w:br/>
              </w:t>
            </w:r>
          </w:p>
          <w:p>
            <w:pPr>
              <w:pStyle w:val="indent"/>
            </w:pPr>
            <w:r>
              <w:rPr>
                <w:rFonts w:ascii="微软雅黑" w:hAnsi="微软雅黑" w:eastAsia="微软雅黑" w:cs="微软雅黑"/>
                <w:color w:val="000000"/>
                <w:sz w:val="20"/>
                <w:szCs w:val="20"/>
              </w:rPr>
              <w:t xml:space="preserve">
                黎明前，如能早起，可以自行欣赏广阔撒哈拉沙漠缓缓升起的日出。漫游于黄金色的沙漠上，在沙漠里享用完早餐后，四驱车将带您返回边缘小镇。之后驱车进入阿特拉斯山脉（Mt. Atlas）地区，沿途美丽的山谷景致可与美国大峡谷媲美，极为壮阔
                <w:br/>
                 抵达【梅地尔特】享用午餐（梅祖卡-梅地尔特的车程时间约3.5小时）。之后来到欧风小镇—【伊芙兰】（小镇自由活动约30分钟）（梅地尔特-伊芙兰的车程时间约3小时），伊芙兰位于阿特拉斯山区海拔1664公尺，菲斯南方60公里，于1929年开始建城，人口数仅约一万人的小城镇，每年吸引无数游客到此度假。这里是著名的滑雪胜地，在此地看不到任何摩洛哥文化的影子。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小贴士：因进入撒哈拉沙漠路途较长且行车道路无法与城市相比，因此今日行程时间较长。尽请谅解。
                <w:br/>
                交通：旅游巴士
                <w:br/>
                景点：撒哈拉沙漠，伊芙兰，菲斯旧城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晚餐：菲斯特色歌舞晚餐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菲斯-梅克内斯-沃鲁比利斯圣城-舍夫沙万
                <w:br/>
              </w:t>
            </w:r>
          </w:p>
          <w:p>
            <w:pPr>
              <w:pStyle w:val="indent"/>
            </w:pPr>
            <w:r>
              <w:rPr>
                <w:rFonts w:ascii="微软雅黑" w:hAnsi="微软雅黑" w:eastAsia="微软雅黑" w:cs="微软雅黑"/>
                <w:color w:val="000000"/>
                <w:sz w:val="20"/>
                <w:szCs w:val="20"/>
              </w:rPr>
              <w:t xml:space="preserve">
                酒店早餐后，游览【菲斯古城】（约30分钟），人们仿佛回到了一千年前，毛驴仍是百姓主要交通工具，探访被列为世界文化遗产的中古世纪老城区。探访那里的中古世纪老城区：【古兰经经学院】（入内约30分钟）、Nejjarine 泉（外观约10分钟）、伊德里斯陵墓（古都修建者）（外观约10分钟）和世界第一所大学—卡拉维因大学（外观约10分钟）。参观著名的【大染坊】（约20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【梅克内斯曼索尔城门】（外观约10分钟）古城墙雄伟壮观，以有“胜利、凯旋”之意闻名于世。 
                <w:br/>
                 前往游览古罗马北非遗迹【沃吕比利斯考古遗址】（入内参观约1小时），这里留有保存完好的凯旋门和剧场的白色石圆柱。甚至连古城的街道、居民住房、油磨房、公共浴室、市场等都依然清晰可见，这里还有许多镶嵌式的壁画。1997年被联合国教科文组织世界遗产委员会列入《世界遗产名录》。
                <w:br/>
                 午餐后驱车来到位于摩洛哥东部最受到拍摄者喜爱的北非城市 - 舍夫沙万（行车约4小时），位于丽芙山区(Rif Mountains)，所以又有摩洛哥天空之城之称。
                <w:br/>
                 晚餐后，入住酒店休息。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3、梅克内斯老城以及城墙正在维修，如遇【曼索尔城门】维修不能参观，此景点无门票，无退费；我社安排赠送每位客人一杯摩洛哥红茶，请提前知晓，感谢您的理解！
                <w:br/>
                3、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景点：菲斯古城，古兰经经学院，沃吕比利斯考古遗址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午餐：西梅牛肉塔吉锅     晚餐：中餐或酒店晚餐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舍夫沙万-丹吉尔
                <w:br/>
              </w:t>
            </w:r>
          </w:p>
          <w:p>
            <w:pPr>
              <w:pStyle w:val="indent"/>
            </w:pPr>
            <w:r>
              <w:rPr>
                <w:rFonts w:ascii="微软雅黑" w:hAnsi="微软雅黑" w:eastAsia="微软雅黑" w:cs="微软雅黑"/>
                <w:color w:val="000000"/>
                <w:sz w:val="20"/>
                <w:szCs w:val="20"/>
              </w:rPr>
              <w:t xml:space="preserve">
                酒店早餐后，游览【舍夫沙万】（约1.5小时），作为摩洛哥的旅游胜地，纯净清爽的空气和似乎永远为蓝色的天空，与错落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驱车前往【丹吉尔】,参观【丹吉尔老城】（游览约40分钟|）参观【非洲洞】（游览约30分钟），当地人称之为“大力神洞”。洞穴的洞口竟酷似一幅非洲地图，甚至连非洲的马达加斯加岛都有。据说是千百年来海浪冲击岩石自然形成。
                <w:br/>
                 非州最北角的【斯帕特尔角】（外观约20分钟），斯帕特尔海角灯塔位于丹吉尔西面十二公里的直布罗陀海峡入口处斯帕特尔角。海拔约300米。斯帕特尔角是非洲大陆较北的西点，灯塔面对辽阔浩茫的海洋，塔身高耸，隔很远能清晰可见，夜间塔顶灯光透亮，来往船只都要据此调整航向，游客总是以灯塔为背景摄影留念。
                <w:br/>
                 晚餐后入住酒店休息。
                <w:br/>
                交通：旅游巴士
                <w:br/>
                景点：舍夫沙万，丹吉尔老城，非洲洞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丹吉尔-艾西拉-拉巴特-卡萨布兰卡
                <w:br/>
              </w:t>
            </w:r>
          </w:p>
          <w:p>
            <w:pPr>
              <w:pStyle w:val="indent"/>
            </w:pPr>
            <w:r>
              <w:rPr>
                <w:rFonts w:ascii="微软雅黑" w:hAnsi="微软雅黑" w:eastAsia="微软雅黑" w:cs="微软雅黑"/>
                <w:color w:val="000000"/>
                <w:sz w:val="20"/>
                <w:szCs w:val="20"/>
              </w:rPr>
              <w:t xml:space="preserve">
                酒店早餐后乘车前往【拉巴特】（行车约4.5小时），摩洛哥首都，是全国政治、文化和交通的中心。
                <w:br/>
                 途径海滨小镇-【艾西拉】（游览约 30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后游览【乌达亚堡】（游览约30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入内参观约20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景点：艾西拉，乌达亚堡，穆哈穆德5世陵寝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午餐：大西洋海鲜餐     晚餐：中餐或酒店晚餐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w:br/>
              </w:t>
            </w:r>
          </w:p>
          <w:p>
            <w:pPr>
              <w:pStyle w:val="indent"/>
            </w:pPr>
            <w:r>
              <w:rPr>
                <w:rFonts w:ascii="微软雅黑" w:hAnsi="微软雅黑" w:eastAsia="微软雅黑" w:cs="微软雅黑"/>
                <w:color w:val="000000"/>
                <w:sz w:val="20"/>
                <w:szCs w:val="20"/>
              </w:rPr>
              <w:t xml:space="preserve">
                酒店早餐后，前往世界上现代化程度较高的 【哈桑二世清真寺】（参观约60分钟（含入内）），建筑面积2公顷，长200米，宽100米，屋顶可启闭，25扇自动门全部由钛合金铸成，可抗海水腐蚀，寺内大理石地面常年供暖，是世界上现代化程度较高的清真寺。
                <w:br/>
                 之后前往参观【穆罕默德五世广场】（外观约10分钟）、 【哈桑二世广场(鸽子广场)】（外观约10分钟），漫步卡萨布兰卡迈阿密海滨大道（约10分钟），迎着海风，瞭望蓝色大西洋。
                <w:br/>
                 前往【哈布斯老城】（游览时间约1.5小时），自由选购带有阿拉伯特色的纪念品【此处为当地老城市集，非旅行社购物商店，请自行辨别选购】。
                <w:br/>
                特别提醒：
                <w:br/>
                1、因每天只有指定之间才可以安排入内参观哈桑二世清真寺，故导游和领队会视实际情况安排入内清真寺的日期和时间
                <w:br/>
                2、哈桑二世清真寺在每周五和宗教节假日关闭如遇正式关闭则改为外观
                <w:br/>
                交通：旅游巴士
                <w:br/>
                景点：哈桑二世清真寺，哈布斯老城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晚餐：当地晚餐或酒店晚餐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卡萨布兰卡-麦纳麦
                <w:br/>
              </w:t>
            </w:r>
          </w:p>
          <w:p>
            <w:pPr>
              <w:pStyle w:val="indent"/>
            </w:pPr>
            <w:r>
              <w:rPr>
                <w:rFonts w:ascii="微软雅黑" w:hAnsi="微软雅黑" w:eastAsia="微软雅黑" w:cs="微软雅黑"/>
                <w:color w:val="000000"/>
                <w:sz w:val="20"/>
                <w:szCs w:val="20"/>
              </w:rPr>
              <w:t xml:space="preserve">
                酒店打包早餐，乘车前往机场送机。
                <w:br/>
                09：00 搭乘海湾航空公司航班GF142飞往巴林首都-麦纳麦
                <w:br/>
                18：00 抵达麦纳麦，前往酒店入住休息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麦纳麦五星级酒店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麦纳麦-上海
                <w:br/>
              </w:t>
            </w:r>
          </w:p>
          <w:p>
            <w:pPr>
              <w:pStyle w:val="indent"/>
            </w:pPr>
            <w:r>
              <w:rPr>
                <w:rFonts w:ascii="微软雅黑" w:hAnsi="微软雅黑" w:eastAsia="微软雅黑" w:cs="微软雅黑"/>
                <w:color w:val="000000"/>
                <w:sz w:val="20"/>
                <w:szCs w:val="20"/>
              </w:rPr>
              <w:t xml:space="preserve">
                酒店早餐后，前往【国家清真寺】（入内约60分钟），麦纳麦大清真寺是巴林清真寺麦纳麦神圣最大的清真寺，其殿堂的大圆顶是全世界最大的，而且设清真寺全世界殿堂计上特别用了60吨半球形的玻璃纤维来打造自然光透进殿玻璃纤维自然光特别堂每一角落的效果;还有逾千盏吊灯挂在主殿堂内。
                <w:br/>
                 前往【国家博物馆（采珠业）】（入内约1小时），2005年被列入世界文化遗产，位于阿尔法特公路的巴林国家博物馆，藏有绘画、雕塑、绘图古兰经、6000年前坟冢重建等。其内展示的采珠业被列为时间文化遗产。
                <w:br/>
                【巴林堡】（入内约2小时）2005年被列为世界文化遗产，葡萄牙殖民统治时期称 葡萄牙堡，是巴林的一个古代遗址，考古学发掘工作从1954年开始， 发掘出一个典型的台形人工土墩遗址，高12 m (39 ft)，包括7层人类居住遗迹堆建而成的土墩。
                <w:br/>
                 随后前往巴林豪华的【马拉西画廊Mall】。是目前巴林最豪华的商场。万家商店，集各大奢侈品牌，香水咖啡店 海洋馆等，商场4号门连接巴林最美海滩玛拉希海滩。白色细沙柔软如棉（巴林版迈阿密海滩）自由活动(2-3小时)。晚餐自理，后送机场。
                <w:br/>
                23：00 搭乘海湾航空公司航班GF124返回上海
                <w:br/>
                交通：旅游巴士/飞机
                <w:br/>
                景点：国家清真寺，国家博物馆（采珠业），巴林堡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12：25 抵达上海浦东国际机场，结束愉快旅程。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1.上海往返国际机票，团体经济舱含税
                <w:br/>
                2.当地4星级酒店+特色酒店+巴林麦纳麦1晚五星酒店（梅尔祖卡为当地特色沙漠酒店+舍夫沙万当地民宿不挂星），双人间。
                <w:br/>
                3.酒店内早餐，中式午晚餐（午晚餐：8菜1汤，10人一桌，如人数减少，则会根据实际人数做适当调整）或当地餐；（用餐时间在飞机或船上以机船餐为准，不再另补，如因自身原因放弃用餐，则餐费不退，午晚餐用餐餐厅不含水）
                <w:br/>
                4.行程所列景点首道门票（伊芙•圣洛朗花园、巴西亚皇宫、乌利比利斯、古兰经经学院、瓦尔扎扎特电影城、梅尔祖卡骑骆驼一次、非洲洞、巴林博物馆、巴林堡）
                <w:br/>
                5.境外陪同：中文陪同+个别景区当地地陪 (按照当地法律规定,在个别城市必须配置合法持牌导游)
                <w:br/>
                6.专业外籍司机+空调旅游巴士（包括接送机及游览期间）例：9-14人，16座车；15-18人，27座车；19人以上30座车；根据具体人数而定
                <w:br/>
                7.境外游览期间每人每天一瓶矿泉水
                <w:br/>
                8.巴林落地签证费用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3.旅游意外伤害保险（推荐购买）
                <w:br/>
                4.如行李或物品丢失、被盗等意外损失费用
                <w:br/>
                5.晚用车，给司机和导游加班费用
                <w:br/>
                6.境外司机导游服务费：240美金/人（机场现付）,2岁以下婴儿免司机导游服务费（以回团日期计算年龄）
                <w:br/>
                7.单人房附加费：4000元/人
                <w:br/>
                8.12岁以下小童不占床减2000元/人，占床与成人同价
                <w:br/>
                9.以上报价未提及的项目、各种洗衣、电报、电话、饮料及一切私人性质所产生的费用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摩洛哥、巴林参团所需资料：
                <w:br/>
                1.半年有效期的护照首页照片或扫描件、个人资料表以及健康情况表
                <w:br/>
                2.摩洛哥从2016年6月1日起对中国公民普通因私护照实行免签政策，请确保您护照上有2页以上空白页以便盖章和无其他国家不良出入境记录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摩洛哥、巴林参团所需资料：
                <w:br/>
                1.半年有效期的护照首页照片或扫描件、个人资料表以及健康情况表
                <w:br/>
                2.摩洛哥从2016年6月1日起对中国公民普通因私护照实行免签政策，请确保您护照上有2页以上空白页以便盖章和无其他国家不良出入境记录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2024-11-02T10:28:20+08:00</dcterms:created>
  <dcterms:modified xsi:type="dcterms:W3CDTF">2024-11-02T10:28:20+08:00</dcterms:modified>
</cp:coreProperties>
</file>

<file path=docProps/custom.xml><?xml version="1.0" encoding="utf-8"?>
<Properties xmlns="http://schemas.openxmlformats.org/officeDocument/2006/custom-properties" xmlns:vt="http://schemas.openxmlformats.org/officeDocument/2006/docPropsVTypes"/>
</file>