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【25年春节】ET1-埃及、土耳其连线15天-（PVG-EK）行程单</w:t>
      </w:r>
    </w:p>
    <w:p>
      <w:pPr>
        <w:jc w:val="center"/>
        <w:spacing w:after="100"/>
      </w:pPr>
      <w:r>
        <w:rPr>
          <w:rFonts w:ascii="微软雅黑" w:hAnsi="微软雅黑" w:eastAsia="微软雅黑" w:cs="微软雅黑"/>
          <w:sz w:val="20"/>
          <w:szCs w:val="20"/>
        </w:rPr>
        <w:t xml:space="preserve">（五星+洞穴酒店+番红花+以佛所+马车游卢克索+亚历山大）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0021727596082D7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上海（浦东）-迪拜 EK303  2300-0520
                <w:br/>
                迪拜 - 伊斯坦布尔 EK123  1015-1425
                <w:br/>
                伊斯坦布尔 - 红海  航班待定，以实际出票为准
                <w:br/>
                开罗 - 迪拜  EK926  0050-0610
                <w:br/>
                迪拜 - 上海（浦东）EK304  0915-2105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 阿联酋航空，迪拜转机，伊斯坦布尔进、开罗出，往返不走回头
                <w:br/>
                增加伊斯坦布尔飞红海直飞航班
                <w:br/>
                精选酒店| 埃及、土耳其五星级酒店+升级2晚红海全包式五星酒店
                <w:br/>
                特别体验1晚番红花城特色民宿+1晚卡帕多奇亚洞穴
                <w:br/>
                土耳其世界文化遗产之旅|
                <w:br/>
                番红花城、卡帕多奇亚、凯马克利地下城、棉花堡、以弗所古城
                <w:br/>
                土耳其经典之旅|
                <w:br/>
                国父陵墓纪念馆、格莱美露天博物馆、梅夫拉那博物馆、希拉波利斯古城
                <w:br/>
                希林杰小镇、蓝色清真寺、托普卡帕老皇宫、奥塔科伊清真寺、皮尔洛蒂山   
                <w:br/>
                埃及经典之旅| 
                <w:br/>
                    埃及国家博物馆深度了解埃及文化
                <w:br/>
                    吉萨金字塔群-胡夫金字塔、哈夫拉金字塔、孟卡拉金字塔、狮身人面像
                <w:br/>
                阿蒙拉神的崇拜中心-卡尔纳克神庙
                <w:br/>
                地中海新娘-亚历山大：孟塔扎宫花园、庞贝石柱、卡特巴城堡
                <w:br/>
                埃及度假之旅 |红海之美尽在眼前，海洋与沙漠众多可选项目，尽情享受度假生活
                <w:br/>
                甄选餐饮| 贴心安排中式餐与当地餐结合
                <w:br/>
                          土耳其特色陶雍炖肉料理、特色烤肉餐、海峡景观烤鱼餐
                <w:br/>
                卢克索特色努比亚餐、亚历山大风味鱼鲜餐、开罗金字塔景观餐厅
                <w:br/>
                特别赠送| 博斯普鲁斯海峡游船、马车巡游-卢克索神庙、尼罗河费卢卡（Felucca）小帆船
                <w:br/>
                贴心旅程| 全程专业领队护航，为您消除语言交流障碍，不再担心语言问题放心游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 阿联酋航空，迪拜转机，伊斯坦布尔进、开罗出，往返不走回头
                <w:br/>
                增加伊斯坦布尔飞红海直飞航班
                <w:br/>
                精选酒店| 埃及、土耳其五星级酒店+升级2晚红海全包式五星酒店
                <w:br/>
                特别体验1晚番红花城特色民宿+1晚卡帕多奇亚洞穴
                <w:br/>
                土耳其世界文化遗产之旅|
                <w:br/>
                番红花城、卡帕多奇亚、凯马克利地下城、棉花堡、以弗所古城
                <w:br/>
                土耳其经典之旅|
                <w:br/>
                国父陵墓纪念馆、格莱美露天博物馆、梅夫拉那博物馆、希拉波利斯古城
                <w:br/>
                希林杰小镇、蓝色清真寺、托普卡帕老皇宫、奥塔科伊清真寺、皮尔洛蒂山   
                <w:br/>
                埃及经典之旅| 
                <w:br/>
                    埃及国家博物馆深度了解埃及文化
                <w:br/>
                    吉萨金字塔群-胡夫金字塔、哈夫拉金字塔、孟卡拉金字塔、狮身人面像
                <w:br/>
                阿蒙拉神的崇拜中心-卡尔纳克神庙
                <w:br/>
                地中海新娘-亚历山大：孟塔扎宫花园、庞贝石柱、卡特巴城堡
                <w:br/>
                埃及度假之旅 |红海之美尽在眼前，海洋与沙漠众多可选项目，尽情享受度假生活
                <w:br/>
                甄选餐饮| 贴心安排中式餐与当地餐结合
                <w:br/>
                          土耳其特色陶雍炖肉料理、特色烤肉餐、海峡景观烤鱼餐
                <w:br/>
                卢克索特色努比亚餐、亚历山大风味鱼鲜餐、开罗金字塔景观餐厅
                <w:br/>
                特别赠送| 博斯普鲁斯海峡游船、马车巡游-卢克索神庙、尼罗河费卢卡（Felucca）小帆船
                <w:br/>
                贴心旅程| 全程专业领队护航，为您消除语言交流障碍，不再担心语言问题放心游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  迪拜
                <w:br/>
              </w:t>
            </w:r>
          </w:p>
          <w:p>
            <w:pPr>
              <w:pStyle w:val="indent"/>
            </w:pPr>
            <w:r>
              <w:rPr>
                <w:rFonts w:ascii="微软雅黑" w:hAnsi="微软雅黑" w:eastAsia="微软雅黑" w:cs="微软雅黑"/>
                <w:color w:val="000000"/>
                <w:sz w:val="20"/>
                <w:szCs w:val="20"/>
              </w:rPr>
              <w:t xml:space="preserve">
                20：00  上海浦东国际机场集合。由公司专业领队协助您办理登机手续。
                <w:br/>
                23：00  搭乘阿联酋航空公司EK303航班飞往迪拜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 伊斯坦布尔
                <w:br/>
              </w:t>
            </w:r>
          </w:p>
          <w:p>
            <w:pPr>
              <w:pStyle w:val="indent"/>
            </w:pPr>
            <w:r>
              <w:rPr>
                <w:rFonts w:ascii="微软雅黑" w:hAnsi="微软雅黑" w:eastAsia="微软雅黑" w:cs="微软雅黑"/>
                <w:color w:val="000000"/>
                <w:sz w:val="20"/>
                <w:szCs w:val="20"/>
              </w:rPr>
              <w:t xml:space="preserve">
                05：20  抵达迪拜，不出机场转机
                <w:br/>
                10：15  继续搭乘阿联酋航空公司EK123航班前往伊斯坦布尔
                <w:br/>
                14：25  抵达前往伊斯坦布尔，办理入关手续，导游举牌接机；
                <w:br/>
                 之后乘车前往【世界文化遗产古城-番红花城】（行车约5小时）。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抵达后入住酒店休息。晚入住当地民居特色的奥图曼式旅馆。
                <w:br/>
                不同于常规星级酒店，番红花的特色酒店的独特风格无异于入住番红花城当地民居，令人体验别样的民俗风情。特别说明：番红花民宿酒店房间数量有限，团队出行期间会分住不同的民宿酒店（同级别）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番红花特色民宿（不挂星）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 - 安卡拉 - 卡帕多奇亚
                <w:br/>
              </w:t>
            </w:r>
          </w:p>
          <w:p>
            <w:pPr>
              <w:pStyle w:val="indent"/>
            </w:pPr>
            <w:r>
              <w:rPr>
                <w:rFonts w:ascii="微软雅黑" w:hAnsi="微软雅黑" w:eastAsia="微软雅黑" w:cs="微软雅黑"/>
                <w:color w:val="000000"/>
                <w:sz w:val="20"/>
                <w:szCs w:val="20"/>
              </w:rPr>
              <w:t xml:space="preserve">
                酒店早餐后，参观【希德勒尔山】（外观约15分钟）。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
                <w:br/>
                 乘车前往土耳其的首都-安卡拉（行程约3小时），它的名称来自当地所盛产的安哥拉羊而得名。此城市为土耳其的行政中心，也是第二大城市，更是在安纳托利亚的中心点，其重要性可想而知。我们将带您造访【土耳其国父陵墓纪念馆】（约1小时）
                <w:br/>
                 途径【图兹湖盐湖】（约20分钟）游览，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文化遗产-卡帕多奇亚】（行车约4小时）——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卡帕多奇亚洞穴酒店（不挂星）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特色项目推荐：卡帕多奇亚热气球（需额外付费）
                <w:br/>
                凌晨4：00-5：00前往热气球站乘坐热气球，随风飞向卡帕多奇亚的山谷，进行一次神奇的空中之旅，最后在农夫的田地中着陆。着陆后，给每人颁发一份证书，并赠送一杯香槟庆祝这次成功的空中历险。
                <w:br/>
                 酒店早餐后，游览【格莱美露天博物馆】（入内参观约1小时），格莱美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午餐特别安排洞穴餐厅内享用套陶雍炖肉料理。随后前往【艾瓦诺斯陶瓷小镇观光】，前往【当地陶瓷店】，选购具有土耳其特色的陶瓷（约为1小时）。后前往欣赏当地著名的【鸽子谷】（游览约20分钟），鸽子谷的岩石上布满了密密麻麻的鸽子洞，据说古代人用来收集鸽子粪作肥料，是讲究的天然环保场，山谷之上两颗年头不久的枝叉众多的树上，一棵挂满了蓝眼睛，另一棵则是当地最著名的陶器制品。这里是留影的好地点。前往【当地地毯店】，选购具有土耳其特色的地毯（约为1小时）。
                <w:br/>
                 之后往【珠宝店】，挑选具有土耳其特色的珠宝饰品（约为1小时）
                <w:br/>
                【热气球说明】：
                <w:br/>
                1、热气球期间，领队与导游全程不陪同。上下热气球时请按次序耐心等待，切勿着急上下热气球而作出危险动作，以免发生意外。
                <w:br/>
                若因天气状况而无法乘坐热气球，导游将协助候补次日名额，若次日名额已满或仍因天气原因无法飞行，则费用原价退还。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午餐：陶雍炖肉料理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卡帕多奇亚5星级酒店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 孔亚 – 帕姆卡莱
                <w:br/>
              </w:t>
            </w:r>
          </w:p>
          <w:p>
            <w:pPr>
              <w:pStyle w:val="indent"/>
            </w:pPr>
            <w:r>
              <w:rPr>
                <w:rFonts w:ascii="微软雅黑" w:hAnsi="微软雅黑" w:eastAsia="微软雅黑" w:cs="微软雅黑"/>
                <w:color w:val="000000"/>
                <w:sz w:val="20"/>
                <w:szCs w:val="20"/>
              </w:rPr>
              <w:t xml:space="preserve">
                酒店早餐后，前往【世界文化遗产- Kaymakli underground凯马克利地下城参观】（入内参观约30分钟），迄今为止，在卡帕多奇亚已经发现的地下城多达36座，是最具人气的地下城。这座地下城规模宏大，共有1200间石头小房子，可居住1.5万人。
                <w:br/>
                 之后乘车前往孔亚（行车约3.5小时），抵达孔亚，参观【梅夫拉纳博物馆】（约45分钟），博物馆的前身是伊斯兰苏菲教派旋转苦行僧侣修行之处，该教派通过在祈祷时的不断旋转，意图连接上天和人间，通过他们的手传达信息。2005年被联合国教科文组织宣布该教团的萨玛仪式是人类口头和非物质遗产的杰作。该教派创始人杰拉雷丁·鲁米葬于此。
                <w:br/>
                 当地餐厅自助午餐，之后继续乘车前往帕姆卡莱（行车约4小时），抵达后入住酒店休息，酒店内用晚餐。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帕姆卡莱温泉5星酒店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 – 库萨达斯
                <w:br/>
              </w:t>
            </w:r>
          </w:p>
          <w:p>
            <w:pPr>
              <w:pStyle w:val="indent"/>
            </w:pPr>
            <w:r>
              <w:rPr>
                <w:rFonts w:ascii="微软雅黑" w:hAnsi="微软雅黑" w:eastAsia="微软雅黑" w:cs="微软雅黑"/>
                <w:color w:val="000000"/>
                <w:sz w:val="20"/>
                <w:szCs w:val="20"/>
              </w:rPr>
              <w:t xml:space="preserve">
                酒店早餐后，前往参观土耳其著名温泉度假区 -【棉花堡】（入内游览约2小时，包含希拉波利斯古城）。1988年被列入世界文化与自然混合遗产。棉花堡的地下温泉水不断从地底涌出,含有丰富矿物质如石灰等，经过长年累月，石灰质聚结而形成棉花状之岩石，层层叠叠，构成自然壮观的岩石群和水池，之后游览【HIEROPOLIS希拉波利斯古城】，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可在此地顺访【棉纺店】（约1小时）。
                <w:br/>
                 午餐享用当地烤肉餐，后乘车前往库萨达斯（行车约3个小时）。
                <w:br/>
                 抵达后入住酒店休息，酒店内晚餐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午餐：当地烤肉餐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库萨达斯5星级酒店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 - 伊兹密尔 - 伊斯坦布尔
                <w:br/>
              </w:t>
            </w:r>
          </w:p>
          <w:p>
            <w:pPr>
              <w:pStyle w:val="indent"/>
            </w:pPr>
            <w:r>
              <w:rPr>
                <w:rFonts w:ascii="微软雅黑" w:hAnsi="微软雅黑" w:eastAsia="微软雅黑" w:cs="微软雅黑"/>
                <w:color w:val="000000"/>
                <w:sz w:val="20"/>
                <w:szCs w:val="20"/>
              </w:rPr>
              <w:t xml:space="preserve">
                酒店早餐后，乘车前往【以弗所古城】（入内游览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可在此地顺访【土耳其皮革店】（约1.5小时），欣赏皮衣T台秀。在【糖果店】（约1小 时）购买特色糖果。
                <w:br/>
                 午餐后前往参观【希林杰小镇】（游览约40分钟），这里有（小番红花城）的美称，却没有过度观光化，而保有纯洁的本质，传统的白墙红瓦房舍以及蜿蜒的石板路古意盎然。
                <w:br/>
                 之后乘车前往伊斯坦布尔（正常行车约4.5小时），抵达后享用晚饭，之后入住酒店休息。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午餐：中式自助午餐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伊斯坦布尔5星级酒店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酒店早餐后，乘车前往参观古罗马竞技场、埃及方尖碑、罗马方尖碑、青铜蛇纹柱（外观约20分钟）。
                <w:br/>
                 前往【蓝色清真寺】（入内游览约30分钟，如遇宗教活动则改为外观或调整行程顺序），苏丹艾哈迈德清真寺是土耳其的国家清真寺，也是土耳其最大城市及奥斯曼帝国首都伊斯坦布尔的清真寺古迹。苏丹艾哈迈德清真寺是其中一个因室内砖块所用的颜色而被称为蓝色清真寺的清真寺。苏丹艾哈迈德清真寺建于苏丹艾哈迈德一世统治时的1609年至1616年。
                <w:br/>
                 前往【圣索菲亚大教堂】（外观约30分钟），圣索菲亚大教堂，是拜占庭帝国的主教堂，有近一千五百年的历史，因巨大的圆顶而闻名于世，是拜占庭建筑代表、拜占庭帝国极盛时代的纪念碑，1985年列入世界文化遗产。
                <w:br/>
                 午餐后游览【托普卡泊老皇宫】（游览约2小时），托普卡泊宫是奥斯曼帝国时期的皇宫。它是奥斯曼帝国的政治中心，伊斯坦布尔托普卡泊宫每天约有五千人来这里参观，每年接待参观者达二百五十万人，它是欧洲参观人数最多的博物馆，是今天伊斯坦布尔最重要的历史古迹之一。【老皇宫逢周二不接受参观，如遇关闭，则前后调整一天参观】。
                <w:br/>
                 之后前往“大巴扎”，伊斯坦布尔的大巴扎集市，是世界上最大的室内集市之一。位于伊斯坦布尔旧城中心位置，有近550年的历史，每天接待的客人大约在25万人次以上，在这里可以感受当地的民族特色，欣赏各类手工艺品等，是感受当地民俗风情的重要窗口。
                <w:br/>
                 晚饭后入住酒店休息。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伊斯坦布尔5星级酒店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 红海
                <w:br/>
              </w:t>
            </w:r>
          </w:p>
          <w:p>
            <w:pPr>
              <w:pStyle w:val="indent"/>
            </w:pPr>
            <w:r>
              <w:rPr>
                <w:rFonts w:ascii="微软雅黑" w:hAnsi="微软雅黑" w:eastAsia="微软雅黑" w:cs="微软雅黑"/>
                <w:color w:val="000000"/>
                <w:sz w:val="20"/>
                <w:szCs w:val="20"/>
              </w:rPr>
              <w:t xml:space="preserve">
                酒店早餐后，乘船游览美丽的博斯普鲁斯海峡欣赏海峡两岸的美丽风光，乘船穿越亚欧跨海大桥（约90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午餐特别安排海峡景观餐厅特色烤鱼餐。
                <w:br/>
                 前往【奥塔科伊清真寺】（外观约30分钟），正式名称为迈吉德大清真寺，地理位置依山傍水，山就在不远处，水就在眼前，环境十分优美，两根宣礼塔高高耸立，不同角度呈现出不同的美感。
                <w:br/>
                 之后前往【多玛巴切新皇宫】（外观约30分钟），多玛巴切的意思是“填海而造的花园”，为了修建新皇宫，奥斯曼帝国投入了大量财力，虽然规模不如老皇宫大但极尽奢华，与帝国的衰落形成了鲜明的对比。
                <w:br/>
                 后前往【皮尔洛蒂山】（游览约1小时），登上山顶可以俯瞰伊斯坦布尔城市景观，也是观赏金角湾的绝佳地点，其名字来源于著名法国小说家和旅行者。你可以在这里品一杯暖暖的红茶，也可以乘坐缆车登山，欣赏美丽的风景。（不含缆车，如需乘坐缆车，需境外自行支付费用）。
                <w:br/>
                 晚餐后送往机场，搭乘航班飞往埃及赫尔格达机场（航班待定，以实际出票为准）。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午餐：海峡景观烤鱼餐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红海当地五星酒店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全天自由活动。在【红海】尽享”3S”-SUN、SAND、SEA海上风光，倘徉在  碧海蓝天之中； 红海是指介于阿拉伯半岛和非洲大陆之间的狭长海域，古希腊人称为THALASSAERYTHRAE，今名是从古希腊名演化而来的，意译即“红色的海洋”。
                <w:br/>
                【红海酒店包含一日三餐酒店自助餐以及软饮畅饮】！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红海当地五星酒店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 卢克索
                <w:br/>
              </w:t>
            </w:r>
          </w:p>
          <w:p>
            <w:pPr>
              <w:pStyle w:val="indent"/>
            </w:pPr>
            <w:r>
              <w:rPr>
                <w:rFonts w:ascii="微软雅黑" w:hAnsi="微软雅黑" w:eastAsia="微软雅黑" w:cs="微软雅黑"/>
                <w:color w:val="000000"/>
                <w:sz w:val="20"/>
                <w:szCs w:val="20"/>
              </w:rPr>
              <w:t xml:space="preserve">
                酒店早餐后，乘车前往卢克索（行车约4小时30分）。
                <w:br/>
                 午餐特别安排当地少数民族特色餐【努比亚餐】。
                <w:br/>
                【卡尔纳克神庙】（入内约90分钟），始建于3900多年前，位于埃及城市卢克索北部，是古埃及帝国遗留的一座壮观的神庙。神庙内有大小20余座神殿、134根巨型石柱、狮身公羊石像等古迹，气势宏伟，令人震撼。卡纳克神庙是埃及中王国时期及新王国时期首都底比斯的一部分。太阳神阿蒙神的崇拜中心，古埃及最大的神庙所在地。
                <w:br/>
                【马车巡游-卢克索神庙】（外观约15分钟），高大英俊的黑马和装饰华丽的马车本身，就足以让你兴奋不止了！ 于此同时前往卢克索城内逛逛，感受古都风情。
                <w:br/>
                 晚餐后送往酒店入住休息。
                <w:br/>
                行程小贴士：
                <w:br/>
                1、卢克索马车为当地特色项目，安排4人乘坐1辆马车，乘坐体验结束后按照当地惯例须支付1美金/人的马车车夫服务小费。
                <w:br/>
                2、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午餐：努比亚少数民族特色餐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卢克索5星级酒店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 - 开罗
                <w:br/>
              </w:t>
            </w:r>
          </w:p>
          <w:p>
            <w:pPr>
              <w:pStyle w:val="indent"/>
            </w:pPr>
            <w:r>
              <w:rPr>
                <w:rFonts w:ascii="微软雅黑" w:hAnsi="微软雅黑" w:eastAsia="微软雅黑" w:cs="微软雅黑"/>
                <w:color w:val="000000"/>
                <w:sz w:val="20"/>
                <w:szCs w:val="20"/>
              </w:rPr>
              <w:t xml:space="preserve">
                上午半天自由活动，不含车导（推荐参加热气球、帝王谷等特色项目）
                <w:br/>
                 午餐后，特别安排乘坐费卢卡（Felucca）帆船畅游尼罗河并游览香蕉岛。（游船+登岛游览共60分钟）【如遇当日天气原因风力不足，费卢卡（Felucca）帆船不能行驶，则更换其他动力船。】
                <w:br/>
                 之后乘车前往【卢克索当地集市】（约60分钟），卢克索这个古老的城市，还保持着非常传统的市场，这里有各种极具当地特色的手工制品，民族服装等。
                <w:br/>
                 搭乘夜卧火车（2人包厢）前往埃及首都-开罗（约11小时）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晚餐：火车晚餐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夜卧火车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 亚历山大 - 开罗
                <w:br/>
              </w:t>
            </w:r>
          </w:p>
          <w:p>
            <w:pPr>
              <w:pStyle w:val="indent"/>
            </w:pPr>
            <w:r>
              <w:rPr>
                <w:rFonts w:ascii="微软雅黑" w:hAnsi="微软雅黑" w:eastAsia="微软雅黑" w:cs="微软雅黑"/>
                <w:color w:val="000000"/>
                <w:sz w:val="20"/>
                <w:szCs w:val="20"/>
              </w:rPr>
              <w:t xml:space="preserve">
                火车抵达开罗后，驱车（约3个半小时）前往埃及第一大海港—亚历山大港，途经撒哈拉沙漠，可欣赏到奇特的沙丘地带风光。
                <w:br/>
                【孟塔扎宫花园-外观夏宫】（花园入内约45分钟），占地155.4公顷，密林环绕，是一个独具特色的花园。1952年前一直是皇室家族的消夏避暑地，现海滨向游人和垂钓者开放。园内有法鲁克国王行宫（现为埃及国宾馆）。赫迪夫·阿拔斯二世在世纪之交所建的这座土耳其-佛罗伦萨式的建筑物，是王室避暑地。
                <w:br/>
                【地中海风味鱼鲜午餐】
                <w:br/>
                【庞贝石柱】（约30分钟），庞贝柱又称骑士之柱，是一根粉红色亚斯文花岗岩石柱，石柱原是萨拉皮雍神庙的一部分，萨拉皮雍神庙是希腊-埃及神萨拉皮斯最重要的神庙，最初建于托勒密三世在位时期。神庙仅仅存在很短时间就被毁了，只有石柱保存下来，成为航海者的航标。巨大的石柱已经耸立1600年。
                <w:br/>
                【亚历山大图书馆】（外观约10分钟）；
                <w:br/>
                【卡特巴城堡】（入内游览约45分钟），前身为世界七大奇迹之一的【亚历山大灯塔】。1480年用其石块在灯塔原址修筑城堡，以国王卡特巴的名字命名。建于公元前280年，塔高约135米，经数次地震，于1435年完全毁坏。1480年用其石块在原址修筑城堡，以国王卡特巴的名字命名。世界公认的古代七大奇观有两个在埃及，一个是名列七大奇迹之首的吉萨金字塔，另一个就是名列第七位的亚历山大灯塔。
                <w:br/>
                 之后乘车返回开罗（行车约3.5小时），晚餐后入住酒店休息。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早餐：火车早餐     午餐：地中海风味鱼鲜餐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开罗5星级酒店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酒店早餐后，前往【吉萨大金字塔】（金字塔群景观区共游览约2小时，包含三大金字塔和狮身人面像），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斯芬克斯狮身人面像】，位于埃及吉萨的金字塔墓区，头像一部分说是古埃及法老哈夫拉按自己的肖像塑造，也有观点认为是雷吉德夫根据父亲胡夫的肖像建造。
                <w:br/>
                【金字塔景观餐厅特色当地午餐】
                <w:br/>
                【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之后前往中东第一大集市-【汗哈利利】观光自由购物（约1小时，购物时游客较分散，实际购物时间根据具体情况而定）
                <w:br/>
                 晚餐后指定时间集合，送往机场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午餐：金字塔景观餐厅当地午餐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 迪拜 - 上海（浦东）
                <w:br/>
              </w:t>
            </w:r>
          </w:p>
          <w:p>
            <w:pPr>
              <w:pStyle w:val="indent"/>
            </w:pPr>
            <w:r>
              <w:rPr>
                <w:rFonts w:ascii="微软雅黑" w:hAnsi="微软雅黑" w:eastAsia="微软雅黑" w:cs="微软雅黑"/>
                <w:color w:val="000000"/>
                <w:sz w:val="20"/>
                <w:szCs w:val="20"/>
              </w:rPr>
              <w:t xml:space="preserve">
                00:50  搭乘阿联酋航空公司EK926航班前往迪拜
                <w:br/>
                06:10  抵达迪拜，不出机场转机
                <w:br/>
                09:15  继续搭乘阿联酋航空公司EK304航班返回上海
                <w:br/>
                21:05  抵达上海，结束愉快的旅行！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1.上海往返国际团体机票经济舱，含税
                <w:br/>
                2.埃及团队落地签证费用、土耳其电子签证费用
                <w:br/>
                3.埃及当地5星酒店+土耳其当地5星酒店，1晚番红花城特色民宿不挂星，1晚卡帕多奇亚洞穴酒店不挂星，1晚埃及夜卧火车，双人标准间
                <w:br/>
                4.酒店内西式自助早餐，每人每天1瓶矿泉水，中式午晚餐（午晚餐：六菜一汤，10人一桌，如人数减少，则会根据实际人数做适当调整）或当地餐或酒店晚餐；(用餐时间在飞机或船上以机船餐为准，不再另补，如因自身原因放弃用餐，则餐费不退)
                <w:br/>
                5.行程所列景点首道门票
                <w:br/>
                6.司机，导游工资；司机饭费、油费、陆桥费、停车费
                <w:br/>
                7.导游：土耳其段：境外英文持证导游+领队翻译或境外英文持证导游+中文翻译或境外中文持证导游（土耳）
                <w:br/>
                         埃及段：境外中文持证导游
                <w:br/>
                8.空调旅游巴士（包括接送机及游览期间）例：10人，21座车；15人，26-31座车；19人，50座车；根据具体人数和国家不同而定，保证每人一正座。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6.境外司机导游服务费：300美金/人（机场现付）
                <w:br/>
                7.单人房附加费：5000元/人
                <w:br/>
                8.12岁以下小童不占床含早餐减2000元/人，占床与成人同价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境外购物介绍：</w:t>
            </w:r>
          </w:p>
        </w:tc>
        <w:tc>
          <w:tcPr/>
          <w:p>
            <w:pPr>
              <w:pStyle w:val="indent"/>
            </w:pPr>
            <w:r>
              <w:rPr>
                <w:rFonts w:ascii="微软雅黑" w:hAnsi="微软雅黑" w:eastAsia="微软雅黑" w:cs="微软雅黑"/>
                <w:color w:val="000000"/>
                <w:sz w:val="20"/>
                <w:szCs w:val="20"/>
              </w:rPr>
              <w:t xml:space="preserve">
                卡帕多奇亚  地  毯	约1.5小时
                <w:br/>
                卡帕多奇亚  珠  宝	约1.5小时
                <w:br/>
                卡帕多奇亚  陶  瓷	约1小时
                <w:br/>
                库萨达斯  皮具 皮衣	约1.5小时
                <w:br/>
                库萨达斯  糖果	约1小时
                <w:br/>
                帕姆卡莱  棉纺制品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土耳其热气球 【卡帕多奇亚】</w:t>
            </w:r>
          </w:p>
        </w:tc>
        <w:tc>
          <w:tcPr/>
          <w:p>
            <w:pPr>
              <w:pStyle w:val="indent"/>
            </w:pPr>
            <w:r>
              <w:rPr>
                <w:rFonts w:ascii="微软雅黑" w:hAnsi="微软雅黑" w:eastAsia="微软雅黑" w:cs="微软雅黑"/>
                <w:color w:val="000000"/>
                <w:sz w:val="20"/>
                <w:szCs w:val="20"/>
              </w:rPr>
              <w:t xml:space="preserve">
                费用说明：（价格已含保险费及热气球证书）
                <w:br/>
                项目说明：成人与儿童同价	
                <w:br/>
                年龄限制：7周岁-70周岁之间方可参加
                <w:br/>
                18岁未成年儿童须有成年家属陪同，方可参加！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请客人务必根据自身情况选择是否参加该项目，如有恐高、心脏病等症状不适宜参加热气球项目。
                <w:br/>
                4. 该项目由热气球公司统一安排接送及飞行安排，中文导游不陪同。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土耳其浴 【卡帕多奇亚】</w:t>
            </w:r>
          </w:p>
        </w:tc>
        <w:tc>
          <w:tcPr/>
          <w:p>
            <w:pPr>
              <w:pStyle w:val="indent"/>
            </w:pPr>
            <w:r>
              <w:rPr>
                <w:rFonts w:ascii="微软雅黑" w:hAnsi="微软雅黑" w:eastAsia="微软雅黑" w:cs="微软雅黑"/>
                <w:color w:val="000000"/>
                <w:sz w:val="20"/>
                <w:szCs w:val="20"/>
              </w:rPr>
              <w:t xml:space="preserve">
                费用包含：浴室门票、往返接送。
                <w:br/>
                特别说明：1.成人与儿童同价；
                <w:br/>
                2.该项目至少提前一天预订，6人起订。
                <w:br/>
                3.洗浴时间约30分钟。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7.建议购买旅游意外险
                <w:br/>
                8.全程请游客注意人身及产品安全，不要前往不安全的地方，自由活动不要单独行动。老人、儿童需有家人陪伴及照顾
                <w:br/>
                9.不要参加高风险活动。参加任何项目请您量力而行
                <w:br/>
                10.持外籍护照或任何非中国大陆居民护照的旅行成员，务必持有并携带有效中国多次往返签证和外籍护照原件及必备的旅行证件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13.贵重物品(现金，护照等)请随身携带或寄放在住宿饭店的保险箱内，絶不可放在车上或房间内等，如有遗失旅客必须自行负责，与接待旅行社责任无关
                <w:br/>
                14.饭店游泳池如时间未开放及无救生人员在现场，请勿自入泳池内，否则如有意外发生须自行负责
                <w:br/>
                15.70岁以上老人，需有50岁以下家人陪同方可参团，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16.65岁以上包括65岁老年人报名需强制购买境外紧急救援医疗300,000元以上及紧急医疗转院和转运回国1,000,000以上的保险。请自行购买并提供保单电子版给我社！或我社可协助客人代购保险：保费200元/人。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境外旅游期间、游客不可参加任何《非本旅行社安排的活动项目》，如执意参加《非本旅行社安排的活动项目》，旅行社则无法提供安全保障，游客需要考虑自身能力，自己应承担一切风险及后果！
                <w:br/>
                60岁以上游客及18岁以下未成年人出行应有不满60岁的成年家人陪伴，60岁以上游客 请确认已购买足额境外救援险，游客不可隐瞒病史，备齐常用药品，身体不适应及时通知导游，导游有权视情况强制客人停团休息或在当地就医，希望您能理解与配合！
                <w:br/>
                境外旅游安全提示：
                <w:br/>
                近期，随着旅游旺季的到来，出境旅游的中国游客数量逐渐增多，偷盗、溺水、交通意外等事 件时有发生。
                <w:br/>
                1，酒店、景区以及当地市集人流量大、人员杂，请游客务必提高警惕，注意保管好个人财务以及贵重物品，做到财务以及贵重物品不离，开自己的视线。
                <w:br/>
                2，境外酒店房间的浴室大多都没有防滑垫、酒店餐厅一般多是瓷砖也比较滑，请游客务必特别注意防滑、防摔；酒店餐厅的自助餐餐台的用具外表会比较烫，请游客拿取食物时要特别注意防烫伤，如遇摔伤或烫伤需第 一时间境外就医，以免拖延导致伤势严重。 强烈建议客人当地就医，如客人放弃就医需要签署放弃就医的证明。
                <w:br/>
                3，部分景区周边海况复杂，潜流较多，下海游泳和潜水等水上项目风险较大，特提醒游客注意自身安全，抵达当日因旅途劳顿，不宜下水或参与水上项目；不习水性者、身体不适者，特别是中老年人应对自身健康状况有充分把握，避免单独下水；水上项目需特别注意安全，下海前注意观察警示标识，如发现海滩安全防护措施不完备，或未配备救生人员，应避免下水；潜水需专业人员陪同，切勿独自潜水；天气不佳或风浪较大时切忌下水。 
                <w:br/>
                4，游客乘坐飞机、旅游大巴、出租车等交通工具时，请务必系好安全带，乘坐旅游大巴时尽量从第二排开始坐，同时也要系好安全带；乘车时不要把头、手等身体部位伸到车窗外以免发生危险和意外。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1.参团以到5000元/人订金为准，并需至少于出发前14天付清尾款；
                <w:br/>
                2.行程开始前 29 日至 15 日，按旅游费用总额的 5%；以及实际产生的损失（例如不可取消的特殊酒店、签证、机票、船票等） 
                <w:br/>
                3.行程开始前 14 日至 7 日，按旅游费用总额的 20%；以及实际产生的损失（例如不可取消的特殊酒店、签证、机票、船票等） 
                <w:br/>
                4.行程开始前 6 日至 4 日，按旅游费用总额的 50%；以及实际产生的损失（例如不可取消的特殊酒店、签证、机票、船票等） 
                <w:br/>
                5.行程开始前 3 日至 1 日，按旅游费用总额的 60%； 以及实际产生的损失（例如不可取消的特殊酒店、签证、机票、船票等） 
                <w:br/>
                6.行程开始当日，按旅游费用总额的 70%。 以及实际产生的损失（例如不可取消的特殊酒店、签证、机票、船票等）  
                <w:br/>
                7.如果发生签证被拒签将被扣酒店、机票、签证费及所有实际已发生费用。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埃及、土耳其团队旅游签证所需资料：
                <w:br/>
                1、半年有限期的护照（原件/复印件/扫描件）
                <w:br/>
                2、填写完整的个人资料表以及健康情况表
                <w:br/>
                注： 18岁以下未成年人需提供户口本复印件 
                <w:br/>
                退休、在校学生、无业或自由职业暂无特殊要求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埃及、土耳其团队旅游签证所需资料：
                <w:br/>
                1、半年有限期的护照（原件/复印件/扫描件）
                <w:br/>
                2、填写完整的个人资料表以及健康情况表
                <w:br/>
                注： 18岁以下未成年人需提供户口本复印件 
                <w:br/>
                退休、在校学生、无业或自由职业暂无特殊要求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2024-11-02T10:14:57+08:00</dcterms:created>
  <dcterms:modified xsi:type="dcterms:W3CDTF">2024-11-02T10:14:57+08:00</dcterms:modified>
</cp:coreProperties>
</file>

<file path=docProps/custom.xml><?xml version="1.0" encoding="utf-8"?>
<Properties xmlns="http://schemas.openxmlformats.org/officeDocument/2006/custom-properties" xmlns:vt="http://schemas.openxmlformats.org/officeDocument/2006/docPropsVTypes"/>
</file>