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K2-11月起-肯尼亚10天(CSX-CZ)行程单</w:t>
      </w:r>
    </w:p>
    <w:p>
      <w:pPr>
        <w:jc w:val="center"/>
        <w:spacing w:after="100"/>
      </w:pPr>
      <w:r>
        <w:rPr>
          <w:rFonts w:ascii="微软雅黑" w:hAnsi="微软雅黑" w:eastAsia="微软雅黑" w:cs="微软雅黑"/>
          <w:sz w:val="20"/>
          <w:szCs w:val="20"/>
        </w:rPr>
        <w:t xml:space="preserve">【安博塞利+内罗毕+纳瓦沙游船+马赛马拉+越野车+长颈鹿公园+ 日落香槟+丛林晚宴】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0071727581437lU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两晚【马赛马拉国家动物园】,亲身体验动物零距离
                <w:br/>
                2、在十二道锋味拍摄地【长颈鹿公园】亲自向长颈鹿喂食
                <w:br/>
                3、 东非大裂谷明珠—纳瓦沙湖公园，乘船游览肯尼亚最美淡水湖
                <w:br/>
                4、【安波塞利公园】仰望非洲第一高峰
                <w:br/>
                5、 可自费乘坐热气球俯视动物
                <w:br/>
                6、打卡地球标志性地点：东非大裂谷
                <w:br/>
                7、 全程越野车，轻松舒适，减缓旅途劳累
                <w:br/>
                精选酒店：全程当地特色4-5星酒店，马赛马拉连住两晚保护区当地五星特色酒店，体验不同特色酒店风情
                <w:br/>
                精选航班：中国南方航空全程经济舱，长沙直飞，体验南方航空的优质中文服务，可申请全国联运
                <w:br/>
                【全国联运】可申请全国联运
                <w:br/>
                独家大礼包:
                <w:br/>
                1大私家庄园：前往艾尔莎庄园参观，并享用英式下午茶
                <w:br/>
                2大博物馆：全非最为著名的博物馆之一肯尼亚国家博物馆，艾尔莎庄园私家博物馆
                <w:br/>
                升级特色餐：中式野生小龙虾餐+中式火锅餐
                <w:br/>
                特别赠送:马赛马拉Sundowner日落鸡尾酒+Bush Dinner丛林晚餐 篝火晚会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产品推荐：
                <w:br/>
                1、  两晚【马赛马拉国家动物园】,亲身体验动物零距离
                <w:br/>
                2、 在十二道锋味拍摄地【长颈鹿公园】亲自向长颈鹿喂食
                <w:br/>
                3、  东非大裂谷明珠—纳瓦沙湖公园，乘船游览肯尼亚最美淡水湖
                <w:br/>
                4、 【安波塞利公园】仰望非洲第一高峰
                <w:br/>
                5、  可自费乘坐热气球俯视动物
                <w:br/>
                6、 打卡地球标志性地点：东非大裂谷
                <w:br/>
                7、  全程越野车，轻松舒适，减缓旅途劳累
                <w:br/>
                精选酒店：全程当地特色4-5星酒店，马赛马拉连住两晚保护区当地五星特色酒店，体验不同特色酒店风情
                <w:br/>
                精选航班：中国南方航空全程经济舱，长沙直飞，体验南方航空的优质中文服务，可申请全国联运
                <w:br/>
                【全国联运】可申请全国联运
                <w:br/>
                独家大礼包:
                <w:br/>
                1大私家庄园：前往艾尔莎庄园参观，并享用英式下午茶
                <w:br/>
                2大博物馆：全非最为著名的博物馆之一肯尼亚国家博物馆，艾尔莎庄园私家博物馆
                <w:br/>
                升级特色餐：中式野生小龙虾餐+中式火锅餐
                <w:br/>
                特别赠送:马赛马拉Sundowner日落鸡尾酒+Bush Dinner丛林晚餐 篝火晚会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 - 长沙
                <w:br/>
              </w:t>
            </w:r>
          </w:p>
          <w:p>
            <w:pPr>
              <w:pStyle w:val="indent"/>
            </w:pPr>
            <w:r>
              <w:rPr>
                <w:rFonts w:ascii="微软雅黑" w:hAnsi="微软雅黑" w:eastAsia="微软雅黑" w:cs="微软雅黑"/>
                <w:color w:val="000000"/>
                <w:sz w:val="20"/>
                <w:szCs w:val="20"/>
              </w:rPr>
              <w:t xml:space="preserve">
                全国各地搭乘联运航班飞往长沙（具体联运航班以实际申请为准）
                <w:br/>
                22:00  （北京时间）长沙黄花机场国际出发厅集合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 内罗毕 – 安博塞利
                <w:br/>
              </w:t>
            </w:r>
          </w:p>
          <w:p>
            <w:pPr>
              <w:pStyle w:val="indent"/>
            </w:pPr>
            <w:r>
              <w:rPr>
                <w:rFonts w:ascii="微软雅黑" w:hAnsi="微软雅黑" w:eastAsia="微软雅黑" w:cs="微软雅黑"/>
                <w:color w:val="000000"/>
                <w:sz w:val="20"/>
                <w:szCs w:val="20"/>
              </w:rPr>
              <w:t xml:space="preserve">
                时差：肯尼亚比中国晚5个小时
                <w:br/>
                00:50 （北京时间）搭乘南方航空公司CZ6043飞往肯尼亚首都-内罗毕
                <w:br/>
                07:30 （内罗毕时间）抵达内罗毕，导游举牌接机
                <w:br/>
                乘车前往【安博塞利国家保护区】（车程约5.5小时、游览时间约2个小时），抵达下榻酒店，午餐后下午驱车追寻野生动物。安博塞利国家保护区以观赏象群为主，如果幸运的话您会看到几十只大象从你的车旁跑过，体会人与动物近距离接触的感觉，如果天气好的话你还可以欣赏到经典的肯尼亚自然景观，覆盖着皑皑白雪的“非洲第一峰”—【乞力马扎罗山峰】，结束游览返回酒店休息。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 AA Lodge Amboseli/Penety resort Amboseli或同级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 - 内罗毕
                <w:br/>
              </w:t>
            </w:r>
          </w:p>
          <w:p>
            <w:pPr>
              <w:pStyle w:val="indent"/>
            </w:pPr>
            <w:r>
              <w:rPr>
                <w:rFonts w:ascii="微软雅黑" w:hAnsi="微软雅黑" w:eastAsia="微软雅黑" w:cs="微软雅黑"/>
                <w:color w:val="000000"/>
                <w:sz w:val="20"/>
                <w:szCs w:val="20"/>
              </w:rPr>
              <w:t xml:space="preserve">
                早餐后返回内罗毕，前往市区观光，途径【肯雅塔国际会议中心】（车览）肯雅塔国际会议中心是内罗毕的标志性建筑，高耸于市政厅路的市政广场上，其设计风格融合了现代与传统非洲风格，独具特色的茶碟状高塔站在顶层可饱览全城风貌。这里已举行过许多次世界和区域性国际会议。
                <w:br/>
                 之后前往【长颈鹿公园】，近距离接触长颈鹿,可以喂食物和亲吻长颈鹿。公园建于1983年，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 Eastland Hotel/Swiss Lenana Mount Hotel或同级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内罗毕-纳瓦沙/艾尔蒙特塔
                <w:br/>
              </w:t>
            </w:r>
          </w:p>
          <w:p>
            <w:pPr>
              <w:pStyle w:val="indent"/>
            </w:pPr>
            <w:r>
              <w:rPr>
                <w:rFonts w:ascii="微软雅黑" w:hAnsi="微软雅黑" w:eastAsia="微软雅黑" w:cs="微软雅黑"/>
                <w:color w:val="000000"/>
                <w:sz w:val="20"/>
                <w:szCs w:val="20"/>
              </w:rPr>
              <w:t xml:space="preserve">
                早餐后驱车前往艾尔蒙特塔（车程约3小时），抵达后入住酒店并享用酒店午餐
                <w:br/>
                下午前往肯尼亚最美的淡水湖—【纳瓦沙湖】（约1小时）。纳瓦沙湖在肯尼亚首都内罗毕市西北方约90公里处，座落在东非大裂谷之内。该湖由断层陷落而成，南北长20公里，东西宽13公里，最深处20米，湖面海拔1900米，是裂谷内最高的湖。纳瓦沙湖是肯最美的淡水湖之一，湖边有大片纸莎草沼泽，湖水微带碱性，但可以饮用。湖中产鲈鱼和非洲鲫鱼，有河马和400多种鸟类，是爱鸟者的天堂，也是观赏各类野生鸟类很棒的地点之一.特别安排乘船游览纳瓦莎湖，在湖中近距离观赏河马家族，还有机会观赏到各种飞禽及鱼鹰扑捉小鱼的精彩场面。
                <w:br/>
                 后返回酒店休息. 您也可以选择在酒店内自由活动，远观艾尔蒙特塔湖里的悠闲的火烈鸟（备注：火烈鸟是属于季节性迁徙鸟类，不保证一定看到）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 Lake elementaita country lodge/ Jacaranda elementeita或同级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纳瓦沙/艾尔蒙特塔
                <w:br/>
              </w:t>
            </w:r>
          </w:p>
          <w:p>
            <w:pPr>
              <w:pStyle w:val="indent"/>
            </w:pPr>
            <w:r>
              <w:rPr>
                <w:rFonts w:ascii="微软雅黑" w:hAnsi="微软雅黑" w:eastAsia="微软雅黑" w:cs="微软雅黑"/>
                <w:color w:val="000000"/>
                <w:sz w:val="20"/>
                <w:szCs w:val="20"/>
              </w:rPr>
              <w:t xml:space="preserve">
                酒店早餐后，后前往【爱尔莎庄园】参观游览并享用下午茶（约1小时），小学课本众有《小狮子艾尔莎》一文，爱尔莎庄园正是小狮子爱尔莎的主人，乔治亚当森和乔伊亚当森夫妇当年的居住地，现在保留所有原貌，并有一个博物馆陈列当年用品和各种版本的《生而自由》。
                <w:br/>
                后返回酒店，下午酒店自由活动，您也可以选择自费前往纳库鲁国家公园或博格里亚国家公园游览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午餐：酒店午餐/打包午餐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 Lake elementaita country lodge/ Jacaranda elementeita或同级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纳瓦沙/艾尔蒙特塔- 马赛马拉
                <w:br/>
              </w:t>
            </w:r>
          </w:p>
          <w:p>
            <w:pPr>
              <w:pStyle w:val="indent"/>
            </w:pPr>
            <w:r>
              <w:rPr>
                <w:rFonts w:ascii="微软雅黑" w:hAnsi="微软雅黑" w:eastAsia="微软雅黑" w:cs="微软雅黑"/>
                <w:color w:val="000000"/>
                <w:sz w:val="20"/>
                <w:szCs w:val="20"/>
              </w:rPr>
              <w:t xml:space="preserve">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
                <w:br/>
                下午酒店自由活动，也可自费参观马赛村。深入了解马赛族人的文化，感受现代生活中的古老生活方式。您可准备一些文具用品或小糖果，赠送给马赛学校的小朋友们。
                <w:br/>
                特别赠送马赛马拉日落香槟 SUN DOWNER，晚餐为 BUSH DINEER 加篝火晚会.（如果天气不允许则无法安排，赠送项目不用不退）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 Mara Chui Resort/AA Lodge Maasai Mara/Mara Sweet Acacia Lodge或同级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
                <w:br/>
              </w:t>
            </w:r>
          </w:p>
          <w:p>
            <w:pPr>
              <w:pStyle w:val="indent"/>
            </w:pPr>
            <w:r>
              <w:rPr>
                <w:rFonts w:ascii="微软雅黑" w:hAnsi="微软雅黑" w:eastAsia="微软雅黑" w:cs="微软雅黑"/>
                <w:color w:val="000000"/>
                <w:sz w:val="20"/>
                <w:szCs w:val="20"/>
              </w:rPr>
              <w:t xml:space="preserve">
                清晨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w:br/>
                 早餐后开始【马赛马拉国家野生动物保护区】Safari Game（约3小时）
                <w:br/>
                后返回酒店享用酒店午餐后稍作休息，下午约15:30左右再次入园Safari Game，观草原日落（18：00之前出园）
                <w:br/>
                备注：（此日全天游览时间不少于5.5小时，届时将视追踪动物具体情况调整回酒店用午餐或者打包午餐，总游览时长不变）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午餐：酒店午餐/打包午餐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 Mara Chui Resort/AA Lodge Maasai Mara/Mara Sweet Acacia Lodge或同级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 – 内罗毕
                <w:br/>
              </w:t>
            </w:r>
          </w:p>
          <w:p>
            <w:pPr>
              <w:pStyle w:val="indent"/>
            </w:pPr>
            <w:r>
              <w:rPr>
                <w:rFonts w:ascii="微软雅黑" w:hAnsi="微软雅黑" w:eastAsia="微软雅黑" w:cs="微软雅黑"/>
                <w:color w:val="000000"/>
                <w:sz w:val="20"/>
                <w:szCs w:val="20"/>
              </w:rPr>
              <w:t xml:space="preserve">
                酒店早餐后驱车返回内罗毕（约6小时），途经素有“地球伤痕”之称的【东非大裂谷】地带（停留约15分钟拍照留念）。被誉为“地球上一道美丽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中午特别安排享用中式野生小龙虾餐
                <w:br/>
                午餐后前往【肯尼亚国家博物馆】（约1小时），肯尼亚国家博物馆以其丰富的收藏、科学的分类和多种学术活动而发展成为东非生物考古的科研机构和科普活动中心，系中东部非洲乃至全非最为著名的博物馆之一，馆内陈列有人类、鸟类、海洋生物起源和地质演变等方面的展品以及古代地图和绘画等
                <w:br/>
                晚餐建议自费前往享用肯尼亚特色烤肉餐，品尝非洲美食，观看民族表演。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午餐：中式小龙虾餐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 Eastland Hotel/Swiss Lenana Mount Hotel或同级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 - 长沙
                <w:br/>
              </w:t>
            </w:r>
          </w:p>
          <w:p>
            <w:pPr>
              <w:pStyle w:val="indent"/>
            </w:pPr>
            <w:r>
              <w:rPr>
                <w:rFonts w:ascii="微软雅黑" w:hAnsi="微软雅黑" w:eastAsia="微软雅黑" w:cs="微软雅黑"/>
                <w:color w:val="000000"/>
                <w:sz w:val="20"/>
                <w:szCs w:val="20"/>
              </w:rPr>
              <w:t xml:space="preserve">
                早餐之后前超市购买当地的知名红茶和咖啡等肯尼亚土特产，您可以自由选购当地特色手信，后前往机场
                <w:br/>
                15:00（内罗毕时间）搭乘豪华班机CZ6044飞往长沙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 全国各地
                <w:br/>
              </w:t>
            </w:r>
          </w:p>
          <w:p>
            <w:pPr>
              <w:pStyle w:val="indent"/>
            </w:pPr>
            <w:r>
              <w:rPr>
                <w:rFonts w:ascii="微软雅黑" w:hAnsi="微软雅黑" w:eastAsia="微软雅黑" w:cs="微软雅黑"/>
                <w:color w:val="000000"/>
                <w:sz w:val="20"/>
                <w:szCs w:val="20"/>
              </w:rPr>
              <w:t xml:space="preserve">
                07:50（北京时间）抵达长沙，结束愉快的旅行！
                <w:br/>
                      其他地方客人继续转乘国内联运航班返回出发城市（具体联运航班以实际申请为准）
                <w:br/>
                <w:br/>
                <w:br/>
                温馨提示：以上行程时间表及酒店的住宿顺序仅供您参考，有可能会因为境外特殊情况予以前后调整，如遇堵车、恶劣天气、景点关门、突发事件及酒店满员等！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1.肯尼亚旅游入境电子授权费用
                <w:br/>
                2.长沙往返国际机票，团队经济舱含税
                <w:br/>
                3.全程当地4-5星级酒店，双人间（注：野生动物保护区[公园]内酒店为特色帐篷或特色茅草屋房型）
                <w:br/>
                【散客拼团，凡单人或单数（如三人）报名，致团队出现单间，我社有权利提前说明情况并调整夫妻及亲属住宿安排，请给予理解;若无法调整或拼住而产生单间差，则须缴纳单人房差！请给予理解】
                <w:br/>
                4.酒店内西式自助早餐，每人每天2瓶矿泉水中式午晚餐（午晚餐：八菜一汤，10人一桌，如人数减少，则会根据实际人数做适当调整）或当地餐；(用餐时间在飞机或船上以机船餐为准，不再另补，如因自身原因放弃用餐，则餐费不退)。
                <w:br/>
                5.行程所列景点游览门票
                <w:br/>
                6.司机饭费、油费、陆桥费、停车费等
                <w:br/>
                7.内罗毕接送机及城市观光为旅游巴士；景区为越野车（每辆车6-7位客人）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6.2024年1月开始马赛马拉保护区陆续开始收取80美金/人/晚的营地费，以最终政府通知为准，客人需要自理因政府政策原因额外产生的费用。
                <w:br/>
                7.以上报价未提及的项目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内罗毕烤肉餐</w:t>
            </w:r>
          </w:p>
        </w:tc>
        <w:tc>
          <w:tcPr/>
          <w:p>
            <w:pPr>
              <w:pStyle w:val="indent"/>
            </w:pPr>
            <w:r>
              <w:rPr>
                <w:rFonts w:ascii="微软雅黑" w:hAnsi="微软雅黑" w:eastAsia="微软雅黑" w:cs="微软雅黑"/>
                <w:color w:val="000000"/>
                <w:sz w:val="20"/>
                <w:szCs w:val="20"/>
              </w:rPr>
              <w:t xml:space="preserve">
                包含：肯尼亚特色烤肉+车费+司机、导游（领队或导游）陪同
                <w:br/>
                （需6人起订，方可成团）约1小时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纳库鲁国家公园</w:t>
            </w:r>
          </w:p>
        </w:tc>
        <w:tc>
          <w:tcPr/>
          <w:p>
            <w:pPr>
              <w:pStyle w:val="indent"/>
            </w:pPr>
            <w:r>
              <w:rPr>
                <w:rFonts w:ascii="微软雅黑" w:hAnsi="微软雅黑" w:eastAsia="微软雅黑" w:cs="微软雅黑"/>
                <w:color w:val="000000"/>
                <w:sz w:val="20"/>
                <w:szCs w:val="20"/>
              </w:rPr>
              <w:t xml:space="preserve">
                包含：门票+车费+导游
                <w:br/>
                （需6人起报名）约4小时含路程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 建议购买旅游意外险。
                <w:br/>
                9.不要参加高风险活动。参加任何项目请您量力而行。
                <w:br/>
                10.持外籍护照或任何非中国大陆居民护照的旅行成员，务必持有并携带有效中国多次往返签证和外籍护照原件及必备的旅行证件。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16.65岁以上包括65岁老年人报名需强制购买境外紧急救援医疗300,000元以上及紧急医疗转院和转运回国1,000,000以上的保险。请自行购买并提供保单电子版给我社！或我社可协助客人代购保险：保费200元/人。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境外旅游期间、游客不可参加任何《非本旅行社安排的活动项目》，如执意参加《非本旅行社安排的活动项目》，旅行社则无法提供安全保障，游客需要考虑自身能力，自己应承担一切风险及后果！
                <w:br/>
                60岁以上游客及18岁以下未成年人出行应有不满60岁的成年家人陪伴，60岁以上游客 请确认已购买足额境外救援险，游客不可隐瞒病史，备齐常用药品，身体不适应及时通知导游，导游有权视情况强制客人停团休息或在当地就医，希望您能理解与配合！
                <w:br/>
                境外旅游安全提示：
                <w:br/>
                近期，随着旅游旺季的到来，出境旅游的中国游客数量逐渐增多，偷盗、溺水、交通意外等事 件时有发生。
                <w:br/>
                1，酒店、景区以及当地市集人流量大、人员杂，请游客务必提高警惕，注意保管好个人财务以及贵重物品，做到财务以及贵重物品不离，开自己的视线。
                <w:br/>
                2，境外酒店房间的浴室大多都没有防滑垫、酒店餐厅一般多是瓷砖也比较滑，请游客务必特别注意防滑、防摔；酒店餐厅的自助餐餐台的用具外表会比较烫，请游客拿取食物时要特别注意防烫伤，如遇摔伤或烫伤需第 一时间境外就医，以免拖延导致伤势严重。 强烈建议客人当地就医，如客人放弃就医需要签署放弃就医的证明。
                <w:br/>
                3，部分景区周边海况复杂，潜流较多，下海游泳和潜水等水上项目风险较大，特提醒游客注意自身安全，抵达当日因旅途劳顿，不宜下水或参与水上项目；不习水性者、身体不适者，特别是中老年人应对自身健康状况有充分把握，避免单独下水；水上项目需特别注意安全，下海前注意观察警示标识，如发现海滩安全防护措施不完备，或未配备救生人员，应避免下水；潜水需专业人员陪同，切勿独自潜水；天气不佳或风浪较大时切忌下水。 
                <w:br/>
                4，游客乘坐飞机、旅游大巴、出租车等交通工具时，请务必系好安全带，乘坐旅游大巴时尽量从第二排开始坐，同时也要系好安全带；乘车时不要把头、手等身体部位伸到车窗外以免发生危险和意外。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参团以到5000元/人订金为准，取消定金不退，并需于出发前15天付清余款。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1.半年有效护照彩色清晰扫描件（护照上面必须要有2页及2页以上连续的签证空白页面）；
                <w:br/>
                2.2寸白底近照电子版
                <w:br/>
                3.赴肯尼亚前10天必须到防疫站打防疫针，获取《国际预防接种证书》（俗称“黄皮书”），黄皮书有效期10年，接种后即可获得证书；（5岁以下免打）
                <w:br/>
                4.16周岁以下儿童如若父母双方都去，则需随身携带出生证原件；如若单方家长前往，除出生证原件外还
                <w:br/>
                需携带委托公证。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1.半年有效护照彩色清晰扫描件（护照上面必须要有2页及2页以上连续的签证空白页面）；
                <w:br/>
                2.2寸白底近照电子版
                <w:br/>
                3.赴肯尼亚前10天必须到防疫站打防疫针，获取《国际预防接种证书》（俗称“黄皮书”），黄皮书有效期10年，接种后即可获得证书；（5岁以下免打）
                <w:br/>
                4.16周岁以下儿童如若父母双方都去，则需随身携带出生证原件；如若单方家长前往，除出生证原件外还
                <w:br/>
                需携带委托公证。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2024-12-26T14:16:25+08:00</dcterms:created>
  <dcterms:modified xsi:type="dcterms:W3CDTF">2024-12-26T14:16:25+08:00</dcterms:modified>
</cp:coreProperties>
</file>

<file path=docProps/custom.xml><?xml version="1.0" encoding="utf-8"?>
<Properties xmlns="http://schemas.openxmlformats.org/officeDocument/2006/custom-properties" xmlns:vt="http://schemas.openxmlformats.org/officeDocument/2006/docPropsVTypes"/>
</file>