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超值游 希腊一地7日行程单</w:t>
      </w:r>
    </w:p>
    <w:p>
      <w:pPr>
        <w:jc w:val="center"/>
        <w:spacing w:after="100"/>
      </w:pPr>
      <w:r>
        <w:rPr>
          <w:rFonts w:ascii="微软雅黑" w:hAnsi="微软雅黑" w:eastAsia="微软雅黑" w:cs="微软雅黑"/>
          <w:sz w:val="20"/>
          <w:szCs w:val="20"/>
        </w:rPr>
        <w:t xml:space="preserve">（SH）</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0191727580154Bo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上海✈雅典     
                <w:br/>
                参考航班：HO1657   01:55  08:55     参考飞行时长：12小时
                <w:br/>
                雅典✈上海     
                <w:br/>
                参考航班：HO1658   13:45  05:05+1     参考飞行时长：11小时10分钟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
                <w:br/>
                这一次的旅程，只为能花更少的钱体验更好的度假感受；
                <w:br/>
                这段行程同时拥有度假+指定酒店连住！——享受爱琴海慢节奏，超多自由时间。
                <w:br/>
                想要度假体验，就一定要尽快上岛，在岛上体验更多，享受更多。因此，我们放弃了许多北部古迹，只保留了部分精华古迹，想让您的一周假期更多的属于海洋，沙滩，属于度假！全程酒店我们指定二选一，雅典升级市区、圣岛升级海景酒店，住在海湾的怀中，与爱琴海的美景相伴！去希腊，享受完美度假，这里是宙斯的国度，是维纳斯诞生的地方，是适合逃离都市的海洋天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优选航司：HO吉祥航空，上海直飞希腊，一夜横跨欧亚大陆，醒来即见另一个国度！还可全国联运哦！
                <w:br/>
                v 舒心住宿：
                <w:br/>
                ü 全程精选booking网评四星酒店，每晚酒店booking评分不低于8分
                <w:br/>
                ü 升级2晚雅典市区酒店，升级连住2晚圣岛海景酒店
                <w:br/>
                v 增值服务：
                <w:br/>
                ü 免费提供WIFI租赁设备（2人/台），与亲朋好友分享旅行点滴；
                <w:br/>
                蜜月布置：度假的同时不能忽视浪漫的相会，贴心安排蜜月布置，在希腊留下一张完美的回忆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集合日
                <w:br/>
              </w:t>
            </w:r>
          </w:p>
          <w:p>
            <w:pPr>
              <w:pStyle w:val="indent"/>
            </w:pPr>
            <w:r>
              <w:rPr>
                <w:rFonts w:ascii="微软雅黑" w:hAnsi="微软雅黑" w:eastAsia="微软雅黑" w:cs="微软雅黑"/>
                <w:color w:val="000000"/>
                <w:sz w:val="20"/>
                <w:szCs w:val="20"/>
              </w:rPr>
              <w:t xml:space="preserve">
                按照指定时间在浦东机场集合，在导游带领下飞往雅典，全国联运的游客请自行搭乘联运地至上海的航班前往上海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飞机上/机场内休息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上海—雅典     参考航班：HO1657   01:55  08:55     参考飞行时长：12小时
                <w:br/>
              </w:t>
            </w:r>
          </w:p>
          <w:p>
            <w:pPr>
              <w:pStyle w:val="indent"/>
            </w:pPr>
            <w:r>
              <w:rPr>
                <w:rFonts w:ascii="微软雅黑" w:hAnsi="微软雅黑" w:eastAsia="微软雅黑" w:cs="微软雅黑"/>
                <w:color w:val="000000"/>
                <w:sz w:val="20"/>
                <w:szCs w:val="20"/>
              </w:rPr>
              <w:t xml:space="preserve">
                办理好各项手续，我们将在领队的带领下搭乘梦想客机飞往希腊，开启希腊海岛度假之旅：
                <w:br/>
                我们将在早上到达雅典，办理好各项手续，开启第一日行程。
                <w:br/>
                雅典城市观光·你终于来到，这座神圣的城市了！
                <w:br/>
                【雅典卫城*】（含讲解，游览时间不少于1小时）希腊最杰出的古建筑群，也是宗教政治的中心地，被称为雅典的阿克罗波利斯，希腊语为“阿克罗波利”，意为“高丘上的城邦”。现存的主要遗迹有卫城山门、雅典娜女神庙、帕特农神庙、伊瑞克提翁神庙、胜利神庙等，另有一座现代建筑卫城博物馆。
                <w:br/>
                以下景点皆包含在套票内：
                <w:br/>
                【帕特农神庙】在雅典卫城的古建筑群中和制高点，傲然耸立着雄伟壮观的帕特农神庙，它是希腊全盛时期建筑与雕刻的主要代表，有“希腊国宝”之称，是举世闻名的世界文化遗产之一。
                <w:br/>
                【阿迪库斯露天剧场】（外观）阿迪库斯剧场建于公元161年，由罗马元老院中的希腊人希罗德·阿迪库斯兴建，是世界古老的剧场之一，也是同时期建筑物中杰出的一座。古希腊的多位剧作家再次上演过多部经典歌剧作品，至今这座剧院仍在使用中，每年的雅典音乐节大舞台就设于此。剧院整体为三层楼建筑，32排座位可容纳多达六千名观众，属于比较典型的半圆形露天剧场，剧场的任何一点都能够看到舞台上的表演。舞台的背景为罗马式窗型高墙，壁龛处以雕像作为装饰，设计非常的精巧。到公元267年，希腊受到外来入侵，剧场数次遭遇火灾，可谓历经无数磨难、兴衰，所以这里历史的沧桑感也十分的浓厚。
                <w:br/>
                【厄里希翁神殿】是古希腊建筑的杰出代表，也是古雅典最为重要的神庙之一。神庙位于雅典卫城北侧，建于公元前421年至公元前406年，采用的是爱奥尼亚柱式。
                <w:br/>
                【无翼胜利女神庙】胜利女神殿位于雅典卫城的西南侧，坐落于一个陡峭而突出的平台上。这里曾用来安置被剥夺了翅膀的胜利女神尼基（雅典娜）之像，神殿由此得名。殿内曾经保存有胜利女神尼基的雕像，根据文献记载，女神像由木头雕制而成，左手持头盔，右手握石榴，和卢浮宫的胜利女神像不同是这尊雕像并没有翅膀，雅典人试图用这种方式将胜利女神永远留在这座城市。
                <w:br/>
                【狄俄倪索斯剧场】狄俄倪索斯剧场首建于公元前5世纪，是希腊古老的露天剧场之一。相比同在雅典卫城、至今仍在使用的另一座剧场——阿迪库斯剧场，这座剧场保存没有那么完好，但是散落的石凳和半圆形的舞台仍然让人置身于此。
                <w:br/>
                剧场位于雅典卫城南侧，以酒神狄俄倪索斯命名，曾是向酒神祈祷的地方，先后多次改建，可容纳1.4万人同时观剧。古雅典人热爱戏剧，很多古代的剧作家都在这里上演过他们的戏剧。如今剧场只剩下一个保存较为完好的半圆形的舞台和一些散落的大理石座位，不过从剧场的顶端向下看，整个剧场还是非常地气势磅礴、令人震撼的。
                <w:br/>
                【老卫城博物馆】（外观）雅典卫城博物馆坐落在卫城山脚下，展示了古代雅典人的物质文化，他们的宗教和政治生活都以卫城为中心。雅典卫城博物馆于2009年向公众开放，馆内收藏了数千件在雅典卫城山坡上发掘的文物。博物馆收藏了帕特农神庙、伊瑞克提翁、雅典娜-耐克神庙、普罗皮莱亚以及附近其他圣殿的雕塑元素和物品，是了解古希腊和古典时代雅典人生活的窗口。
                <w:br/>
                【宙斯神殿】（车观）为了祭祀宙斯而建的，也是古希腊的神庙之一、古希腊的宗教中心，位于希腊雅典卫城东南面。
                <w:br/>
                游览结束后，驱车前往餐厅享用午餐，午餐后继续游览雅典市区（时间不少于1小时）：
                <w:br/>
                【奥林匹克竞技场】（外观）大理石体育场位于雅典瓦西里·索非亚大街上，是在雅典古运动场的废墟上重建而成的，是世界上唯一一座全部利用大理石兴建的大型体育场。从远处望去，这座体育场散发着淡淡的黄色，晶莹剔透的大理石在烈日的直射下发出夺目的光彩，显得肃穆庄严。
                <w:br/>
                【宪法广场】有机会看到富有民族特色的士兵换岗仪式；宪法广场是雅典的中心，也是每次希腊发生大事件时庆祝或者哀悼的地方，其名称是为了纪念1834年在此颁布的最初的宪法。广场上还有希腊议会大厦和无名战士阵亡纪念墓碑，墓碑顶部是象征自由和抗争的镀金少女像。
                <w:br/>
                【议会大厦】（外观）议会大厦正面的一排多利亚式大理石非常引人注目，这里原是希腊第一代国王奥托的王宫。
                <w:br/>
                【无名英雄纪念碑】无名战士纪念碑位于希腊议会大厦前，建于1928年，是为了纪念在摆脱土耳其统治的战争中捐躯的希腊无名英雄。无名战士纪念碑的主体是无名战士浮雕，一个戴头盔的古希腊战士仰卧在一块石板上。浮雕两边镌刻着公元前5世纪希腊著名雅典执政官伯里克利斯在一篇悼词中的两句名言：“这里是全世界杰出战士之墓”、“是安放无名战士的灵床”。
                <w:br/>
                【三大新古典主义建筑物】（外观）大学街上的科学研究院、雅典大学和国立图书馆。
                <w:br/>
                【女人街】（自由活动时间不少于1小时）时装、鞋屋、装饰品、钟表、高档皮具、金银工艺品商店等专卖店，琳琅满目。
                <w:br/>
                【PLAKA老城区】（自由活动时间不少于1小时）这里是雅典历史最悠久的城区，是餐馆、旅游纪念品商店和咖啡店聚集的地方，也是人们来希腊旅游必逛的地方。
                <w:br/>
                游览结束后，前往当地特色餐厅品尝当地特色美食—希腊卷饼 gyros
                <w:br/>
                特别安排——gyros：
                <w:br/>
                希腊素来以其美味的菜肴和健康的地中海饮食而闻名，每一个到过这个国家的人至少都应该要品尝一次著名“gyros”，将现烤的烤肉大串和各种健康蔬菜结合在一起，非常美味的便当就诞生了，不管是带走还是在路边吃，或者是坐在店里悠闲地享用，gyros已经成为希腊最受欢迎、最经济实惠的食物选择，尤其是在经济危机的时候，现今gyros已经成为现代希腊国民美食代表。
                <w:br/>
                晚餐后返回酒店check in，入住休息。
                <w:br/>
                酒店信息：
                <w:br/>
                【Hypnos Inn Athens】booking评分8.4：  https://www.booking.com/hotel/gr/hypnos-inn.zh-cn.html
                <w:br/>
                【Ilssos】Booking评分8.1： https://www.booking.com/hotel/gr/ilissos-athens.zh-cn.html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午餐：中式团餐     晚餐：希腊国民美食 gyros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雅典市区四星酒店 二选一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雅典—SANTORINI圣托里尼岛
                <w:br/>
              </w:t>
            </w:r>
          </w:p>
          <w:p>
            <w:pPr>
              <w:pStyle w:val="indent"/>
            </w:pPr>
            <w:r>
              <w:rPr>
                <w:rFonts w:ascii="微软雅黑" w:hAnsi="微软雅黑" w:eastAsia="微软雅黑" w:cs="微软雅黑"/>
                <w:color w:val="000000"/>
                <w:sz w:val="20"/>
                <w:szCs w:val="20"/>
              </w:rPr>
              <w:t xml:space="preserve">
                早餐打包后，前往码头坐船前往SANTORINI岛。
                <w:br/>
                抵达后，将要游览以下景点：
                <w:br/>
                【OIA观看日落】（观光时间不少于3小时）（含往返接送车）伊亚（OIA）小镇又被人称之为伊亚（OIA）艺术村，坐落在圣托里尼岛的西北角，被世界旅游组织评为10佳观赏落日的地点之一。
                <w:br/>
                随后入住酒店休息。
                <w:br/>
                岛上用车只含码头到酒店、OIA到酒店的接送。
                <w:br/>
                酒店信息：
                <w:br/>
                【Pearl inn】booking评分8.7：https://www.booking.cn/hotel/gr/pearl-inn.zh-cn.html
                <w:br/>
                【OMIROS HOTEL】booking评分8.7：https://www.booking.cn/hotel/gr/omiros-mesaria.zh-cn.html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圣岛四星海景酒店 二选一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SANTORINI圣托里尼岛
                <w:br/>
              </w:t>
            </w:r>
          </w:p>
          <w:p>
            <w:pPr>
              <w:pStyle w:val="indent"/>
            </w:pPr>
            <w:r>
              <w:rPr>
                <w:rFonts w:ascii="微软雅黑" w:hAnsi="微软雅黑" w:eastAsia="微软雅黑" w:cs="微软雅黑"/>
                <w:color w:val="000000"/>
                <w:sz w:val="20"/>
                <w:szCs w:val="20"/>
              </w:rPr>
              <w:t xml:space="preserve">
                早餐后，白天自由活动，自由活动期间不含用车、不含导游服务。
                <w:br/>
                自由活动推荐：
                <w:br/>
                【PIRGOS】纵览小岛全貌和隔海相望的活火山岛PALIA KAMENI，还可参观著名的SANTO WINE出产地。
                <w:br/>
                【黑海滩】由独特的火山地质造就，火山灰的沉积混着白沙，看起来沙是黑的，但海水清凉、干净。
                <w:br/>
                【红海滩】奇特的火山岩形成，海水呈土红色，据说非常美容。位置在一个封闭的小海湾内，只能做船前往。
                <w:br/>
                【活火山】从FIRA的老码头做船前往，抵达后登山观赏冒烟的火山口，还可跳入活火山海域的纯天然温泉。
                <w:br/>
                酒店信息：
                <w:br/>
                【Pearl inn】booking评分8.7：https://www.booking.cn/hotel/gr/pearl-inn.zh-cn.html
                <w:br/>
                【OMIROS HOTEL】booking评分8.7：https://www.booking.cn/hotel/gr/omiros-mesaria.zh-cn.html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圣岛四星海景酒店 二选一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圣托里尼—船—雅典（参考船班：1530/2325）
                <w:br/>
              </w:t>
            </w:r>
          </w:p>
          <w:p>
            <w:pPr>
              <w:pStyle w:val="indent"/>
            </w:pPr>
            <w:r>
              <w:rPr>
                <w:rFonts w:ascii="微软雅黑" w:hAnsi="微软雅黑" w:eastAsia="微软雅黑" w:cs="微软雅黑"/>
                <w:color w:val="000000"/>
                <w:sz w:val="20"/>
                <w:szCs w:val="20"/>
              </w:rPr>
              <w:t xml:space="preserve">
                早餐后，圣岛自由活动
                <w:br/>
                指定时间集合，在导游的带领下前往码头集合乘船返回雅典。
                <w:br/>
                酒店信息：
                <w:br/>
                【Hypnos Inn Athens】booking评分8.4：  https://www.booking.com/hotel/gr/hypnos-inn.zh-cn.html
                <w:br/>
                【Ilssos】Booking评分8.1： https://www.booking.com/hotel/gr/ilissos-athens.zh-cn.html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雅典市区四星酒店 二选一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雅典✈上海     参考航班：HO1658   13:45  05:05+1     参考飞行时长：11小时10分钟
                <w:br/>
              </w:t>
            </w:r>
          </w:p>
          <w:p>
            <w:pPr>
              <w:pStyle w:val="indent"/>
            </w:pPr>
            <w:r>
              <w:rPr>
                <w:rFonts w:ascii="微软雅黑" w:hAnsi="微软雅黑" w:eastAsia="微软雅黑" w:cs="微软雅黑"/>
                <w:color w:val="000000"/>
                <w:sz w:val="20"/>
                <w:szCs w:val="20"/>
              </w:rPr>
              <w:t xml:space="preserve">
                早上睡到自然醒，用完早餐后，整理自己的随身物品退房。
                <w:br/>
                指定的时间在导游的带领下集合前往机场搭乘返回上海。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抵达上海机场，请将您的护照、登机牌交予领队，以便递交领馆进行销签工作。 
                <w:br/>
                根据领馆的要求，部分客人可能会被通知前往领馆进行面试销签，请提前做好思想准备，感谢您的配合！
                <w:br/>
                如果有联运的游客，自行搭乘联运段国内飞机返回最终目的地。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◎全程booking网评4星酒店【Booking网评每晚酒店8.0分及以上】 
                <w:br/>
                ◎全程旅游巴士（含保险）；
                <w:br/>
                ◎酒店内早餐+1顿中式六菜一汤+1顿希腊卷饼gyros餐;
                <w:br/>
                ◎门票包含：雅典卫城套票（含官导）；
                <w:br/>
                ◎雅典-圣岛-雅典行程中所示船班：航空舱坐票；
                <w:br/>
                赠送境外旅游人身伤害意外险；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2800 元/间；如您选择单人入住大床房，全程房差人民币 3300 元/间（当大床房满房时会安排双标间）
                <w:br/>
                申根ADS团队签证费用、境外酒店税、司机导游服务费，共计2000元人民币/人/全程，此费用与报名费同时缴纳，已持有效申根签证游客报名只需缴纳1200元/人/全程。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希腊签证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在职人员材料：
                <w:br/>
                1、护照原件（有效期看一下行程结束要有6个月有效期）；
                <w:br/>
                <w:br/>
                2、2张2寸近6个月的白底免冠照片（35*45大头照，不带眼镜、美瞳、首饰、丝巾、不露齿，不化浓妆）；
                <w:br/>
                <w:br/>
                3、申请表填写清楚（主要是个人信息及直系亲属部分，申请表可以机打签字，可正反或2张打印）；
                <w:br/>
                <w:br/>
                4、户口本全本复印件（只要有成员信息每一页都需要复印，每人一份）
                <w:br/>
                <w:br/>
                5、身份证正反复印件1张
                <w:br/>
                <w:br/>
                6、在职营业执照复印件加盖公章（事业单位可能有组织机构代码证或法人证书）
                <w:br/>
                <w:br/>
                7、在职证明加盖公章（英文版，单位领导或者人事经理签字，中文即可）
                <w:br/>
                <w:br/>
                8、银行卡（工资卡或常用卡）近6个月的流水最终余额不低于3万，余额不足分笔转账消费一两笔再打出来，不要大额现存）
                <w:br/>
                <w:br/>
                9、房产证复印件、行驶证复印件、结婚证复印件（房产、车产有就提供）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自费表见附件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2024-11-02T10:26:15+08:00</dcterms:created>
  <dcterms:modified xsi:type="dcterms:W3CDTF">2024-11-02T10:26:15+08:00</dcterms:modified>
</cp:coreProperties>
</file>

<file path=docProps/custom.xml><?xml version="1.0" encoding="utf-8"?>
<Properties xmlns="http://schemas.openxmlformats.org/officeDocument/2006/custom-properties" xmlns:vt="http://schemas.openxmlformats.org/officeDocument/2006/docPropsVTypes"/>
</file>