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【御剑长安】双高 5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02517274059235Q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旅途神器舒适U型枕、延安红色旅游纪念徽章
                <w:br/>
                价值30元兵马俑、华清宫双景区耳麦使用
                <w:br/>
                夜游大唐不夜城、独家回送酒店
                <w:br/>
                华山登山手套、登山途中呵护您的双手
                <w:br/>
                观看武侠光影实景剧《飞越华山》，带您穿越金庸先生笔下江湖世界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旅途神器舒适U型枕、延安红色旅游纪念徽章
                <w:br/>
                价值30元兵马俑、华清宫双景区耳麦使用
                <w:br/>
                夜游大唐不夜城、独家回送酒店
                <w:br/>
                华山登山手套、登山途中呵护您的双手
                <w:br/>
                观看武侠光影实景剧《飞越华山》，带您穿越金庸先生笔下江湖世界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上海/苏州/无锡/常州/南京 西安
                <w:br/>
              </w:t>
            </w:r>
          </w:p>
          <w:p>
            <w:pPr>
              <w:pStyle w:val="indent"/>
            </w:pPr>
            <w:r>
              <w:rPr>
                <w:rFonts w:ascii="微软雅黑" w:hAnsi="微软雅黑" w:eastAsia="微软雅黑" w:cs="微软雅黑"/>
                <w:color w:val="000000"/>
                <w:sz w:val="20"/>
                <w:szCs w:val="20"/>
              </w:rPr>
              <w:t xml:space="preserve">
                欢迎您抵达十三朝古都西安，
                <w:br/>
                1、西安接站工作人员会提前给客人短信或电话联系 ，到达火车/机场站后有工作人员接站 并送往酒店 ，手
                <w:br/>
                机务必保持畅通（抵达酒店后，请自行在酒店前台报名字办理入住手续，酒店押金客人自付，离店自行退押
                <w:br/>
                金，酒店有任何问题第一时间联系出团通知书紧急联系人）。当天自由活动，无行程、无导游和工作人员陪
                <w:br/>
                同 ，请注意人身财产安全 ，陕西人为秦人 ，讲话口音偏重 ，如果有言语吼喝没有恶意 ，敬请谅解。
                <w:br/>
                2、 由于游客来自全国各地、不同车次的客人 ，会出现相互等候的情况 ，请予理解并耐心等候（也可自行打
                <w:br/>
                车前往酒店 ，费用自理）
                <w:br/>
                3、每天晚上 22:00 前旅行社工作人员会以短信或电话形式通知次日出行间和注意事项 ，请保持手机畅通，
                <w:br/>
                若 22 点前无联系您 ，请联系出团通知书紧急联系人。
                <w:br/>
                参考班次 ，实际以出票为准：
                <w:br/>
                （以下为参考班次 ，实际以出票为准）
                <w:br/>
                火车站乘 K360（09:23 上海/09:57 昆山/10:25 苏州/10:57 无锡/11:28 常州--06:12）或其他车次火车硬卧
                <w:br/>
                前往十三朝古都——西安。
                <w:br/>
                上海乘 G1974（07:17 上海虹桥/07:42 苏州北/07:54 无锡东/08:13 常州北）或其他车次火车前往十三朝古
                <w:br/>
                都——西安。
                <w:br/>
                上海乘航班前往十三朝古都——西安。接机后 ，赴酒店入住。
                <w:br/>
                【用餐】 自理
                <w:br/>
                【住宿】西安/火车上
                <w:br/>
                ❤温馨提示❤
                <w:br/>
                西安市内推荐：
                <w:br/>
                西安年轻人最爱去的小寨赛格，亚洲室内最长扶梯就在此处！网红书店—蓝海风漫巷，文艺青年的归宿，晒
                <w:br/>
                一晒朋友圈！
                <w:br/>
                舌尖上的西安：
                <w:br/>
                回民街或东新街：（营业时间 9:00-24:00）贾三灌汤包子、牛羊肉泡馍、腊牛肉、甑糕、胡辣汤、凉皮、
                <w:br/>
                肉夹馍、陕拾叁糕点冰激凌 ，还有德发长饺子宴！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黄帝陵、轩辕庙、壶口瀑布
                <w:br/>
              </w:t>
            </w:r>
          </w:p>
          <w:p>
            <w:pPr>
              <w:pStyle w:val="indent"/>
            </w:pPr>
            <w:r>
              <w:rPr>
                <w:rFonts w:ascii="微软雅黑" w:hAnsi="微软雅黑" w:eastAsia="微软雅黑" w:cs="微软雅黑"/>
                <w:color w:val="000000"/>
                <w:sz w:val="20"/>
                <w:szCs w:val="20"/>
              </w:rPr>
              <w:t xml:space="preserve">
                早餐后集合出发，乘车约3小时赴中华民族的精神标识、天下第一陵【黄帝陵、轩辕庙】（约2小时，景区电瓶车自理20元/人），拜谒中华儿女共同的始祖——轩辕黄帝。黄帝陵是中华民族圣地，海外侨胞将其誉为“东方麦加”；轩辕庙内古木参天，有黄帝手植的轩辕柏， 有汉武帝征朔方还挂甲于树的挂甲柏等3000株千年古柏等古老文化。
                <w:br/>
                中餐后乘车约2.5小时赴宜川， 沿途车览盘龙卧虎绵延起伏的陕北黄土高原地貌。抵达后游览世界上唯一的金色瀑布【黄河壶口瀑布】（约1小时,电瓶车自理40元/人【必消】），黄河巨流至此，两岸苍山挟持，约束在狭窄的石谷中，山鸣谷应，声震数里，领略“天下黄河一壶收”的汹涌澎湃，犹如“风在吼，马在啸，黄河在咆哮”这雄壮的歌声在耳边响起。我们带您深度畅游壶口，让您有足够的时间感受母亲河的魅力和满足摄影爱好者的需求。后可自费观看《黄河之水天上来》（自理 50 元），片长 30 分钟，将黄河的发源、地质的演变、 壶口的风采浓缩为一部黄河的史诗，采用全球首创以黄河为主题的“弧幕 3D 动感”集成创新技术、 历史和现实于一体，依托黄河浑厚深远的历史文化，打造“超真实”震撼视听娱乐体验。随后用晚餐（敬请自理），后安排住宿。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壶口/宜川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南泥湾、王家坪/杨家岭、枣园
                <w:br/>
              </w:t>
            </w:r>
          </w:p>
          <w:p>
            <w:pPr>
              <w:pStyle w:val="indent"/>
            </w:pPr>
            <w:r>
              <w:rPr>
                <w:rFonts w:ascii="微软雅黑" w:hAnsi="微软雅黑" w:eastAsia="微软雅黑" w:cs="微软雅黑"/>
                <w:color w:val="000000"/>
                <w:sz w:val="20"/>
                <w:szCs w:val="20"/>
              </w:rPr>
              <w:t xml:space="preserve">
                早乘车约3小时赴延安（景区无线蓝牙耳机自理30元/人），途中参观【南泥湾革命旧址】，倾情赠送“陕北的好江南”——南泥湾。南泥湾精神是延安精神的重要构成‘自己动手、丰衣足食’，激励着我们一代又一代的中华儿女，在旅行中释放情怀，触摸延安精神的灵魂。车览滚滚延河水，远眺延安革命的象征和标志—宝塔山，车抵延安。车览滚滚延河水，远眺延安革命的象征和标志—
                <w:br/>
                宝塔山，车抵延安。参观革命旧址【王家坪或杨家岭】（约40分钟），感受着当年红军革命的艰辛。后享用中餐---《知青餐》。后参观抗战时期的“中南海”【枣园革命旧址】（约60分钟），中央大礼堂，毛泽东、周恩来、刘少奇等老一辈革命家故居。在游览中静静的聆听老区人民讲述过去的故事，感同身受追忆红军抗战的真实场景，红色延安故事涤荡着每 一位中华儿女的心灵。参观陕北爱心枣店（约40 分钟），后乘车约5小时返回西安！ 
                <w:br/>
                以上行程内赠送景点，如遇特殊情况，赠送景点会取消，赠送景点取消不退任何费用。
                <w:br/>
                可自费欣赏大型原创红色经典实景歌舞剧---《延安保育院》或《红秀 延安》（自理238元/人起），气势恢宏，真实感人，充满人性大爱，彰显人文情怀。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秦兵马俑、唐华清宫（华清池·骊山）
                <w:br/>
              </w:t>
            </w:r>
          </w:p>
          <w:p>
            <w:pPr>
              <w:pStyle w:val="indent"/>
            </w:pPr>
            <w:r>
              <w:rPr>
                <w:rFonts w:ascii="微软雅黑" w:hAnsi="微软雅黑" w:eastAsia="微软雅黑" w:cs="微软雅黑"/>
                <w:color w:val="000000"/>
                <w:sz w:val="20"/>
                <w:szCs w:val="20"/>
              </w:rPr>
              <w:t xml:space="preserve">
                早乘车约1小时赴临潼，赠-价值30元，兵马俑，华清池2大景区无线蓝牙耳机免费使用，前往集古代皇家温泉园林和近代西安事变旧址于一体、唐玄宗与杨贵妃避暑的行宫【华清宫】（含华清池和骊山景区约1.5小时，兵谏亭往返电瓶车20元/人自理），可观“春寒赐浴华清池，温泉水滑洗凝脂”的贵妃池、海棠汤、莲花汤、星辰汤、 尚食汤以及太子汤等，以及西安事变旧址——环园、五间厅、兵谏亭。东线中餐特别升级安排本社自有餐厅，品尝专属各位贵宾的《 一品六国宴》（如遇人流量饱 改为秦宴 ）均为本地各种主食、小吃。午餐后，让我们共同期待价值48元3D巨幕电影【秦始皇和他的地下王国】或环幕（赠送项目如遇特殊情况不看不退）。
                <w:br/>
                下午参观1987年被联合国教科文组织批准列入《世界遗产名录》的世界第八大奇迹【秦始皇陵兵马俑博物院】（约2.5小时），1号右军坑、2号左军坑、3号指挥坑，让您亲自检阅那2000年前的秦代地下军队，近万名全副武装的陶制武士及战马，披坚执锐，阵容整齐壮阔，气势恢宏磅礴，不愧为“世界奇迹、民族骄傲”，真实再现了秦始皇帝君临天下的大国风采。（旅行社在产品线路中不安排购物店，但行程中途经的很多场所，如景区、酒店、餐厅、等内部都设有隐形购物性的商店，此类均不属于旅行社安排，我社对其商品质量无法担保，请慎重选择）后乘车前往华山，抵达后享用晚餐（费用自理）
                <w:br/>
                陕西景区多为国家5A级无烟无噪音景区，为更加深入的了解秦唐文化，赠送您讲解耳麦，既尊重景区规定做文明旅游人，又紧跟导游步伐聆听历史的变革，不虚此行！(不用费用不退）！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西安/华山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西岳华山
                <w:br/>
              </w:t>
            </w:r>
          </w:p>
          <w:p>
            <w:pPr>
              <w:pStyle w:val="indent"/>
            </w:pPr>
            <w:r>
              <w:rPr>
                <w:rFonts w:ascii="微软雅黑" w:hAnsi="微软雅黑" w:eastAsia="微软雅黑" w:cs="微软雅黑"/>
                <w:color w:val="000000"/>
                <w:sz w:val="20"/>
                <w:szCs w:val="20"/>
              </w:rPr>
              <w:t xml:space="preserve">
                早餐后，游览“奇险天下第一山”【西岳华山】（约5-6小时，客人根据身体情况适当安排游览时间），“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赴华山脚下，享用英雄宴。
                <w:br/>
                特别赠送《飞越华山》武侠光影实景剧，带您穿越金庸先生笔下江湖世界，身临其境飞越华山惊奇险境。项目由6个不同的篇章组成， 前五幕带你踏入华山禁地、勇闯黄药师桃花岛、感受一灯大师的江湖恩怨、见证欧阳峰的痴武成魔、亲历北丐西毒华山之巅的宿命对决。最后一幕，更有惊险刺激
                <w:br/>
                的《飞越华山》，全新裸眼3D技术，“乘”古代飞行器“木鸢”，与飞行员同享高画质的视觉震撼，带你飞越华山全景。 （如因旺季高峰，排队时间过久或节假日均不安排，赠送项目无退费）
                <w:br/>
                后乘车返回西安，自行游览西安网红打卡地【大唐不夜城】（约1小时）。大唐不夜城以盛唐文化为背景，以唐风元素为主线打造的精美街区，邂逅不倒翁小姐姐，观看亚洲最大音乐喷泉等，穿越盛唐文化街区，体验各类唐文化主题节目。大唐不夜城为赠送项目，此活动在参观完自费演出后统一安排前往，因大唐不夜城街区特殊性，人员流动量大，我社将安排客人自由活动，夜游结束后返回酒店。
                <w:br/>
                 特别赠送：价值168元【汉服唐装】穿越大唐从换装体验开始，改扮成盛唐才子佳人，去遇见千百年前的趣事和美好。长安华灯初上，盛世万万年长。漫步在大唐不夜城的街头巷尾，穿梭在大唐盛世的氛围中，欢声笑语，幸福满满。
                <w:br/>
                温馨提醒：
                <w:br/>
                赠送体验的汉服唐装请贵宾们爱惜使用；归还时如有严重破损，烦请按价赔偿，望悉知。因客人自身原因放弃或无法体验，不退费用。
                <w:br/>
                ❤ 备注：
                <w:br/>
                因华山索道交通现有两条（北峰索道和西峰索道），所以索道交通将由客人根据个人喜好自费选择乘坐。
                <w:br/>
                有以下三种乘坐方式供游客选择：
                <w:br/>
                1、北峰往返150元/人，进山车40元/人；
                <w:br/>
                2、西峰往返280元/人，进山车80元/人；
                <w:br/>
                3、西峰上行北峰下行220元/人，进山车60元/人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西安博物院、大慈恩寺、大雁塔北广场、回民街或永兴坊
                <w:br/>
              </w:t>
            </w:r>
          </w:p>
          <w:p>
            <w:pPr>
              <w:pStyle w:val="indent"/>
            </w:pPr>
            <w:r>
              <w:rPr>
                <w:rFonts w:ascii="微软雅黑" w:hAnsi="微软雅黑" w:eastAsia="微软雅黑" w:cs="微软雅黑"/>
                <w:color w:val="000000"/>
                <w:sz w:val="20"/>
                <w:szCs w:val="20"/>
              </w:rPr>
              <w:t xml:space="preserve">
                ❤ 今日安排：
                <w:br/>
                早餐后集合出发，前往唐代千年古塔、秀丽园林景观的国家级博物馆【西安博物院】（如遇闭馆或因人流量过大，更换易俗社），素有“关中八景”之一的“雁塔晨钟”美景所在地。小雁塔建于唐景龙年间，距今1300 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后前往游览千年古刹之皇家寺院【大慈恩寺】（约2小时），拂尘净心，守望长安1300余年的大雁塔就坐落于此（如需登塔25元/人自理）。自唐代以来，文人墨客金榜题名加官进爵后，多到大慈恩寺礼佛。后来代代效仿，为求功成名就，提前祈愿，逐渐形成了雁塔题名祈福开运的风俗。后游览亚洲最大的音乐喷泉广场——大雁塔北广场亚洲最大的音乐喷泉广场——【大雁塔北广场】相传唐玄奘从印度取经回国后，为了供奉和储藏梵文经典和佛像舍利等物亲自设计并督造建成的。大雁塔南广场
                <w:br/>
                ——“玄奘法师塑像”，寻觅取经路上的奇幻故事，唐玄奘法师当年译经所在地大雁塔近在眼前。结束后前往回民小吃仿古一条街——【回民街】远眺西安市中心地标——【钟鼓楼广场】，感受“晨钟暮
                <w:br/>
                鼓”；漫步于最具西北少数民族特色的—回民坊小吃步行街，当地人闻名遐迩的老街巷里，到处可以找
                <w:br/>
                到最地道的清真美食！或前往一站式咥美陕西的——【永兴坊】这里汇集了陕西各地特色美食经营户五十余家，没有重复的店面，没有加盟店，都是西安本土出名的老店或开的分店，地地道道舌尖上的美食，打卡网红美食街。（赠送项目无退费）。游览结束后根据您的时间和行程安排，选择返程方式返回您的家园。
                <w:br/>
                特色：安排游览坊上文化美食街——回民街，跟着“老陕”奔走在回民街巷，寻古迹、尝小吃不枉此行。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全程正规营运手续空调旅游车（根据人数用车，保证每人一正座，婴幼儿必须占座）散客拼团均为拼接拼送，都会有一定的等待时长，望理解。
                <w:br/>
                住宿：西安准三经济酒店双人标准间：如产生单房差游客需另行付费，散客不拼住.
                <w:br/>
                （可升级准五价格现询）
                <w:br/>
                准三：东大街巢悦、轻住·申鹏、永兴坊索性、长安客、永嘉曼居、格林豪泰、丝绸之路、华创假日、圣凯罗、君驿、海客商务、左洛精品、鑫福莱 等同等级
                <w:br/>
                准四：H酒店、垣融酒店、威尔俊、汉都丽致、艾豪森、景玉智能、坤逸时光、欢宅国风、丽呈睿轩等同等级
                <w:br/>
                准五：广成酒店、天朗时代大酒店、菲林酒店、美居酒店、漫心等同等级
                <w:br/>
                华山：御馨苑、华麓苑（准三）爱尚居（准四）欣源国际、华山诺富特（准五）
                <w:br/>
                注：以上酒店均为参考酒店，以实际安排入住为准；西安大部分酒店无法提供三人间或加床，如遇自然单人住一间房，游客需另行付单房差，散客不拼住.
                <w:br/>
                用餐：5早4正餐 ，早餐为酒店赠送，按床位提供，不用早餐，不吃不退。
                <w:br/>
                由于地域不同及餐标所限，用餐多有不合口味之处，可自带佐餐咸菜、干粮、小吃、矿泉水等食品，请做好心理准备，多多谅解。
                <w:br/>
                门票:以上所列景点首道大门票【景区内的索道、环保车、电瓶车、园中园门票自理】
                <w:br/>
                半票对象：全日制学生，持本人已在校注册的有效学生证；儿童身高 1.2-1.4 米为半票。 
                <w:br/>
                免票对象： 1､儿童身高 1.2 米以下免票。
                <w:br/>
                2､65 周岁以上持本人有效身份证免票。 
                <w:br/>
                3､持有效残疾证、现役军人（军官）证免票。
                <w:br/>
                4､秦始皇陵兵马俑博物院由家长携带的 16 岁及以下未成年人免票。
                <w:br/>
                旅行社购票需凭游客身份证实名登记，请配合导游出示身份证。
                <w:br/>
                持相应有效优惠证件，当地产生优惠门票，导游优惠折扣现退
                <w:br/>
                导服:优秀中文导游服务，报价已含当地导游服务费
                <w:br/>
                保险:旅行社责任险（建议客人自行购买旅游意外险）
                <w:br/>
                全程
                <w:br/>
                无购物:旅行社在产品线路中不安排购物店，但行程中途经的很多场所，如景区、酒店、餐厅、机场、火车站等内部都设有购物性的商店，此类均不属于旅行社安排，我社对其商品质量无法担保，请慎重选择！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推荐自费:1.会跑的大型实景演艺《驼铃传奇》（自理298元起）
                <w:br/>
                2.沉浸式战争史诗剧《复活的军团》（自理268元）或《西安事变》（自理258元）
                <w:br/>
                3.《延安保育院》（自理238元起）或《红秀》(自理 238元/人起)
                <w:br/>
                4.《西安千古情》一生必看的演出，一个民族的史诗（自理298元/人起）
                <w:br/>
                以上自费项目游客自愿选择参加，无任何强制消费，不参加的游客就近自由活动
                <w:br/>
                费用不含:北线无线耳机30 元/人、黄陵景交 20 元/人、壶口景交40元/人【必消】、兵马俑景交5元/人、华清宫景交 20 元/人、骊山索道往返60元/人、大雁塔登塔 25元/人
                <w:br/>
                华山索道选择（三种乘坐方式供游客选择）：1、北峰往返150元/人，进山车40元/人。2、西峰往返280元/人，进山车80元/人。3、西峰上行北峰下行220元/人，进山车60元/人。
                <w:br/>
                1.游客在当地自愿参加的自费项目，及服务标准中未包含的其它项目。 
                <w:br/>
                2.酒店内洗衣、理发、电话、传真、收费电视、饮品、烟酒等个人消费。 
                <w:br/>
                3.旅游人身意外保险及航空意外保险，建议您在报名时购买。 
                <w:br/>
                4.因交通延阻、罢工、天气、飞机机器故障、航班取消或更改时间等不可抗力原因所引致的额外费用。
                <w:br/>
                儿童包含:身高≤1.2 米，只含车位、餐。
                <w:br/>
                儿童不含:酒店早餐、床位、门票、观光车、电瓶车、索道费等。赠送项目如产生请按实际收费自理。 景区内另行付费景点或娱乐项目，请根据喜好自愿选择
                <w:br/>
                退费说明:1.以上行程内赠送项目如不体验，均不退费； 
                <w:br/>
                2.如由特殊原因导致赠送项目不能体验的，均不退费； 
                <w:br/>
                3.行程内用餐，如不吃费用均不退； 
                <w:br/>
                4.如遇人力不可抗拒等因素或政策性调整导致无法游览的景点按照旅行社和景区协议折。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13、订购火车票，只保证有票，不承诺车次、车厢、座位、铺位，有特别需求者请慎重选择。
                <w:br/>
                14、行程中赠送的景点、大礼包，如无法游览、提供，不退任何费用。
                <w:br/>
                15、本文档中所展示的图片，仅作为视觉上美观考虑，行程所参观景点以行程安排所列为准，我社保留对图片的解释权！
                <w:br/>
                请组团社提前和客人说清楚此散客团操作情况，避免造成不必要的误会，导游均会在出发前一晚18:00-22:30主动联系游客确认出发时间及地点。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15天以内300元车损+200元房损
                <w:br/>
                15天以外300元车损+房损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2025-05-02T22:37:21+08:00</dcterms:created>
  <dcterms:modified xsi:type="dcterms:W3CDTF">2025-05-02T22:37:21+08:00</dcterms:modified>
</cp:coreProperties>
</file>

<file path=docProps/custom.xml><?xml version="1.0" encoding="utf-8"?>
<Properties xmlns="http://schemas.openxmlformats.org/officeDocument/2006/custom-properties" xmlns:vt="http://schemas.openxmlformats.org/officeDocument/2006/docPropsVTypes"/>
</file>