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五星青岛·推开窗户就是海&lt;love沙滩-牡蛎赶海公园-栈桥-海军博物馆-五四广场-极地-石老人-冰宫世界-奥林匹克小镇-2晚5星观海·假日酒店日照青岛汽车纯玩3日游&gt;纯玩无购物行程单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五星青岛三日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五星青岛·推开窗户就是海纯玩无购物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五星青岛·推开窗户就是海&amp;lt;love沙滩-牡蛎赶海公园-栈桥-海军博物馆-五四广场-极地-石老人-冰宫世界-奥林匹克小镇-2晚5星观海·假日酒店日照青岛汽车纯玩3日游&amp;gt;纯玩无购物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苏州-山东
                <w:br/>
              </w:t>
            </w:r>
          </w:p>
          <w:p>
            <w:pPr>
              <w:pStyle w:val="indent"/>
            </w:pPr>
            <w:r>
              <w:rPr>
                <w:rFonts w:ascii="微软雅黑" w:hAnsi="微软雅黑" w:eastAsia="微软雅黑" w:cs="微软雅黑"/>
                <w:color w:val="000000"/>
                <w:sz w:val="20"/>
                <w:szCs w:val="20"/>
              </w:rPr>
              <w:t xml:space="preserve">
                早指定地点出发，车赴东方夏威夷——日照，游览日照【LOVE海边沙滩】这里，既有唯美的海景，又有现实版的童话之境。据了解，“love”打卡点属于山海天阳光海岸景区花屿海婚拍基地。花屿海婚拍基地室外区域有超级豪车、梦幻木马、四季椰林、无边泳池、水上教堂、海岛灯塔、无影教堂、浪漫花海、特色木屋等场景供游客免费拍照，室内区域有咖啡、书店等供游客游玩、休憩。还可浏览【牡蛎公园·赶海拾贝】是典型的潮汐岛，可以在退潮时赶海拾贝。平时半隐于海面以下，退潮后整座岛礁显现出来，礁石区域沟罅嶙峋、沙细水清，适宜牡蛎、贻贝、海螺、石莼、螃蟹、海葵等海洋生物生长，其中牡蛎资源最为丰富，礁石区牡蛎覆盖率达95%以上，太公岛牡蛎公园是我市不可多得的野生牡蛎聚集区。因此，日照在此设立了牡蛎公园，并树立了标记石碑。后入住【当地五星海景酒店】酒店附近有网红栈桥夜景，可自行前往打卡拍照，延申海里400米，海水清澈见底。沙滩礁石林立，可自行参观。海鲜大排档附近皆有，开启与家人的休闲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山东</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
                <w:br/>
              </w:t>
            </w:r>
          </w:p>
          <w:p>
            <w:pPr>
              <w:pStyle w:val="indent"/>
            </w:pPr>
            <w:r>
              <w:rPr>
                <w:rFonts w:ascii="微软雅黑" w:hAnsi="微软雅黑" w:eastAsia="微软雅黑" w:cs="微软雅黑"/>
                <w:color w:val="000000"/>
                <w:sz w:val="20"/>
                <w:szCs w:val="20"/>
              </w:rPr>
              <w:t xml:space="preserve">
                早起可自行观看海景日出。早餐后（建议8点30用餐，9点出发），可先去游览【海军主题公园】公园内建有“保家卫国”主题景观示范段，设有“钓鱼叠嶂”“黄岩环秀”“大国母港”“南沙揽胜”“永兴凌云”五大节点，在方圆之内集中展示了我国海疆自然风貌和海军武器装备。浏览青岛市内十景之首的百年象征【栈桥】栈桥始建于清光绪十八年(1892年)，是青岛最早的军事专用人工码头建筑，桥南端筑半圆形防波堤，堤内建有民族形式的两层八角楼名“回澜阁”游人伫立阁旁，赏层层巨浪涌来，“飞阁回澜”被誉为“青岛十景”之一。后浏览【海军博物馆】（游客报名后自行在微信小程序预约第二天下午3点-5点门票 需提前7天预约 预约不上5点之后由导游统一带队外景参观）是中国唯一一座反映中国海军发展的军事博物馆，是人民海军的历史高地、精神高地、文化高地。位于青岛市市南区莱阳路8号，东邻鲁迅公园，西接小青岛公园，与栈桥遥相呼应，南濒一望无际的大海，北面是著名景点青岛信号山公园。
                <w:br/>
                <w:br/>
                A线：后游览【石老人海水浴场】石老人海水浴场位青岛市区东部，是青岛较大的海水浴场。这里南邻海洋世界，东部可眺望到矗立于海中的巨石“石老人”，这块奇石像一位老人坐于海中，它是千百万年的风浪侵蚀和冲击形成的海蚀柱景观。石老人海水浴场滩平坡缓，很多人认为海水比市区里的几个浴场更清澈，所以不少当地居民喜爱来这里游泳。而且这里人更少，空气更为清新、沙子也更细，来这里散步、晒晒太阳，很是享受。不过夏季的时候时常会有浒苔漂浮在水面上，略会影响游泳。
                <w:br/>
                <w:br/>
                B线：后浏览【极地海洋世界】青岛极地海洋世界项目是一个集休闲、娱乐、购物、文化为一体的大型旅游度假综合服务设施。东起雕塑园，西至海洋娱乐城，占地320亩，总建筑面积达14万平方米，计划总投资2亿美元。除将改扩建现有的海豚表演馆外，另将兴建目前国内最大的海洋极地馆、海洋科技馆、海洋娱乐大道、渔人码头等项目，海豚表演美轮美奂，直呼精彩。
                <w:br/>
                <w:br/>
                车览【八大关风景区】所谓"八大关"，是因为这里有八条马路(现已增到十条)，是以中国古代长城著名关隘命名的。此处是著名的别墅区，人称"万国建筑博物馆"。解放前，这里是官僚资本家的别墅区。解放后，人民政府对八大关进行了全面修缮，使其为中国重要的疗养区之一，许多党和国家领导人及重要的国际友人，曾在这里下榻。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山东-苏州
                <w:br/>
              </w:t>
            </w:r>
          </w:p>
          <w:p>
            <w:pPr>
              <w:pStyle w:val="indent"/>
            </w:pPr>
            <w:r>
              <w:rPr>
                <w:rFonts w:ascii="微软雅黑" w:hAnsi="微软雅黑" w:eastAsia="微软雅黑" w:cs="微软雅黑"/>
                <w:color w:val="000000"/>
                <w:sz w:val="20"/>
                <w:szCs w:val="20"/>
              </w:rPr>
              <w:t xml:space="preserve">
                早餐后自行观看海上日出，之后乘车前往【奥林匹克水上公园】日照市依托得天独厚的自然环境和水上运动条件，已把日照市奥利匹克水上公园水上运动基地，建成了"亚洲第一、世界领先"的具备国际水准的水上运动训练基地，具备全部水上运动项目的竞赛设施条件，可以满足国际、国内重大水上运动赛事的需要，已被批准为"国家水上运动训练基地"，也是2008年奥运会帆船帆板指定训练场地，曾被列入省委、省政府申办第十一届全国运动会水上比赛场地。再去【日照冰宫世界】（门票已含，军大衣10元自理）参观赴日照最大的冰宫，在这里可以感受来自冬天的凉爽，体验极速冰滑道和雪滑道，游玩珊瑚馆看成群的珊瑚在水中跳舞、体验蜡像馆与名人合影、游玩嬉雪园打雪仗、堆雪人、玩雪球。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1、住宿：两晚连住当地五星珠山观海海景酒店（躺在床上看日出）补单房差500元/人/2晚，退房差150元/人/2晚（如遇政府征调，或满房情况下，则自动更换为同级酒店）
                <w:br/>
                <w:br/>
                2、用餐：占床者赠送2自助早（不用不退）
                <w:br/>
                <w:br/>
                3、交通：按实际人数提供往返空调旅游车
                <w:br/>
                <w:br/>
                4、门票：行程内所含景点首道大门票（此为综合优惠价，其他优待票不退差价，敬请理解；赠送景点不去不退，无优待票政策，如因政府政策性等不可抗力因素导致景区无法游览，我社有权取消或更换同价值的景区）
                <w:br/>
                <w:br/>
                5、导游：全程当地优秀导游服务；（导游在不减少景点的基础上，有权根据行程调整游览的前后顺序）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1、用餐：正餐不含请自理（可由导游代订，无发票）
                <w:br/>
                <w:br/>
                2、保险：建议游客购买旅游意外险
                <w:br/>
                <w:br/>
                3、除行程已含的景点第一大门票外的二次消费（如索道、娱乐项目、请香等），请游客自愿选择，旅行社及导游不强迫参加。
                <w:br/>
                <w:br/>
                4、日照冰宫世界军大衣10元/人自理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3、本线路为综合打包优惠价，任何有效证件均无门票差价可退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6、行程中涉及的行车时间以及游玩时间由于存在不确定因素故以实际情况而定，请游客听从导游合理安排，在不减少景点的情况下，本公司有权调整游览顺序，敬请配合！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9、因天气原因、不可抗力或景区临时性关闭，我社根据实际情况调整成其他景区或同等级景点,如免费景点取消无任何费用可退.
                <w:br/>
                <w:br/>
                温馨提示：
                <w:br/>
                <w:br/>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请仔细阅读本行程，根据自身条件选择适合自己的旅游线路，旅行社为非专业健康医疗机构，无法判定旅游者的身体健康情况是否
                <w:br/>
                <w:br/>
                适合参加本次旅游活动，因自身疾病引起的伤亡，由旅游者自行承担责任，旅行社已尽到告知义务，不承担任何责任。
                <w:br/>
                <w:br/>
                二、【安全提示】
                <w:br/>
                <w:br/>
                游客在游玩过程中请注意自身及所携带儿童的人身及财物安全，如因游客在自由活动期间或夜间外出期间出现意外情况，旅行社不承担相应责任；70周岁以上参团，须与旅行社签订身体健康免责协议方可报名。为了游客安全，请游客不要到海边游泳，因下海游泳属于自身行为，安全责任自负，并在下海前签《安全责任保证书》。
                <w:br/>
                <w:br/>
                三、【不可抗力免责申明】
                <w:br/>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w:br/>
                四、【住宿说明】
                <w:br/>
                <w:br/>
                海边酒店标准比内地偏低，请旅游者提前做好心理准备。住房时如出现单间，产生的房差费用由客人自理。沿海地区早晚温差大，空气较潮湿，请游客适量增加衣物；如有晕车、船乘客请提前准备药品。
                <w:br/>
                <w:br/>
                五、【餐饮说明】
                <w:br/>
                <w:br/>
                在旅游地购买食物需注意商品质量，发现食物不卫生或有异味变质的情况，切勿食用。
                <w:br/>
                <w:br/>
                1. 外出旅游，旅游者应注意身体健康，切勿吃生食、生海鲜、未剥皮的水果，不可光顾路边无牌照摊档，忌暴饮暴食，应多喝开水，
                <w:br/>
                <w:br/>
                多吃蔬菜水果，少抽烟，少喝酒，因私自食用不洁食品和海鲜引起的肠胃疾病旅行社不承担责任。
                <w:br/>
                <w:br/>
                2.为防止旅途中水土不服，旅游者应自备一些常用药品以备不时之需，切勿随意服用他人提供的药品。
                <w:br/>
                <w:br/>
                3.如对饮食有特殊要求，请在报名时告知旅行社并提前与导游说明，以便导游再条件允许的情况下更好的给您安排饮食。
                <w:br/>
                <w:br/>
                六、【意见反馈】
                <w:br/>
                <w:br/>
                请游客认真填写《散客意见反馈单》。在行程中，如对服务及接待标准有异议，请及时与带团导游沟通或直接反馈回旅行社。
                <w:br/>
                <w:br/>
                旅行社以游客所填写的《散客意见反馈单》作为旅游服务质量标准依据。并以多数游客填写的《同行假期散客意见反馈单》作
                <w:br/>
                <w:br/>
                为旅游服务质量评定标准。如果游客在完团后提出与其填写《散客意见反馈单》意见不符的投诉，我社将不予处理。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2025-08-23T03:21:04+08:00</dcterms:created>
  <dcterms:modified xsi:type="dcterms:W3CDTF">2025-08-23T03:21:04+08:00</dcterms:modified>
</cp:coreProperties>
</file>

<file path=docProps/custom.xml><?xml version="1.0" encoding="utf-8"?>
<Properties xmlns="http://schemas.openxmlformats.org/officeDocument/2006/custom-properties" xmlns:vt="http://schemas.openxmlformats.org/officeDocument/2006/docPropsVTypes"/>
</file>