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意往情深·法意瑞10晚12日 世遗七城/科尔马/梦幻山坡/卢森堡/奥地利 五渔村/比萨/少女峰/卢浮宫/凡尔赛宫/贡多拉/塞纳河游船/金色山口景观列车行程单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0061726709461x6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世遗七子·意往情深
                <w:br/>
                踏上意大利，每一座城市都像一件精美的艺术品，每一条街道都讲述着过去的故事。
                <w:br/>
                  罗  马（1980）—“万城之城”许愿池+西班牙广场    佛罗伦萨（1982）—文艺复兴发源地	
                <w:br/>
                威尼斯（1987）— 因水而生,因水而美,因水而兴      比萨斜塔（1987）— 斜而不倒的传奇  
                <w:br/>
                圣吉米亚诺（1990）— 中世纪的曼哈顿              锡耶纳（1995）—中世纪城市的化身 
                <w:br/>
                五渔村（1997）—乘小火车游览备受追捧的大片摄影地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经典法意瑞·送送送不停...
                <w:br/>
                双    宫：世界三大博物馆之一的【卢浮宫】 + 世界五大宫殿之一的【凡尔赛宫】
                <w:br/>
                双 游 船：威尼斯独有的【贡多拉游船】 + “浪漫花都”横贯巴黎的【塞纳河游船】
                <w:br/>
                少 女 峰：搭乘高人气登山齿轨火车+索道缆车登上欧洲屋脊【少女峰】，一路苍翠与白雪相映，站在欧洲最高的观景台饱览群山，冰雪世界如梦似幻。
                <w:br/>
                梦幻山坡：轻徒步于这寂静的群山之间高山小镇中，格林德瓦如同世外桃源，风景仿佛与世隔绝！
                <w:br/>
                景观火车：两种语言、三个世界、六个湖泊、一条线路：这就是瑞士著名的【金色山口景观列车】
                <w:br/>
                千堡之国：“千堡”“袖珍”王国卢森堡，发现历史尘封之下的各式各样的城堡；
                <w:br/>
                水晶之城：探访奥地利山城因斯布鲁克，尽享这座中世纪城市的纯净；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上海罗马  参考航班：MU787 1230/1910
                <w:br/>
              </w:t>
            </w:r>
          </w:p>
          <w:p>
            <w:pPr>
              <w:pStyle w:val="indent"/>
            </w:pPr>
            <w:r>
              <w:rPr>
                <w:rFonts w:ascii="微软雅黑" w:hAnsi="微软雅黑" w:eastAsia="微软雅黑" w:cs="微软雅黑"/>
                <w:color w:val="000000"/>
                <w:sz w:val="20"/>
                <w:szCs w:val="20"/>
              </w:rPr>
              <w:t xml:space="preserve">
                各位游客按照规定的集合时间，于上海虹桥机场集合，搭乘班机经转机前往意大利罗马。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罗马—约235公里—锡耶纳—约50公里—圣吉米亚诺
                <w:br/>
              </w:t>
            </w:r>
          </w:p>
          <w:p>
            <w:pPr>
              <w:pStyle w:val="indent"/>
            </w:pPr>
            <w:r>
              <w:rPr>
                <w:rFonts w:ascii="微软雅黑" w:hAnsi="微软雅黑" w:eastAsia="微软雅黑" w:cs="微软雅黑"/>
                <w:color w:val="000000"/>
                <w:sz w:val="20"/>
                <w:szCs w:val="20"/>
              </w:rPr>
              <w:t xml:space="preserve">
                罗马 这是一座拥有悠久历史和辉煌古代文明的古城，它至今保留着丰富的古迹，经历
                <w:br/>
                沧桑岁月，那些废墟和古代建筑仍显示着这个“永恒之都”的庄严。
                <w:br/>
                罗马城市深度观光（不少于2小时）：
                <w:br/>
                斗兽场（外观）：位于市中心的斗兽场是古罗马时期的圆形角斗场，威严而壮观；这是古罗马时期最大的圆形角斗场，虽然只剩下了一些残垣断壁，但它却是古罗马历史的象征。
                <w:br/>
                君士坦丁凯旋门（外观）：建于公元315年，经历了2000年的风风雨雨，仍保存了当初的完美造型。是罗马城现存的三座凯旋门中年代较晚的一座。
                <w:br/>
                古罗马废墟：在这些矗立的断壁残垣、庙墩孤柱前聆听曾经的辉煌，让您看到不一样的古都风情。
                <w:br/>
                许愿泉+西班牙广场：跟随著名影星奥黛丽·赫本的脚步，沿着再熟悉不过的影片《罗马假日》中的路线，站在阳光下的西班牙阶梯上，想起电影里俏皮可爱的赫本在附近闲逛，在许愿泉投下一枚硬币，期待再次来罗马。在罗马这个既充满文化气息又罗曼蒂克的古都，过一个完整的阳光假日！
                <w:br/>
                <w:br/>
                锡耶纳景点观光（不少于45分钟）：锡耶纳现在是意大利保留最完整的中古世纪小镇，老城区在1995年被联合国教科文组织列为世界文化遗产。漫步于这座古城中，处处可见砖红色建筑、遍布的葡萄庄园及偶尔点缀其间的城堡，自然地散发着中古世纪的气质，让到访锡耶纳的观光客，回到那古朴与风华并存的古老年代。
                <w:br/>
                <w:br/>
                特别注意：从2019年1月1日起，意大利政府对进入罗马市区的大巴进行限流，因此团队进入罗马市区可能会改用公共交通的方式进入，敬请谅解!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圣吉米亚诺—约75公里—佛罗伦萨（THE MALL）—约90公里—比萨
                <w:br/>
              </w:t>
            </w:r>
          </w:p>
          <w:p>
            <w:pPr>
              <w:pStyle w:val="indent"/>
            </w:pPr>
            <w:r>
              <w:rPr>
                <w:rFonts w:ascii="微软雅黑" w:hAnsi="微软雅黑" w:eastAsia="微软雅黑" w:cs="微软雅黑"/>
                <w:color w:val="000000"/>
                <w:sz w:val="20"/>
                <w:szCs w:val="20"/>
              </w:rPr>
              <w:t xml:space="preserve">
                圣吉米亚诺景点观光（不少于45分钟），联合国教科文组织定为世界遗产的美塔之城。这是一座托斯卡纳地区中世纪古城，它的历史可以追溯到古罗马时代，与锡耶纳一起如同双子星，辉映着意大利的荣耀。现在的古城仍旧可以感受到浓郁的罗马气息，石墙、古井，不知通往何处的石板路，构成了这个地中海畔山城的全部。
                <w:br/>
                <w:br/>
                “THE MALL”名品购物村自行安排活动时间（不少于2小时）：这里是欧洲第二大型奢侈品特卖中心，由全球二十几家一线品牌的outlet构成，拥有花园式的购物环境，价格是这里很大的优势，你可以用非常低廉的价格，购买到奢侈品精选品牌商品。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旧宫（外观）（现为市政厅），侧翼的走廊，现在连同整个广场成为了一座露天雕塑博物馆，各种石雕和铜像作品栩栩如生，形象传神，如人们所熟悉的米开朗琪罗的《大卫像》复制品…
                <w:br/>
                圣十字广场自由活动（不少于30分钟）：圣十字广场上有一座著名的十字架，是这座广场、广场上的教堂以及整个城区名字的由来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比萨—约85公里—五渔村—约300公里—意大利小镇
                <w:br/>
              </w:t>
            </w:r>
          </w:p>
          <w:p>
            <w:pPr>
              <w:pStyle w:val="indent"/>
            </w:pPr>
            <w:r>
              <w:rPr>
                <w:rFonts w:ascii="微软雅黑" w:hAnsi="微软雅黑" w:eastAsia="微软雅黑" w:cs="微软雅黑"/>
                <w:color w:val="000000"/>
                <w:sz w:val="20"/>
                <w:szCs w:val="20"/>
              </w:rPr>
              <w:t xml:space="preserve">
                比萨斜塔景点观光（不少于50分钟，不上塔）：著名的伽利略自由落体实验让比萨斜塔闻名于世。它是世界上最著名的建筑之一，也是世界文化遗产之一，更是许多游客前往意大利旅游的必去打卡之地。
                <w:br/>
                五渔村是地中海畔列名于世界文化遗产中的五座美丽渔村。它位于美丽的利古里亚海岸，是颇受摄影爱好者追捧的摄影地，由蒙特罗索、威尔纳查、科尼利亚、马纳罗拉、利欧马乔雷组成的五个渔村。
                <w:br/>
                <w:br/>
                【世外桃源五渔村】*（不少于1.5小时）：搭乘当地火车来往于村落之间，欣赏在悬崖峭壁的绵延海岸线及山谷有许多色彩缤纷的房舍，斜坡上绿意盎然的葡萄园，景色宜人，令人心旷神怡。碧澈的海水和奇巧的险峰让这五个静静躺在利古里亚海边山坳中的小渔村有了如诗如画的醉人之美，沉浸于古老的遗迹与壮观的景致在碧绿大海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意大利小镇—约70公里—威尼斯—约380公里—因斯布鲁克
                <w:br/>
              </w:t>
            </w:r>
          </w:p>
          <w:p>
            <w:pPr>
              <w:pStyle w:val="indent"/>
            </w:pPr>
            <w:r>
              <w:rPr>
                <w:rFonts w:ascii="微软雅黑" w:hAnsi="微软雅黑" w:eastAsia="微软雅黑" w:cs="微软雅黑"/>
                <w:color w:val="000000"/>
                <w:sz w:val="20"/>
                <w:szCs w:val="20"/>
              </w:rPr>
              <w:t xml:space="preserve">
                威尼斯是意大利闻名于世的浪漫水上都市，拥有“因水而生,因水而美,因水而兴”的美誉。
                <w:br/>
                威尼斯城市观光（不少于1.5小时）：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【威尼斯贡多拉游船】*（不少于25分钟，含上下船）：这种威尼斯特有的、船头船尾高高翘起的黑色平底凤尾小船，带领我们穿梭于这座闻名于世的水城，这种华丽而迷离的情调，是世界游客永远的梦。
                <w:br/>
                T FONDACO DEI TEDESCHI BY DFS（不少于2小时）：您可在此享受悠闲安排活动时间，DFS位于Fondaco dei Tedeschi宫殿，它建于13世纪初（1228年），这也是威尼斯当地除总督府之外的第二大重要历史建筑。
                <w:br/>
                <w:br/>
                	此天安排品尝意大利特色墨鱼面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因斯布鲁克—约390公里—琉森
                <w:br/>
              </w:t>
            </w:r>
          </w:p>
          <w:p>
            <w:pPr>
              <w:pStyle w:val="indent"/>
            </w:pPr>
            <w:r>
              <w:rPr>
                <w:rFonts w:ascii="微软雅黑" w:hAnsi="微软雅黑" w:eastAsia="微软雅黑" w:cs="微软雅黑"/>
                <w:color w:val="000000"/>
                <w:sz w:val="20"/>
                <w:szCs w:val="20"/>
              </w:rPr>
              <w:t xml:space="preserve">
                因斯布鲁克城市观光（不少于30分钟）：漫步于老街；游览中心广场；外观黄金屋顶。因斯布鲁克的意思是“茵河上的桥”，这里至今仍然保持着中世纪城市的风貌，在狭窄的小街上，哥特风格的楼房鳞次栉比，巴洛克式的大门和文艺复兴式的连拱廊展现出古城的风貌。
                <w:br/>
                琉森城市观光（不少于45分钟）：参观为了纪念法国大革命时期保卫路易十六而牺牲的瑞士雇佣兵雕塑的狮子纪念碑；游览城市的象征建于14世纪的木质廊桥卡佩尔桥。
                <w:br/>
                天鹅广场附近（不少于45分钟）：您可在此享受悠闲安排活动时间，漫步在湖边，沉浸在远山，湖水，天鹅的美景中。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琉森—金色山口—因特拉肯—约220公里—科尔马
                <w:br/>
              </w:t>
            </w:r>
          </w:p>
          <w:p>
            <w:pPr>
              <w:pStyle w:val="indent"/>
            </w:pPr>
            <w:r>
              <w:rPr>
                <w:rFonts w:ascii="微软雅黑" w:hAnsi="微软雅黑" w:eastAsia="微软雅黑" w:cs="微软雅黑"/>
                <w:color w:val="000000"/>
                <w:sz w:val="20"/>
                <w:szCs w:val="20"/>
              </w:rPr>
              <w:t xml:space="preserve">
                【金色山口景观列车*（二等舱）】：体验瑞士著名的景观列车（**金色山口快车时间依实际预定为准）沿欣赏瑞士湖光山色美景，城市与山水搭配的和谐一致，风光无限带着一种天然的浪漫。
                <w:br/>
                因特拉肯 是一座处于图恩湖与布里恩茨湖之间的城市，这里可以眺望到阿尔卑斯山
                <w:br/>
                雄伟的群峰。
                <w:br/>
                何维克大街（不少于2小时）：您可在因特拉肯何维克大街附近享受悠闲安排活动，这里有婀娜的雪山，安静的小镇，满眼的风景，令人流连忘返，值得您为她驻足。
                <w:br/>
                <w:br/>
                漫步于少女峰山脚下的格林德瓦“梦幻山坡”（不少于30分钟）：这里风景异常美丽，是一个由雪山环抱的高山小镇。高耸的维特霍恩峰、斯瑞克峰、艾格峰、僧侣峰和少女峰共同织就了一幅雄浑壮阔的雪山群像，在这寂静的群山之间，格林德瓦如同世外桃源，这里的风景仿佛与世隔绝。雪山、湖泊、河流吸引着游客来此观光、徒步或探险。
                <w:br/>
                【少女峰】*（游览时间：不少于4小时，含上下山，如因天气等自然原因游客导致无法上山，则退还门票费用）：欧洲屋脊少女峰是阿尔卑斯山脉的皇后，山顶终年不化的白雪仿佛她纯白的面纱。在这里可以将阿尔卑斯山山脉中让人惊心动魄的全景图尽收眼底，一览无余。体验瑞士少女峰新索道缆车艾格快线 Eiger express，艾格快线 Eiger express 是从 Grindelwald Terminal(格林德瓦转运站)搭缆车只要 20 分钟即可抵达海拔 2328 公尺高的 Eigergletscher，再转乘齿轨火车上少女峰（温馨提示：上下山交通搭配以实际预约预定为准）
                <w:br/>
                <w:br/>
                	特别安排少女峰雪山景观餐厅中式午餐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科尔马—约290公里—卢森堡—约65公里—梅茨
                <w:br/>
              </w:t>
            </w:r>
          </w:p>
          <w:p>
            <w:pPr>
              <w:pStyle w:val="indent"/>
            </w:pPr>
            <w:r>
              <w:rPr>
                <w:rFonts w:ascii="微软雅黑" w:hAnsi="微软雅黑" w:eastAsia="微软雅黑" w:cs="微软雅黑"/>
                <w:color w:val="000000"/>
                <w:sz w:val="20"/>
                <w:szCs w:val="20"/>
              </w:rPr>
              <w:t xml:space="preserve">
                法国古运河畔的科尔马小镇是自由女神像作者的出生地，真人秀《中餐厅2》也在这里取景。小镇好似一个色彩斑斓的精灵，建筑精致玲珑，兼具了法德两国的风情。科尔马的浪漫不在于香水、时装或烛光晚餐，而源于鲜花和水流。宫崎骏的动画《哈尔的移动城堡》影片中小镇的原型就是法国的科尔马小镇。
                <w:br/>
                科尔马小镇观光（不少于40分钟）：漫步欣赏漂亮精致的彩色木筋房，古老的吊桥与运河，鲜花点缀的百叶窗……这一切正鲜活的呈现着，俨如置身童话世界中一般。
                <w:br/>
                <w:br/>
                卢森堡大公国是一个实行君主立宪制的国家，也是当今世界仅存的大公国。
                <w:br/>
                卢森堡公国观光（不少于30分钟）：远眺卢森堡古桥、大峡谷；外观公爵府。
                <w:br/>
                比利时的首都布鲁塞尔它有着号称全欧最美丽的大广场，王宫规模虽然不大，但十四世纪的建筑外观相当庄严美观。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梅茨—约330公里—巴黎
                <w:br/>
              </w:t>
            </w:r>
          </w:p>
          <w:p>
            <w:pPr>
              <w:pStyle w:val="indent"/>
            </w:pPr>
            <w:r>
              <w:rPr>
                <w:rFonts w:ascii="微软雅黑" w:hAnsi="微软雅黑" w:eastAsia="微软雅黑" w:cs="微软雅黑"/>
                <w:color w:val="000000"/>
                <w:sz w:val="20"/>
                <w:szCs w:val="20"/>
              </w:rPr>
              <w:t xml:space="preserve">
                凡尔赛宫是位于法国巴黎西南郊外著名的宫殿之一，也是世界五大宫殿之一！
                <w:br/>
                【凡尔赛宫】*（含中文导览器，不含后花园，游览时间：不少于1.5小时）：她是法国封建时的帝王的行宫，始建于十六世纪，后屡经扩建形成现存规模。凡尔赛宫的外观宏伟、壮观，内部陈设和装璜更富于艺术魅力，处处金碧辉煌，豪华非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 全世界最浪漫的城市，时尚之都，购物天堂！这里的建筑美景和历史古迹处处散发着浓郁艺术气息。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艾菲尔铁塔（外观）：它是法国文化象征之一，被法国人亲切称为“铁娘子”。
                <w:br/>
                香榭丽舍大道：在代表时尚浪漫的上香榭丽舍大道拍照留念记录下您美丽的身影。
                <w:br/>
                【塞纳河游船】*（游览时间：不少于50分钟，含上下船），塞纳河横贯巴黎，两岸风景美不胜收。巴黎许多重要文物建筑都围绕在塞纳河两岸，乘坐塞纳河游船观赏风景是一种美德享受。
                <w:br/>
                巴黎自由活动：以巴黎著名老佛爷商场为集散点，您可以在附近充满浪漫情调的巴黎街头，喝一杯咖啡，同好友一起逛逛街，自由购物，一天美好的时光由您自己掌握。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巴黎上海 参考航班： MU570 2005/1420+1
                <w:br/>
              </w:t>
            </w:r>
          </w:p>
          <w:p>
            <w:pPr>
              <w:pStyle w:val="indent"/>
            </w:pPr>
            <w:r>
              <w:rPr>
                <w:rFonts w:ascii="微软雅黑" w:hAnsi="微软雅黑" w:eastAsia="微软雅黑" w:cs="微软雅黑"/>
                <w:color w:val="000000"/>
                <w:sz w:val="20"/>
                <w:szCs w:val="20"/>
              </w:rPr>
              <w:t xml:space="preserve">
                【卢浮宫】*（含中文导览器，游览时间：不少于1.5小时）：
                <w:br/>
                参观世界上三大博物馆之一的卢浮宫，这个建筑本身就是艺术杰作，它坐落在塞纳河中心的北岸，在这座艺术殿堂里您可欣赏到镇馆三宝：蒙娜丽莎的微笑、爱神维纳斯雕像和胜利女神像。
                <w:br/>
                结束后，在导游的带领下前往机场，搭乘班机返回上海。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抵达上海，团队顺利结束！请将您的护照、全程登机牌交予领队，以便递交领馆进行销签工作。根据领馆的要求，部分客人可能会被通知前往领馆进行面试销签，请提前做好思想准备，谢谢您的配合！
                <w:br/>
                以上行程为参考计划行程，届时我社将视航班、签证及前往国情况，可能会对行程进行酌情调整或变更，请予以谅解！
                <w:br/>
                如行程中出现途径或者远眺的景点则不是正式景点，可能会因天气、观赏角度的不同使观赏效果有一定的影响。
                <w:br/>
                如遇部分景点节假日休息或庆典等，导游有权根据实际情况做相应合理的调整！以尽可能保证游览内容。请各位游客理解与配合！
                <w:br/>
                本产品为我公司包价产品， 所有牵涉到的机票、酒店、用餐、景点门票等除特别说明的价格外均为一体价格， 不得拆分， 若遇境外景点、火车等对青少年、老人优惠或者免费，均不在此列，无法退费，请谅解！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（**在欧洲旅途行进过程中，为了便于游览进程的安排，可能会遇到3-4顿左右的境外退餐情况。届时我们会按照每人每顿10欧元的标准来退餐，其中瑞士段按每人每顿12欧元的标准来退餐）；
                <w:br/>
                07、行程表中带*的景点均含首道门票；其余景点为外观；
                <w:br/>
                08、我公司提供的WIFI设备需在旅行结束后统一回收，如发现设备破损，赔偿方案如下：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5000元/间（单人间）；如您选择单人入住大床房，全程房差人民币5500元/间;(当大床房满房时会安排双标间)。6周岁以下儿童（不含6周岁），可以不占床；不占床价格，在成人价上直接扣减3000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ads申根签证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ads申根签证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2025-05-09T18:58:49+08:00</dcterms:created>
  <dcterms:modified xsi:type="dcterms:W3CDTF">2025-05-09T18:58:49+08:00</dcterms:modified>
</cp:coreProperties>
</file>

<file path=docProps/custom.xml><?xml version="1.0" encoding="utf-8"?>
<Properties xmlns="http://schemas.openxmlformats.org/officeDocument/2006/custom-properties" xmlns:vt="http://schemas.openxmlformats.org/officeDocument/2006/docPropsVTypes"/>
</file>