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【2025年春节  渝梦行踪 2-8人小团】   武隆仙女山、印象武隆、天生三桥、龙水峡地缝、白公馆、磁器口 李子坝轻轨穿楼、解放碑、洪崖洞 网红重庆+世遗武隆5日游行程单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【收客前，请二次来电询位】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TCQ1725516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  ★★★★★
                <w:br/>
                温度服务：提供专人接送服务，高品质司兼导服务。
                <w:br/>
                睡眠保证：甄选网评四钻酒店，地理位置优越，保障睡眠质量。
                <w:br/>
                美景游览：武隆喀斯特秘境--世界遗产天生三桥、神秘裂缝龙水峡地缝、看红色革命纪念白公馆、新巴渝十二景磁器口、捕捉李子坝穿楼一瞬、繁华都市CBD解放碑、千与千寻童话世界-洪崖洞，经典美景与都市绚丽一网打尽！
                <w:br/>
                超值体验：印象武隆山水实景演出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住宿
                <w:br/>
                早餐
                <w:br/>
                中餐
                <w:br/>
                晚餐
                <w:br/>
                D1
                <w:br/>
                抵达重庆-接站入住酒店-自由活动
                <w:br/>
                重庆
                <w:br/>
                ---
                <w:br/>
                ---
                <w:br/>
                ---
                <w:br/>
                D2
                <w:br/>
                仙女山-印象武隆
                <w:br/>
                武隆
                <w:br/>
                含
                <w:br/>
                ---
                <w:br/>
                ---
                <w:br/>
                D3
                <w:br/>
                天生三桥-龙水峡地缝
                <w:br/>
                重庆
                <w:br/>
                含
                <w:br/>
                ---
                <w:br/>
                ---
                <w:br/>
                D4
                <w:br/>
                白公馆-磁器口-李子坝轻轨站-解放碑-洪崖洞
                <w:br/>
                重庆
                <w:br/>
                含
                <w:br/>
                ---
                <w:br/>
                ---
                <w:br/>
                D5
                <w:br/>
                根据返程时间，适时送站！
                <w:br/>
                温馨的家
                <w:br/>
                含
                <w:br/>
                ---
                <w:br/>
                ---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抵达重庆-接站入住酒店-自由活动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抵达后为客人提供零距离专享接站服务，重庆接站后，送客人入住酒店休息。
                <w:br/>
                （请尽早休息保证充分睡眠，为第二天精彩旅行做好准备！）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仙女山-印象武隆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武隆，游览【仙女山国家森林公园】（小火车25元，自愿消费）（游览2小时左右），平均海拔1900米，高峰2033米，拥有森林33万亩，天然草原10万亩，以其江南独具魅力的高山草原，被誉为“南国第一牧场”；可以在草原里漫步，享受阳光的温暖普照。
                <w:br/>
                晚上前往观看大型山水实景演出—【印象武隆】 艺术和自然于天地之间，100多位特色演员现场真人真情献唱，聆听川江号子的荡气回肠，感受纤夫之爱，即使千百年的记忆远了，但现代文明与传统文化却相融了（演出时间不低于70分钟）。
                <w:br/>
                如遇印象武隆停演，更换为城上天幕和黎明之前（印象武隆开演时间以剧场公示为准）。
                <w:br/>
                （时间安排仅供参考，如遇特殊情况，导游有权调换游览顺序）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天生三桥-龙水峡地缝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游览国家AAAAA级风景名胜区【天生三桥】（游览时间不低于120分钟，不含景区换车费和电梯费）以其壮丽而独特的“三桥夹两坑”景观称奇于世。世界最大天生桥群和世界第二大天坑群相映生辉，坑与坑之间以桥洞相望，桥与桥之间以坑相连，规模宏大，气势磅礴，瑰丽壮。是张艺谋06年电影大片《满城尽带黄金甲》唯一外景地，亲临拍摄地、观看投资200万修建的唐朝古驿。
                <w:br/>
                后前往【龙水峡地缝】（游览时间不低于90分钟，不含景区换车费）地缝景区是几千万年前造山运动而形成，属典型的喀斯特地貌景观，峡谷长2公里，谷深200-500米，其规模宏大，气势磅礴，峡谷具有雄、险、峻、秀等特点。后返回重庆。
                <w:br/>
                （时间安排仅供参考，如遇特殊情况，导游有权调换游览顺序）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白公馆-磁器口-李子坝轻轨站-解放碑-洪崖洞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白公馆】（游览时间约40分钟）白公馆原为四川军阀白驹的郊外别墅，白驹自诩是白居易的后代，借用白居易别号“香山居士”，把别墅取名为“香山别墅”，其曾作为迫害革命者的监狱，《在烈火中永生》《江姐》等作品均白公馆有关。【磁器口】（游览时间不低于30分钟）被誉为“一条石板路，千年瓷器口”的磁器口古镇是国务院确定的重点保护历史街区，国家AAAA级旅游景区，曾经是嘉陵江下游著名的商业码头，于2008年列入“新巴渝十二景”。
                <w:br/>
                打卡【李子坝轻轨站】（游览时间约20分钟）轻轨能在天上走？竟能从一栋居民楼里穿过？李子坝轻轨站体现了重庆城和山的完美结合，重庆轻轨也被网友称为神一样的交通，90度过弯，跨江穿楼，上天入地，比过山车还有意思，看轻轨穿楼而过，亲身体验这座3D城市的神奇魅力（此景点为观景台拍照，不乘坐轻轨）。       游览【解放碑】（游览时间约30分钟）1947年8月落成，是抗战胜利的精神象征，是中国唯一一座纪念中华民族抗日战争胜利的纪念碑，位于重庆市渝中区解放碑商业步行街中心地带。【洪崖洞】（游览时间不低于30分钟），以具巴渝传统建筑特⾊的"吊脚楼"⻛貌为主体，依⼭就势，沿江⽽建，让游客叹为观止（若观看夜景，需自行回酒店）。
                <w:br/>
                今天是本次游程的最后一站，如若您对此次行程有任何异议，请告诉我们，我们会在第一时间根据你反馈的情况落实调查并及时处理；并请您为司机如实填写【质量跟踪调查表】以便于我们得到您真实意见的反馈。我们将以此作为旅游服务质量标准依据。并以多数游客填写的《质量跟踪调查表》作为旅游服务质量评定标准。
                <w:br/>
                （时间安排仅供参考，如遇特殊情况，导游有权调换游览顺序）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根据返程时间安排送机/送站...
                <w:br/>
                温馨提示：
                <w:br/>
                1、酒店的退房时间规定为中午的12:00之前，需延长休息的游客请自行与酒店前台了解情况，并请根据酒店的要求办理退房手续。退房后可在酒店大厅等侯旅行社送站人员，大件行礼可寄存在酒店前台，贵重物品请自行保管。
                <w:br/>
                2、旅行社会根据每位游客不同的返程时间安排提前送站，司机会提前一天22点前与您联系，告知具体接您的时间，请您一定保持手机畅通。（送站根据具体人数而定，无法指定车型，敬请见谅。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1、大交通：往返动车二等座或往返机票！含出票手续费。
                <w:br/>
                2、住宿： 网评4钻酒店双人标间（单人出行的游客需补房差；不提供自然单间和拼房服务）为倡导绿色环保出行，重庆酒店均不提供一次性洗漱用品，游客需自备；
                <w:br/>
                参考酒店：
                <w:br/>
                4钻重庆：君巢米拉酒店、丽呈睿轩酒店、宜尚酒店、星宇酒店、星程酒店、康福瑞酒店、北顺酒店、红楼银杏酒店、合信石大酒店、奥兰酒店、嘉瑞酒店、丽呈君顿酒店、锦怡行政公寓、康庄大酒店、长安酒店、圣名大酒店、岷山园林大酒店、高悦酒店、格林东方、海棠烟雨酒店、新西亚酒店、千合假日酒店、两江盛锦酒店、云枫雅致酒店、瑰悦酒店、汇豪酒店、融汇季晚酒店、艺龙壹棠酒店或同级酒店
                <w:br/>
                4钻武隆：大卫营、云海酒店、荣融金科、渝珠花园酒店、宏福饭店、七色花园、迩之安酒店或同级酒店
                <w:br/>
                酒店备注：
                <w:br/>
                1、如遇旺季酒店客房紧张或政府临时征用、大型会议等特殊情况，将安排不低于原档次的其他酒店，敬请谅解；
                <w:br/>
                2、酒店标准均有备注，请在预订时自查标准，如对住宿要求较高的游客，请在报名时自行补交差价升级酒店；
                <w:br/>
                3、遇特殊原因（如天气，交通，地面，能力，可能变更住宿地点，标准不变）酒店设施服务为酒店配套项目，以3、酒店提供为准，不属于旅游行程质量范围，敬请谅解。
                <w:br/>
                3、用餐：0正4早（不含床位不含早，增加早餐在酒店餐厅购买）
                <w:br/>
                4、门票：天生三桥、龙水峡地缝、仙女山（此门票为套票，不享受任何证件优惠，无费用退还，如游客不去其中任一景区，无费用退还）（游客必须携带二代身份证，各景区均需现场稽核查验身份证件，如未携带需补门票差200元/人，印象武隆表演属于赠送项目，如遇不可抗力因素/停演/客人未去观看，无费用可退）
                <w:br/>
                5、用车：行程中5-9座车（根据人数订车型，保证一人一正座）， 接站品牌专车接送
                <w:br/>
                6、导游：无导游服务，由超出5年驾龄的当地土著司机负责行程活动中的接待服务，老司机为你护航保驾，行程中不催不赶、任你游。（为保证行驶安全，土著司机不陪同进景区游览）
                <w:br/>
                7、儿童：只含大交通、当地车位、餐费、导服；其余费用产生自理！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以下必消套餐，报名即确认必游以下景点，此费用请上团后统一交给司机，谢谢！
                <w:br/>
                必消套餐295元/人=天生三桥换车费+地缝换车费+黎明之前演出+城上天幕乐游观光塔 
                <w:br/>
                （备注：本套餐任何证件无优惠退费）
                <w:br/>
                1、单房差 ：如 1 人全程入住相应指定酒店单独包房，需补单房差。 
                <w:br/>
                2、不可抗力原因所引致的额外费用：因交通延阻、罢工、天气、飞机机器故障、航班取消或更改时间等不可抗力原因所引致的额外费用。 
                <w:br/>
                3、自由活动期间消费及个人消费，如：酒水、药品，酒店房间增值服务消费等。旅游人身意外伤害保险，敬请游客自行购买。
                <w:br/>
                4、景区配套便民服务设施及体验项目 
                <w:br/>
                ①景区内自愿自理小交通：天生三桥出口电瓶车15元/人、仙女山小火车25元/人
                <w:br/>
                ②其他/以上“服务提供项目—报价包含内容”里未提及包含的一切费用均未含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 
                <w:br/>
                ◆实名制火车票一旦出票，如产生退票，需本人持火车票自行去火车站退票！  
                <w:br/>
                ◆报名时请提供客人准确的身份证复印件。  
                <w:br/>
                ◆以上行程仅供参考，景点游览顺序、时间及住宿地点、用餐请以实际安排为准！行程需根据实际情况进行顺序调整，景点不变
                <w:br/>
                ◆【参团限制】：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1、此产品为旅行社协议打包价，全优免同价，任何优惠证件不在享受折扣；
                <w:br/>
                2、旅行社有权在不减少景点的情况下更改游览顺序。
                <w:br/>
                3、70-74岁游客需有年轻家属陪同，并提供体检报告和签属免责协议书。此行程不接受年龄超过74岁游客参团。
                <w:br/>
                4、所有景区需出示身份证入园，如未带身份证请自行重新购买全票进入景区。
                <w:br/>
                5、免责申明：携程网评钻级为动态浮动展示，仅做网评参考；若因钻级浮动造成的投诉均不予受理；实际酒店标准以具体所列酒店名称为行程标准，敬请理解。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2024-12-27T05:45:29+08:00</dcterms:created>
  <dcterms:modified xsi:type="dcterms:W3CDTF">2024-12-27T05:45:29+08:00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