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辽东秋色◆遇见红海滩 大连+盘锦+营口+丹东+本溪双飞6日游行程单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00317251629948E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9.17 HO1163-上海浦东T2-大连-14:40-16:30 
                <w:br/>
                9.22 HO1162-大连-上海浦东T2-08:00-10:10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◆品质保证：纯玩0购物，超高性价比，尽享舒适旅程；
                <w:br/>
                ◆住宿严选：大连入住4晚携程3钻酒店，丹东升级1晚近江边酒店，位置便利，出行无忧;
                <w:br/>
                ◆精选美食：盘锦稻田河蟹宴，丹东江鱼宴，海鲜大咖，海参捞饭品尝地道美食，让您回味无穷！
                <w:br/>
                ◆精华全景：4A旅顺口，5A金石滩景区，4A丹东鸭绿江，5A红海滩国家廊道风景区，关门山国家森林公园，银杏大道，跨海大桥，国门，19号界碑，星海广场，威尼斯水城，俄罗斯风情一条街，丹东一步跨，燕窝铁路浮桥遗址，朝鲜民俗博物馆，等精华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温馨提示：
                <w:br/>
                1，报价不含基建燃油140元/人，儿童100元/人；
                <w:br/>
                2，儿童均与成人同价！
                <w:br/>
                3，关门山3次电瓶车+莲花山电瓶车+旅顺西炮台景区+全程升级3钻酒店+4特色餐+综合导游服务费打包优惠价：499元/人
                <w:br/>
                ★自费
                <w:br/>
                为丰富行程内容，导游会推荐行程外旅游项目，推荐自费套票如下：
                <w:br/>
                【大连推荐自费】：
                <w:br/>
                l帆船出海海上看大连+喂海鸥                                      280元
                <w:br/>
                l海潜艇博物馆+高科技巡航体验                                    180元
                <w:br/>
                  闯关东影视基地+景区内环保车                                    260元
                <w:br/>
                【丹东推荐自费】：
                <w:br/>
                鸭绿江中朝边界游船+VR体验穿越1950                            198元
                <w:br/>
                朝鲜特色歌舞演绎餐                                              168元
                <w:br/>
                以上项目仅供参考推荐不强制，以当团导游推荐为准，烦请配合参加，如不参加景区外等候。望谅解。最高880封顶
                <w:br/>
                <w:br/>
                不含景点门票
                <w:br/>
                景点
                <w:br/>
                不满60周岁
                <w:br/>
                60-69周岁
                <w:br/>
                70周岁以上
                <w:br/>
                <w:br/>
                <w:br/>
                红海滩
                <w:br/>
                110
                <w:br/>
                55
                <w:br/>
                0
                <w:br/>
                <w:br/>
                <w:br/>
                关山门
                <w:br/>
                90
                <w:br/>
                45
                <w:br/>
                0
                <w:br/>
                <w:br/>
                <w:br/>
                河口景区
                <w:br/>
                85
                <w:br/>
                43
                <w:br/>
                0
                <w:br/>
                <w:br/>
                <w:br/>
                合计：
                <w:br/>
                285
                <w:br/>
                143
                <w:br/>
                0
                <w:br/>
                <w:br/>
                门票费用现付导游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出发前往——大连
                <w:br/>
              </w:t>
            </w:r>
          </w:p>
          <w:p>
            <w:pPr>
              <w:pStyle w:val="indent"/>
            </w:pPr>
            <w:r>
              <w:rPr>
                <w:rFonts w:ascii="微软雅黑" w:hAnsi="微软雅黑" w:eastAsia="微软雅黑" w:cs="微软雅黑"/>
                <w:color w:val="000000"/>
                <w:sz w:val="20"/>
                <w:szCs w:val="20"/>
              </w:rPr>
              <w:t xml:space="preserve">
                机场乘坐指定航班（请携带好个人证件），乘机赴营口
                <w:br/>
                抵达后，由专业工作人员，接机后入住酒店。
                <w:br/>
                (祝每个家庭都有一份珍贵的属于属于自己的治系体验，拥有一场真正的有意义有深度的亲子之旅）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早餐后，乘车前往--【旅顺口】“中国近代史——露天博物馆”之称的旅顺口区。
                <w:br/>
                前往【旅顺历史博物馆】一览（周一闭馆则改为博物苑景区）馆藏文物有6万余件，其中一级文物200余件。比较珍贵的有：青铜器吕鼎，内底铸有铭文5行44字。“吕”即西周穆王司寇吕侯；西汉时期的马蹄金；元代刘秉谦“竹石图”。还有新疆出土南北朝至唐代 9具木乃伊和丝织品、绢画、陶俑、货币等汉、唐文物，以及印度犍陀罗石刻和日本绘画等外国文！
                <w:br/>
                外观【旅顺军港】驰名中外素有“中国半部近代博物馆”之称的旅顺口风景区，这里也是甲午海战和日俄战争的主战场。举世闻名的世界五大军港之一，是北方地区天然的不冻良港，历来的军事要地；
                <w:br/>
                【旅顺博物苑景区】旅顺博物苑景区集植物园、中苏友谊塔、关东军司令部旧址等及广场、绿地为一体的综合旅游区，植物园为日本统治时期建成，是当时中国大的植物园。中苏友谊塔于1957年2日24日落成，塔高22米，塔上层有朵朵白云和展翅翱翔的和平鸽。
                <w:br/>
                车游【肃亲王府+夏洛特烦恼的拍摄地】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西炮台景区】（必须消费报名时收取）旅顺的制高点，是敌军梦寐以求的据点。始建于1900年，是日俄战争的主要战场之一，也是守护旅顺军港和羊头洼港的重要高地，站在昔日硝烟弥漫的西炮台上四周眺望，可以把旅顺美妙的景象尽收眼底。
                <w:br/>
                【旅顺海洋文化馆】(特别赠送海参捞饭）海洋是生命的起源，文明的开端，这里展示的不是生物 ，而是干百年来的文化传承。再这里，展示海洋宝藏的过去，现在和未来。探索海洋知识，了解海洋文化，目睹生物
                <w:br/>
                乘车游览【星海湾跨海大桥】是中国首座海上地锚式悬索跨海大桥。体会不一样的大海，行走不一样的跨海大桥，抓取不一样的波光粼粼，乘车前往为纪念香港回归而建。后入住酒店！
                <w:br/>
                【白云雁水莲花山】（必须消费已含上下山小火车）欣赏大连风光的制高点,中外领导人来连考察必到的一站。春夏之交平流雾让大连变成美仑美幻的童话世界,观看的最佳位置就在此--从大连莲花山远眺，邂逅一场平流雾中星海湾，付家庄海滨及蜿蜒的跨海大桥历历在目。
                <w:br/>
                亚洲最大的城市广场—【星海湾广场】，亚洲最大的城市广场，它象征着宽广，包容，平静，和谐。在广场的旁边有个雕塑像翻开的一本大书，它的名字叫“百年城雕”，为大连建市100周年所建的,象征着大连风风雨雨走过100年的沧桑，向着更美好的未来。
                <w:br/>
                后前往一条风光极佳的海景公路—【滨海路】，沿途知名景点众多是徒步与摄影圣地，滨海路将山海相连一体、象征了爱情的山盟海誓，又被称为“情人路”。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大连--金石滩--丹东
                <w:br/>
              </w:t>
            </w:r>
          </w:p>
          <w:p>
            <w:pPr>
              <w:pStyle w:val="indent"/>
            </w:pPr>
            <w:r>
              <w:rPr>
                <w:rFonts w:ascii="微软雅黑" w:hAnsi="微软雅黑" w:eastAsia="微软雅黑" w:cs="微软雅黑"/>
                <w:color w:val="000000"/>
                <w:sz w:val="20"/>
                <w:szCs w:val="20"/>
              </w:rPr>
              <w:t xml:space="preserve">
                早餐后，游览【水上建筑群·欧洲风情古堡】的【威尼斯水城】斥资50亿打造的国内欧式风，再现独特的水上奇观、旖旎风景。不用出国，在这里就可以拍出异国风情水域大片，同时又与大连百年港口文化、码头风情相结合。游走在布鲁日风情街上，慵懒的吹着海风，或找一家心怡的小店，喝一杯咖啡，选一张明信片，书写自己的水城故事。
                <w:br/>
                【俄罗斯风情一条街】俄罗斯风情一条街地处繁华的胜利桥西北，已有百年历史。是全国第一条具有俄罗斯十九、二十世纪风格的俄罗斯风情街。现成为大连最出名的小商品批发步行街，
                <w:br/>
                乘车前往大连后花园——金石滩旅游度假区，金石滩三面环海，冬暖夏凉，气候宜人，延绵30多公里长的海岸线，凝聚了3-9亿年地质奇观，被称为“凝固的动物世界”、“天然地质博物馆”、有“神力雕塑公园”之美誉。途经开发区、保税区、双D岗。后抵达一帆风顺广场。
                <w:br/>
                【金石滩一帆风顺广场】金石滩一帆风顺广场，是进入金石滩旅游度假区的“大门”。在广场的正中有一艘仿古船，他的寓意也有祝福游客朋友们在今后的生活和工作中一帆风顺。
                <w:br/>
                【最美海岸-十里黄金海岸】是北方最佳海滨浴场，颗粒均匀，浴场水质属一类海域，优于大连市中心地区的海水浴场。原国家主席江泽民到大连视察时，亲临金石滩在现国宾浴场下海畅游，并为金石滩题字“大连金石滩”。
                <w:br/>
                【盛唐岚山海上古街】穿越回大唐盛世，着唐装，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后乘车前往中朝边境城市——丹东
                <w:br/>
                游览朝鲜战争时期被美军飞机炸断的【鸭绿江断桥】（不上桥）隔江相望一览两国沿岸风光，感受当年志愿军雄赳赳气昂昂跨过鸭绿江的英雄气概。
                <w:br/>
                【百年安东老街】自己可以随心选择坐上黄包车转上一圈，也可以逛逛著名安东网红打卡地。“安东”是丹东从1876年一直到解放后的名字，这是一段跨越百年的项目，汇聚了满清、民国、殖民时期的独特历史以及各种文明“安东老街”就是这段历史的缩影。是集百年老字号、品牌餐饮、东北特产、海产品、风味小吃、地方戏表演、以及各种民间艺术于一体多功能文化商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丹东近江边酒店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丹东—上河口景区-关门山
                <w:br/>
              </w:t>
            </w:r>
          </w:p>
          <w:p>
            <w:pPr>
              <w:pStyle w:val="indent"/>
            </w:pPr>
            <w:r>
              <w:rPr>
                <w:rFonts w:ascii="微软雅黑" w:hAnsi="微软雅黑" w:eastAsia="微软雅黑" w:cs="微软雅黑"/>
                <w:color w:val="000000"/>
                <w:sz w:val="20"/>
                <w:szCs w:val="20"/>
              </w:rPr>
              <w:t xml:space="preserve">
                早餐后，【银杏大道】车游银杏大道，丹东的银杏大道金光闪烁，远远看去就像一条金黄色的披肩，围绕在丹东市区的肩膀上，银杏树高耸着笔直的驱赶守卫着家园，守卫着迷人的秋天。
                <w:br/>
                【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朝鲜民俗馆】（游览约40分钟）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
                <w:br/>
                游览中国十大最美的乡村【上河口景区】，【桃花缘】览万亩桃园姹紫嫣红，身临其境感受《在那桃花盛开的地方》歌曲中的美丽情景，观桃花，赏江景；
                <w:br/>
                【中朝边境 19 号界碑】外观【国门】看通往朝鲜清水县的的一条铁路- 抗美援朝铁路大桥旧址，让您在观景的同时更多的了解抗美援朝历史及铁路在这次战争的重要作用。一面欣赏风景，一面缅怀历史， 后登上全长51 0 米的木栈道， 远处眺望， 沿江两岸群峰竞秀， 九道十八弯清幽婉转， 烟波浩渺。
                <w:br/>
                【铁道抗美援朝博物馆】 主要是以图片和物品的形式， 展现铁路工人在抗美援朝时期所做出的巨大贡献。沿途车观电视剧《刘老根》拍摄地， 刘老根家， 山杏家， 二柱子家等。
                <w:br/>
                【彭德怀指挥所】，【探江式玻璃栈道】  在探江栈道上看江水脚下翻滚流淌， 壮观之感不言而喻， 让您体验下心跳喉咙、流连忘返的感觉。
                <w:br/>
                【上河口景区火车站旧址】为铭记所有入朝参战的铁路职工、中国人民志愿军铁道兵团和中国人民志愿军铁路工程总队指战员的丰功伟绩，为纪念在抗美援朝战争中，为保证铁路运输畅通作出贡献的人们（景区小火车自理）。
                <w:br/>
                【万里长城起点——虎山长城（外观）】车行沿途可远观万里长城起点——虎山长城，位于鸭绿江畔，与朝鲜隔江相望。犹如一条飞舞的雪龙，天然奇景-“睡观音”，沿途欣赏鸭绿江两岸秀丽的中朝边境风光。
                <w:br/>
                下午乘车赴本溪
                <w:br/>
                精心为您安排：醉美秋日童话公路【中华枫叶大道】山路、山坡、崖岩、沟壑、溪畔......形成了百公里层次丰富的枫叶带，醉人万分。相信每一个弯道都会有惊喜；
                <w:br/>
                游览国家5A级景区、东北枫叶第一山【关门山森林公园】（必消已含3段电瓶车），这里是赏枫圣地，是枫叶的天堂。每逢秋日这里的枫叶一片缀连着一片，像火焰，像扇子，千姿百态，景区有五美：山美，山峰奇峭，怪石林立，宛若天造地设的巨型盆景。水美，红叶湖碧波荡漾，两岸青山倒映。树美，千枝竞秀，尤以“万山红遍，层林尽染”的枫林秋色而闻名。花美，天女木兰花和山杜鹃，漫山遍野，芬芳宜人。云美，云、水、雾浑然一体，山峰若隐若现。晚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辽阳/鞍山酒店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盘锦-大连
                <w:br/>
              </w:t>
            </w:r>
          </w:p>
          <w:p>
            <w:pPr>
              <w:pStyle w:val="indent"/>
            </w:pPr>
            <w:r>
              <w:rPr>
                <w:rFonts w:ascii="微软雅黑" w:hAnsi="微软雅黑" w:eastAsia="微软雅黑" w:cs="微软雅黑"/>
                <w:color w:val="000000"/>
                <w:sz w:val="20"/>
                <w:szCs w:val="20"/>
              </w:rPr>
              <w:t xml:space="preserve">
                早餐后，乘车前往辽宁网红打卡必选地--红海滩景区，游览【盘锦红海滩廊道景区】（游览约3小时），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还能看到金黄色的稻田与红海滩相呼应，以及成群的候鸟展翅于滩涂的深处。芦苇荡在辽东湾北岸，水陆相互拉锯的地带，有一片东西宽28公里、南北长130公里的世界最大的苇海。每逢深秋时节，朵朵芦花随风飘飞，飘渺如烟。绵密的苇荡，把空气过滤得纤尘不染。我们漫步在芦园窄窄的栈道上，闭上眼做几次深呼吸，心肺似也被苇香洗得透亮。稻梦空间稻为画笔，田为画布，风奏乐，苍穹下，稻梦空间——一个将艺术“种”到田间的景点。登上怡心阁俯瞰稻田画，画面栩栩如生，万里长空且为背景，举目远眺，一步一景，美不胜收。
                <w:br/>
                【山海广场】山海广场分为两层，一层是月牙湾海滨浴场的商业网点，二层是由绿化带、景观灯饰、音乐喷泉等组成的观海平台。其主要景观有入口广场诚信笛雕塑、8个反映营口地区历史和民俗的汉白玉浮雕墙、铜制海珠石、海洋十二生肖铜制雕塑以及下沉式演艺广场等。
                <w:br/>
                后乘车返回大连。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大连-返程
                <w:br/>
              </w:t>
            </w:r>
          </w:p>
          <w:p>
            <w:pPr>
              <w:pStyle w:val="indent"/>
            </w:pPr>
            <w:r>
              <w:rPr>
                <w:rFonts w:ascii="微软雅黑" w:hAnsi="微软雅黑" w:eastAsia="微软雅黑" w:cs="微软雅黑"/>
                <w:color w:val="000000"/>
                <w:sz w:val="20"/>
                <w:szCs w:val="20"/>
              </w:rPr>
              <w:t xml:space="preserve">
                D6	大连返程	餐： 早	住宿：-
                <w:br/>
                <w:br/>
                早餐后自由活动，根据航班时间，适时送机，结束愉快的旅途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上海-大连-上海往返飞机（不含基建燃油200元/人，报名一起支付！根据航司最新政策，如遇政策调整，实际以出票当天为准，多退少补）
                <w:br/>
                ★住宿	全程入住4晚携程3钻酒店，特别安排丹东升级1晚近江边酒店，位置便利，出行无忧;
                <w:br/>
                （东北非一线发达城市，接待能力有限，我社安排当地同级标准中较好酒店，游客报名前可根据我社提供参考酒店名称提前做了解）全程单房差500元/人，
                <w:br/>
                酒店标准入住时间为12--14点，如有早班机客人，请合理安排自己的到店时间，
                <w:br/>
                ★餐饮	5早餐4正餐， 
                <w:br/>
                4餐均为特色餐：盘锦河蟹宴，海鲜大咖，丹东江鱼宴，海参捞饭
                <w:br/>
                团队餐提前预订，精心准备，不吃不退费用；十人一桌（不足10人菜数略减）  
                <w:br/>
                ★交通	有营运资质的空调旅游车，按团队人数选择车型，每人确保一正座。
                <w:br/>
                ★门票	行程内所列景点首道大门票/景区内小交通和二次收费项目请自理。自费景点除外，赠送景点不游览不退票。
                <w:br/>
                ★导游	本社金牌优秀导游服务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关门山3次电瓶车+莲花山电瓶车+旅顺西炮台景区+全程升级3钻酒店+4特色餐+综合导游服务费打包优惠价：499元/人
                <w:br/>
                ★自费	为丰富行程内容，导游会推荐行程外旅游项目，推荐自费套票如下：
                <w:br/>
                【大连推荐自费】：
                <w:br/>
                帆船出海海上看大连+喂海鸥                                      280元
                <w:br/>
                海潜艇博物馆+高科技巡航体验                                    180元
                <w:br/>
                  闯关东影视基地+景区内环保车                                    260元
                <w:br/>
                【丹东推荐自费】：
                <w:br/>
                鸭绿江中朝边界游船+VR体验穿越1950                            198元
                <w:br/>
                朝鲜特色歌舞演绎餐                                              168元
                <w:br/>
                以上项目仅供参考推荐不强制，以当团导游推荐为准，烦请配合参加，如不参加景区外等候。望谅解。
                <w:br/>
                ·费用不包含
                <w:br/>
                1	单房差（若未能拼房）。
                <w:br/>
                2	景区内部小交通。
                <w:br/>
                3	因天气，飞机机械故障，航班取消等不可抗力原因所导致行程取消产生的额外费用。
                <w:br/>
                4	酒店内的个人消费费用，如洗衣，理发，电话，传真，收费电视，饮品等。
                <w:br/>
                不含景点门票	景点	不满60周岁	60-69周岁	70周岁以上
                <w:br/>
                	红海滩	110	55	0
                <w:br/>
                	关山门	90	45	0
                <w:br/>
                	河口景区	85	423	0
                <w:br/>
                	合计：	285	143	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仔细阅读本行程，根据自身条件选择适合自己的旅游线路，旅行社为非专业健康医疗机构，无法判定旅游者的身体健康情况是否适合参加本次旅游活动，因自身疾病引起的伤亡，由旅游者自行承担责任，旅行社已尽到告知义务，不承担任何责任。
                <w:br/>
                2，请随身携带（有效）身份证原件（儿童户口本原件）。机票为折扣票，不保证票面价格，出票后不得签转、更改、退票、如遇火车或飞机方面（天气自然灾害、机械故障等非旅行社方可控原因）取消、延误、时间变更等造成的行程无法正常安排游览，我社不承担赔偿责任，将协助游客变更行程。如遇火车和飞机国家政策性涨价，请补齐差价费用来保证行程顺利进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正餐为八菜一汤、十人一桌，不含酒水，有些景区及路途中的餐饮因客观原因或许不尽人意，还请体谅，早餐为酒店包含，不吃不退。在旅游地购买食物需注意商品质量，发现食物不卫生或有异味变质的情况，切勿食用。
                <w:br/>
                1.外出旅游，旅游者应注意身体健康，切勿吃生食、生海鲜、未剥皮的水果，不可光顾路边无牌照摊档，忌暴饮暴食，应多喝开水，多吃蔬菜水果，少抽烟，少喝酒，因私自食用不洁食品和海鲜引起的肠胃疾病旅行社不承担责任。
                <w:br/>
                2.为防止旅途中水土不服，旅游者应自备一些常用药品以备不时之需，切勿随意服用他人提供的药品。
                <w:br/>
                3.如对饮食有特殊要求，请在报名时告知旅行社并提前与导游说明，以便导游再条件允许的情况下更好的给您安排饮食。
                <w:br/>
                4.特别提示：旅行社不提倡、不安排饮酒，并对游客因饮酒发生的意外不承担责任；若出现酗酒闹事、扰乱社会秩序、侵害他人权益以及造成自身损害的一切责任由肇事者承担。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确认后，如需退团您需要承担以下损失：出团前15天以外取消的，承担机位定金损失100元/人；出团前7-15日内取消的，承担机位定金损失200元/人+车位费300元/人；出团6天内取消的，承担机票损失1000/人+车位费和酒店损失费500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团队须知：
                <w:br/>
                （1）歹街为大连网红小吃街，整条街不是很长，以小吃为主，小型门店较多，请选择干净卫生店面。
                <w:br/>
                （2）俄罗斯风情街属于俄式商业街，里面小商小贩较多，路边产品非买勿动！
                <w:br/>
                （3）大连东北菜均属北方用餐口味较重，以海鲜为主，在不确定新鲜程度及其有损自身健康状况的条件下，请谨慎进食。
                <w:br/>
                （4）如遇人力不可抗拒因素（台风、暴雨、检修等）或政策性调整导致无法游览的景点和项目，我社有权取消或更换为其它等价景点或项目,赠送景点和项目费用不退，并有权将景点及住宿顺序做相应调整。
                <w:br/>
                （5）此线路为半自由行网红线路，所有打卡店均属建议推荐，不作为旅行社行程必去景点，向导会根据游客需求告知所有店面具体位置，可根据自己需求自行游览，网红地附近也有其余网红店面，如需了解可询问当团向导。
                <w:br/>
                （6）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（8）团队游览中不允许擅自离团（自由活动除外），由此造成未参加行程内景点、用餐、房、车等费用不退，旅行社亦不承担游客离团时发生意外的责任。
                <w:br/>
                （9）为丰富游客娱乐活动及满足不同旅游者的需求，在游览过程中有更好的体验供您参考，请根据自身情况自愿选择，不强制参加；
                <w:br/>
                （10）行程目的地非一线发达城市，接待能力有限，酒店星级评定标准也比国内低，所有酒店设施软件与硬件均不能以大城市的眼光去衡量，尤其是旅游旺季的时候，热水、用餐等服务均会有不尽人意的地方，敬请谅解。
                <w:br/>
                （11）旅游者因自身原因，在旅游行程中需中途离团，须与地接导游签署书面《离团申请书》，经报名组团社确认认可后方可离团；离团后所有的安全责任由旅游者自负；旅游者在旅游行程中自行离团属违约行为，我社将默认为自动放弃所有行程，不承担任何风险后果。
                <w:br/>
                （12）出游过程中，如产生退费情况，以退费项目旅行社折扣价为依据，均不以挂牌价为准。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2025-08-23T05:45:33+08:00</dcterms:created>
  <dcterms:modified xsi:type="dcterms:W3CDTF">2025-08-23T05:45:33+08:00</dcterms:modified>
</cp:coreProperties>
</file>

<file path=docProps/custom.xml><?xml version="1.0" encoding="utf-8"?>
<Properties xmlns="http://schemas.openxmlformats.org/officeDocument/2006/custom-properties" xmlns:vt="http://schemas.openxmlformats.org/officeDocument/2006/docPropsVTypes"/>
</file>