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9-12月【自组班-上海往返-纵享日本】本州双古都+镰仓 超值6日游行程单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0011724121678kP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上海往返周六吉祥班期：
                <w:br/>
                上海浦东-大阪关西HO1339 1130-1500 
                <w:br/>
                东京成田-上海浦东HO1380 1325-1530 
                <w:br/>
                <w:br/>
                9月5/12参考航班：
                <w:br/>
                上海浦东-大阪关西HO1335（1205-1530）
                <w:br/>
                东京成田-上海浦东HO1380（1325-1530）
                <w:br/>
                <w:br/>
                周一国航班期：
                <w:br/>
                上海浦东-大阪关西CA857  1150-1525 
                <w:br/>
                东京成田-上海浦东CA930  1555-1805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※当地3-4星住宿，升级一晚温泉酒店，享温泉晚餐
                <w:br/>
                ※全程金牌领队/含日本签证/赠旅游意外险!!!
                <w:br/>
                经典行程 不留遗憾
                <w:br/>
                大阪城公园，浅草寺，皇居外苑富士山，忍野八海
                <w:br/>
                穿梭日漫.二次元天堂
                <w:br/>
                奈良公园0距离接触小鹿镰仓一江之岛特色电车体验打卡动漫一条街一秋叶原
                <w:br/>
                特色商区 纪念满满
                <w:br/>
                心斋桥道顿崛御殿场奥特莱斯，银座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上海浦东机场→大阪关西机场
                <w:br/>
                大阪城公园→心斋桥 道顿堀→奈良遇见小鹿→清水寺→（或茶道体验）
                <w:br/>
                富士山五合目→忍野八海→奥特莱斯→（或地震体验馆）
                <w:br/>
                浅草观音寺→皇居广场.二重桥→银座→秋叶原→综合免税店→珠宝免税店
                <w:br/>
                镰仓小町通→打卡江之岛海景
                <w:br/>
                东京成田机场→上海浦东机场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D1: 上海浦东机场→大阪关西机场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浦东机场指定时间集合， 由专业领队协助您办理登机手续， 开启愉快的日本之旅。
                <w:br/>
                参考航班：
                <w:br/>
                上海往返周六吉祥班期：
                <w:br/>
                上海浦东-大阪关西HO1339 1130-1500 
                <w:br/>
                东京成田-上海浦东HO1380 1325-1530 
                <w:br/>
                <w:br/>
                9月5/12参考航班：
                <w:br/>
                上海浦东-大阪关西HO1335（1205-1530）
                <w:br/>
                东京成田-上海浦东HO1380（1325-1530）
                <w:br/>
                <w:br/>
                周一国航班期：
                <w:br/>
                上海浦东-大阪关西CA857  1150-1525 
                <w:br/>
                东京成田-上海浦东CA930  1555-1805 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D2: 大阪城公园→心斋桥 道顿堀→奈良遇见小鹿→清水寺→（茶道体验）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【大阪城公园(不登城)】（约40分钟）日本三大城堡之一「大阪城」，丰臣秀吉于公元 1583 年在石山本愿寺遗址上初建，至今已有 400 多年历史， 为当时日本第一名城， 也是日本前所未有的最大城堡。
                <w:br/>
                【心斋桥 道顿堀】（约60分钟）是大阪最繁华的商业区，几乎没有一寸土地不是被商铺所占据着。心斋桥的中心“ 戒桥”与年轻人为对象的便宜又可爱的时装大厦鳞次栉比。道顿堀美食街位于日本大阪心斋桥附近，是大阪美食的代表地点，绝对不能错过。
                <w:br/>
                【奈良公园+遇见小鹿】（约60分钟）奈良公园位于奈良市街的东边，东西长4公里、南北宽2公里，面积广阔，若草山、东大寺、春日大社、国立博物馆等奈良的名胜古迹大多在这里。当你走进其中散步时，到处都能看到悠然自得的鹿。
                <w:br/>
                【清水寺】（约60分钟）是京都较为古老的寺院之一，后于1994年被列入世界文化遗产名录。本堂前悬空的清水舞台是日本的珍贵文物，四周绿树环抱，春季时樱花烂漫，是京都的赏樱名所之一，秋季时又化身为赏枫圣地，红枫飒爽，无比壮丽。二年坂三年坂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或【茶道体验】（约40分钟）日本茶道是在日本一种仪式化的、为客人奉茶之事。原称为“ 茶汤”。日本茶道和其他东亚茶仪式一样，都是一种以品茶为主而发展出来的特殊文化，但内容和形式则有别。日本茶道是在“ 日常茶饭事”的基础上发展起来的， 它将日常生活行为与宗教、哲学、伦理和美学熔为一炉， 成为一门综合性的文化艺术活动。
                <w:br/>
                备注：第二天茶道体验视整体行程可能会调整为第三天地震体验馆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D3:富士山五合目→忍野八海→奥特莱斯→（地震体验馆）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【富士山五合目】（约60分钟）富士山是日本的象征， 从古至今受到人们的喜爱， 被称之为是日本人心灵的归宿，在世界上也作为名山备受赞颂。山顶覆盖白雪时的优雅，融化后充满生机勃勃的雄姿，随着四季的变换，富士山也向世人展示着她多变的面貌。
                <w:br/>
                ***如遇天气原因改走二合目，敬请谅解！
                <w:br/>
                【忍野八海】（约40分钟）位于山梨县山中湖和河口湖之间的忍野村，是一个涌泉群，源于1200多年前，由富士山融化的雪水经过地层过滤而成。它错落有致地散布着八个清泉小池，分别为御釜池、底无池、铫子池、浊池、涌池、镜池、菖蒲池、出口池，于2013年作为富士山的组成资产被列入世界文化遗产。
                <w:br/>
                【御殿场奥特莱斯】（约60分钟）御殿场Premium Outlets为全日本最大的特价购物中心。约210多家知名品牌。体验购物乐趣。从中心内的摩天轮上遥望壮美的富士山也是一种享受。
                <w:br/>
                或【地震体验馆】(约60 分钟)体验馆主要包含地震体验、避难体验及科普角三个板块。除了通过图片视频模型等形象地向游客介绍地震、火山喷发等天灾发生的原因及避难方法外， 还可以让游客身临其境般亲身体验，既有用又好玩， 保证游客留下难忘的回忆。
                <w:br/>
                注： 地震体验馆包括地震的概要区， 地震体验区， 地震的记录展示区，逃出火灾体验区， 火山的记录展示区， 富士山的照片作品区、留影区， 灾害修复的展示区， 防灾用品展示区等部分构成。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午餐：ほうとぅ锅御膳     晚餐：温泉餐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D4: 浅草观音寺→皇居广场.二重桥→银座→秋叶原→综合免税店→珠宝免税店→夜游自费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【浅草观音寺】（约45分钟）为日本观音寺总堂， 相传在古天皇 36 年 3 月 18 日 SUMIDA 川的三位渔民在出海捕鱼时， 看到观音显现， 并建立浅草寺来供奉观音。浅草寺前的购物小街， 游客可在此选购特色手信。
                <w:br/>
                【皇居二重桥】(约40 分钟)俗称皇居前广场，位于丸内高层楼街和皇居之间，是由凯旋濠、日比谷濠、马场先濠、大手濠以及二重桥前的湟池所包围的广大区域。二重桥下的护城河， 水平如镜， 宫宇苍垂柳倒映其中，显得格外优美， 被公认为皇居最美之地。
                <w:br/>
                【银座】(约60 分钟)东京奢华的象征。集中多家老牌百货店、世界一线大牌专卖店和购物中心，各式饮食店及高级餐厅、高级Club都藏身在此。银座四丁目十字路口最为繁华，这里的和光大楼洋溢西洋风情，是银座地区的历史性建筑，楼顶钟楼更是银座地标。
                <w:br/>
                【秋叶原】（约45分钟）秋叶原是世界上大的电器商业街区，沿街分布着大大小小几百家电器店，有各种新型的电脑、相机、电视机、手机、家用电器等，品种相当齐全。日本高人气偶像团体AKB48的专属剧场也位于此，有许多AKB48的相关商品。这里也是日本动漫文化的发祥地，遍地都是动画、漫画、电玩、手办商店，还有很多偶像系店铺、动漫等各类咖啡馆等，常能看到Cosplav的少男少女，是御宅族和动漫迷的喜爱之地。
                <w:br/>
                【综合免税店】（约60分钟）日本人气产品免税专门店, 客人可自由选购各种日本国民之健康流行食品及各种日本手信。
                <w:br/>
                【珠宝免税店】（约40分钟）这的珠宝真的琳琅满目，可敬请选购心仪产品。
                <w:br/>
                <w:br/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午餐：日式定食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东京周边酒店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D5: 镰仓小町通→打卡江之岛海景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镰仓小町通】（约60分钟）镰仓小町通是镰仓知名的一条商业购物街，集中了当地特产和料理店。这里不仅有正宗的日本小吃、料理，更有好看的小饰品、纪念品，是年轻人来日本镰仓必逛的一条商业街。在小町通商业街，你可以尽情感受当地人友好且具有特色的服务。
                <w:br/>
                【打卡江之岛海景】（约30分钟）江之岛是一个陆系岛，通过一道沙洲与大陆相连，紧邻湘南海岸，是《灌篮高手》中仙道经常钓鱼的地方。岛上有水族馆、岩屋、龙恋之钟、江岛神社等景点，是情侣约会、朋友出行的好去处。***在湘南海岸拍江之岛全景照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成田地区酒店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D6:东京成田机场→上海浦东机场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指定时间送机。搭乘国际航班返回国内，结束难忘而又精彩的旅行，并开始期待下一次的相遇。
                <w:br/>
                参考航班：
                <w:br/>
                上海往返周六吉祥班期：
                <w:br/>
                上海浦东-大阪关西HO1339 1130-1500 
                <w:br/>
                东京成田-上海浦东HO1380 1325-1530 
                <w:br/>
                <w:br/>
                9月5/12参考航班：
                <w:br/>
                上海浦东-大阪关西HO1335（1205-1530）
                <w:br/>
                东京成田-上海浦东HO1380（1325-1530）
                <w:br/>
                <w:br/>
                周一国航班期：
                <w:br/>
                上海浦东-大阪关西CA857  1150-1525 
                <w:br/>
                东京成田-上海浦东CA930  1555-1805 
                <w:br/>
                交通：大巴，飞机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1.日本旅游签证费用（团签，自备签-200元/人）
                <w:br/>
                2国际往返机票费用（含税）
                <w:br/>
                3行程所列参考酒店标准双人间住宿（当地3-4星酒店*温泉酒店不评星）
                <w:br/>
                4行程所列餐食
                <w:br/>
                5全程领队及当地中文导游服务
                <w:br/>
                6境外旅游大巴车
                <w:br/>
                7.旅游意外险
                <w:br/>
                *年龄 2~6 周岁（ 不含） 默认不占床， 减 300 元/人；如需占床请按成人预定， 超过 6 周岁请按成人预订。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1.全程单房差（1500元）
                <w:br/>
                2.参加的自费项目；
                <w:br/>
                3.出入境个人物品海关征税，超重行李的托运费、保管费；
                <w:br/>
                4.因交通延阻、战争、政变、罢工、天气、飞机机器故障、航班取消、确诊新冠或更改时间等不可抗力原因所引致的一切额外费用；
                <w:br/>
                5.酒店内洗衣、理发、电话、传真、收费电视、饮品、烟酒等个人消费；
                <w:br/>
                6. 外籍附加费 1000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珠宝免税店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这里的珠宝真的琳琅满目，可敬请选购心仪产品。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屋形船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推荐自费：19800 日币/人
                <w:br/>
                屋形船：新浪1号（17:00-18:30）or（19:30-21:00）
                <w:br/>
                【暖冬滋味寿喜锅+表演】+【登东京塔（约60 分钟）】（含车导）
                <w:br/>
                ***由于屋形船为全球散客游船，如遇当天屋形船满员的情况下，带屋形船的夜游将不成行。敬请谅解！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¥ 1,000.00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预定限制：
                <w:br/>
                1、本产品不接受日本籍客人预定
                <w:br/>
                2、70  岁以上（ 含） 客人预订， 需签署免责条款并自行携带健康证明至机场备查
                <w:br/>
                3、本产品不接受 80 岁以上（ 含） 客人及孕妇预定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取消与改期规则：
                <w:br/>
                客人报名时需支付 3000 元/人的订金， 若团队出发前 30 日以外取消， 可退还订金。
                <w:br/>
                行程开始前29 日至 15 日， 按旅游费用总额的 5%；
                <w:br/>
                行程开始前17日至 7 日， 按旅游费用总额的20%；
                <w:br/>
                行程开始前6日至 4 日， 按旅游费用总额的 50%；
                <w:br/>
                行程开始前 3 日至 1 日， 按旅游费用总额的60%；
                <w:br/>
                行程开始当日， 按旅游费用总额的 70%；约定比例扣除的必要的费用低于实际发生的费用，旅游者按照实际发生的费用支付，最高不应当超过旅游费总额。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团签材料：
                <w:br/>
                电子材料拍照即可，不用整pdf，word等       
                <w:br/>
                护照 （四角漏出不反光）     
                <w:br/>
                2寸白底照片 （电子档拍照)
                <w:br/>
                申请表（必须有！本人！手写！签名！)
                <w:br/>
                身份证 （拍照）        
                <w:br/>
                户口本 （户主+本人页拍照）                                                                                                 资产（4选一）：      
                <w:br/>
                房产证原件拍照      
                <w:br/>
                5万元或以上存款证明原件/股票/证券/基金/理财证明
                <w:br/>
                个人所得纳税证明原件或复印
                <w:br/>
                近半年个人名下银行借记卡流水（余额3万以上）
                <w:br/>
                申请表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2024-11-02T10:20:40+08:00</dcterms:created>
  <dcterms:modified xsi:type="dcterms:W3CDTF">2024-11-02T10:20:40+08:00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