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20240809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精华卖点 ：2+1航空座椅旅游大巴车、升级2晚待评五星酒店、新疆定制产品
                <w:br/>
                 环线设计，喀伊连线，北疆全景，网红独库公路一网打尽，不留遗憾！
                <w:br/>
                 全程安排6精品酒店+升级2晚待评五星酒店+1晚野奢VILLA沙漠主题房！
                <w:br/>
                 安排2+1航空座椅旅游大巴车，舒适的座椅能缓解您的舟车劳顿！
                <w:br/>
                 当地专职人员免费接站送站、为每一位游客提供最优质的服务，当地专职优秀导游服务！
                <w:br/>
                【独家赠送】价值380元大型室内实景民族歌舞秀《千回西域·新疆大剧院》
                <w:br/>
                超值景点：高山湖泊、雅丹地貌、戈壁雪峰、沙漠绿洲、民俗文化等经典集结于一体
                <w:br/>
                喀纳斯湖、禾木村、五彩滩风景区、世界魔鬼城、网红独库公路、赛里木湖、火焰山、那拉提空中草原、天山天池 
                <w:br/>
                【接机服务】  - 乌鲁木齐市区/机场/火车站提供免费接送机服务
                <w:br/>
                【礼品专属】  - 赠送新疆特色礼物：男士送维吾尔族小花帽，女士送艾德莱斯绸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升级体验： 穿越独库公路体验一日遇四季十里不同天  赛里木湖环湖  漫步在空中草原尽情感受人在画中游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乘飞机赴举世闻名的歌舞之乡、瓜果之乡、黄金玉石之邦新疆。新疆维吾尔自治区占中国面积六分之一，风光壮美，同时具有雪山、草原、沙漠、盆地、河谷等自然景观；也是古丝绸之路北道必经之地。新疆维吾尔族自治区首府—乌鲁木齐，蒙古语意为“优美的牧场”，是世界上离海洋最远的城市、亚洲大陆的地理中心。抵达后入住酒店
                <w:br/>
                【新疆参团说明】
                <w:br/>
                根据运管局新规定，新疆营运车辆每天限行600公里。如超出，司机及运营车辆将面临2万-10万的巨额罚款；吊销营业执照。因此，行程计划会根据每日公里数在不减少景点的情况下有可能做出相应的调整，感谢您的理解与配合！为您带来的不便请您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乌市精品酒店：东方龙酒店/乔戈里酒店/沁园酒店/思诺豪爵酒店/海螺酒店/新疆大学学术交流中心/宏邦酒店/克拉云酒店/双洲国际酒店/林海酒店/舒达酒店/星程酒店等同级 昌吉豪华酒店：曦隆疆郡酒店/华东容锦（农校店）/昌吉华怡酒店/昌吉蓝泊湾酒店/华东·容锦国际酒店/昌吉好维佳/昌吉农博园/昌吉全季酒店/呼图壁富源酒店或同级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乌鲁木齐-天山天池-S21沙漠公路-途观乌伦古湖-北屯/福海（约450KM/约5.5小时）
                <w:br/>
              </w:t>
            </w:r>
          </w:p>
          <w:p>
            <w:pPr>
              <w:pStyle w:val="indent"/>
            </w:pPr>
            <w:r>
              <w:rPr>
                <w:rFonts w:ascii="微软雅黑" w:hAnsi="微软雅黑" w:eastAsia="微软雅黑" w:cs="微软雅黑"/>
                <w:color w:val="000000"/>
                <w:sz w:val="20"/>
                <w:szCs w:val="20"/>
              </w:rPr>
              <w:t xml:space="preserve">
                早餐后前往新疆最为知名的景点【天山天池风景区】(门票区间车已含) ，乘区间车沿途经过天池八景之一的第一景【石门一线】，车览天池第二景【龙潭碧月】 。区间车终点站下车步行15分钟后抵达岸边， 在湖边欣赏水墨画般的天池风光。观天池八景中的【定海神针】、【南山望雪】、【西山观松】，了解王母娘娘在天池湖畔宴请周穆王的美丽传说。随后乘车一路向北，沿着由新疆最新建设、北疆唯一的沙漠公路—【S21沙漠公路】纵穿准格尔盆地内的古尔班通古特沙漠，体验新疆之地广人稀、沙漠之浩瀚无垠；茫的瀚海总让人心生恐惧，没有人敢贸然闯入沙漠。但是如果在沙漠中出现了一条坦途，它如一条巨龙通向一望无际的远方。那这百里瀚海也就成了路上最美的风景。沿途车观【乌伦古湖】又名“布伦托海”，“福海”。位于准噶尔盆地北部，福海县城西北。“布伦托”，突厥语意为“灌木丛生”。这是新疆仅次于博斯腾湖的第二大渔业基地，晚入住酒店休息。
                <w:br/>
                【温馨提示】
                <w:br/>
                今日行车时间较长，可自备一些小零食以备不时之需；
                <w:br/>
                山区紫外线较强，请携带防晒霜、遮阳伞、太阳镜等，注意防晒；
                <w:br/>
                天池旺季排队时间较长，请提前做好心理准备。
                <w:br/>
                天池海拔1980米，紫外线较强，请做好防晒措施，山上气温较低，带好厚衣物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北屯精品酒店：北屯金廷国际酒店/天辰国际大酒店/北屯徽德酒店/云景湾酒店/北屯格林豪泰酒店/北屯雲鼎国际酒店/北屯尚客优酒店/北屯宾馆/北屯新洲景致大酒店/北屯锦冠酒店/北屯新程酒店或同级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北屯/福海-五彩滩-禾木村-贾登峪/黑流滩( 360KM，车程约7小时)
                <w:br/>
              </w:t>
            </w:r>
          </w:p>
          <w:p>
            <w:pPr>
              <w:pStyle w:val="indent"/>
            </w:pPr>
            <w:r>
              <w:rPr>
                <w:rFonts w:ascii="微软雅黑" w:hAnsi="微软雅黑" w:eastAsia="微软雅黑" w:cs="微软雅黑"/>
                <w:color w:val="000000"/>
                <w:sz w:val="20"/>
                <w:szCs w:val="20"/>
              </w:rPr>
              <w:t xml:space="preserve">
                早餐后，乘车前往【五彩滩景区】(门票已含) 游览，它毗邻碧波荡漾的额尔齐斯河，与对岸葱郁青翠的河谷风光遥相辉映，可谓“一河隔两岸， 自有两重天”，激猛的河流冲击以及狂风侵蚀，形成了北岸的悬崖式雅丹地貌，这里也是摄影爱好者的天堂，乘车前往人间净土、图瓦人村落【禾木景区】游览 (含门票+区间车) ，抵达禾木景区门票处换乘区间车进入有一个地方被称为“神的自留地”，有 一个村子被称为“中国第一村“，有一群人被誉为“神的自留地的守护者”。禾木村坐落在重山阻隔的一个大河谷里。禾木乡无论从任何一个角度望去，都是热烈而明朗的色彩——小河、木房、炊烟、桦林及禾木桥上放牧的人们。
                <w:br/>
                【温馨提示】
                <w:br/>
                景区条件有限消费价格较贵，景区地处高山海拔较高，地形复杂，注意人身安全，一定结伴而行。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贾登峪当地酒店：贾登峪森海度假酒店/篝火酒店/贾登峪圣灵湖酒店/贾登峪峪源山庄/贾登峪农十师/贾登峪仙峰酒店/白桦林大酒店/贾登峪金美佳酒店或同级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贾登峪/黑流滩-喀纳斯三湾一湖-乌尔禾（约460KM/约7小时）
                <w:br/>
              </w:t>
            </w:r>
          </w:p>
          <w:p>
            <w:pPr>
              <w:pStyle w:val="indent"/>
            </w:pPr>
            <w:r>
              <w:rPr>
                <w:rFonts w:ascii="微软雅黑" w:hAnsi="微软雅黑" w:eastAsia="微软雅黑" w:cs="微软雅黑"/>
                <w:color w:val="000000"/>
                <w:sz w:val="20"/>
                <w:szCs w:val="20"/>
              </w:rPr>
              <w:t xml:space="preserve">
                早餐后参观【喀纳斯湖风景区】 (含门票+区间车) 贾登峪喀纳斯景区门票处换乘喀纳斯湖区间车沿喀纳斯河旅游区游览驼颈湾、花楸谷、【卧龙湾】、【月亮湾】、【神仙湾】 (这3个景点为下车拍照参观，后乘坐过路区间车前往下一个景点，全长24KM的大湖区，在神奇画卷中赏蓝天、绿水 、青山、雪岭、交相辉映，湖光山色一步一景、一处一画的神奇喀纳斯。 置身东方瑞士的炫美风光之中，尽享神仙后花园里飘逸、优美与悠闲。中餐后返回贾登峪生活服务基地，换乘旅游车前往乌尔禾镇，下午抵达酒店办理入住。
                <w:br/>
                【温馨提示】
                <w:br/>
                旺季喀纳斯排队时间较长，请提前做好心理准备。
                <w:br/>
                喀纳斯景区常规团队餐八菜一汤十人一桌 (景区条件有限敬请谅解)。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乌尔禾：西部乌镇亚德里亚/喜热图/达达尼尔酒店或同级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乌尔禾-世界魔鬼城-网红独库北段-那拉提镇 （约550KM/约6.5小时）
                <w:br/>
              </w:t>
            </w:r>
          </w:p>
          <w:p>
            <w:pPr>
              <w:pStyle w:val="indent"/>
            </w:pPr>
            <w:r>
              <w:rPr>
                <w:rFonts w:ascii="微软雅黑" w:hAnsi="微软雅黑" w:eastAsia="微软雅黑" w:cs="微软雅黑"/>
                <w:color w:val="000000"/>
                <w:sz w:val="20"/>
                <w:szCs w:val="20"/>
              </w:rPr>
              <w:t xml:space="preserve">
                早餐后乘车前往【乌尔禾魔鬼城】（含门票及区间车），乌尔禾魔鬼城，又是白日里的风城，我们不可小看一丁点来自天地间的神秘力量。乘车赴独山子，换乘商务车前往【网红独库公路】北段—独库公路五分之一的地段处于高山永冻层，三分之一是悬崖绝壁，跨越了天山近十条主要河流，翻越了四个常年积雪的雪山，其驾驶难度极大。这条公路全长约561公里，连接南北疆。领略独库之美后前往那拉提镇，下午抵达后入住酒店。
                <w:br/>
                【温馨提示】
                <w:br/>
                由于独库公路受制于天气影响，按惯例只有每年6月中旬-9月中旬能通行，即使在独库公路同车季节，如遇特殊天气当地交管部门会采取封路措施以保障安全，如遇封路情况将无法通过独库公路，只能绕路返回。行车路程和时间均会增加。增加车费用由旅行社承担，独库公路没有门票，没有费用退还。
                <w:br/>
                独库公路属于山区道路，路况较好，但弯多路窄，容易晕车，请提前备好晕车药物。
                <w:br/>
                山区道路不能随意停车，司机会在安全的观景点适当停留拍照。
                <w:br/>
                独库公路高达海拔三千米以上，气温降低请提前备好厚衣物。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那拉提精品酒店：那拉提君豪酒店/锦尚酒店/许愿酒店/迎宾大酒店/润丰假日酒店/景悦假日/胡杨林酒店/那拉提君豪酒店/三和贵宾馆/那拉提旅游酒店等同级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那拉提-那拉提空中草原-伊宁 ( 300KM，车程约4小时)
                <w:br/>
              </w:t>
            </w:r>
          </w:p>
          <w:p>
            <w:pPr>
              <w:pStyle w:val="indent"/>
            </w:pPr>
            <w:r>
              <w:rPr>
                <w:rFonts w:ascii="微软雅黑" w:hAnsi="微软雅黑" w:eastAsia="微软雅黑" w:cs="微软雅黑"/>
                <w:color w:val="000000"/>
                <w:sz w:val="20"/>
                <w:szCs w:val="20"/>
              </w:rPr>
              <w:t xml:space="preserve">
                早餐后换乘区间车游览【那拉提景区-空中草原】含门票及区间车，它是新疆最著名的草原之一，进入空中草原景区游玩，欣赏草原风光，感受游牧风情，还可以自费体验骑马运动，驰骋在辽阔的草原上；如遇空中草原下雨无法参观则调整去河谷草原。午餐后乘车返回，沿途欣赏美丽的伊犁河谷美丽风光和巩乃斯林场风貌。行程结束后乘车入住酒店。
                <w:br/>
                【温馨提示】
                <w:br/>
                新疆地域辽阔，乘车时间较长，路途限速严格，APP定位跟踪，安检较多，所以比较耽误时间，行程中的行车时间均为参考时间。
                <w:br/>
                北疆早晚温差大，天气变化多，请多准备几件衣服及防雨衣物。
                <w:br/>
                当日由于新疆限行600公里，前段车辆无法抵达那拉提，今日那拉提前往伊宁会安排线路车前往那拉提-伊宁汇合（不保证车型），敬请谅解！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伊宁精品酒店：伊宁金尊大酒店酒店/舒惠酒店/黄鹤楼酒店/伊宁天然居酒店/舒锦酒店/天鼎园林大酒店/爱派酒店/伊宁海亚酒店/伊宁五洲艺术大酒店/伊宁和谐大酒店或同级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伊宁-薰衣草庄园-赛里木湖-奎屯/昌吉( 525KM，车程约6.5小时)
                <w:br/>
              </w:t>
            </w:r>
          </w:p>
          <w:p>
            <w:pPr>
              <w:pStyle w:val="indent"/>
            </w:pPr>
            <w:r>
              <w:rPr>
                <w:rFonts w:ascii="微软雅黑" w:hAnsi="微软雅黑" w:eastAsia="微软雅黑" w:cs="微软雅黑"/>
                <w:color w:val="000000"/>
                <w:sz w:val="20"/>
                <w:szCs w:val="20"/>
              </w:rPr>
              <w:t xml:space="preserve">
                早餐后沿途车观【果子沟大桥】全称果子沟双塔双索面钢桁梁斜拉桥，作为新疆第一座斜拉桥、第一高桥,是新疆最大最重要的桥梁,同时也是全国首座公路钢桁梁斜拉桥，乘车前往天山山脉中海拔最高、面积最大被誉为西域明珠，大西洋最后一滴眼泪的、【赛里木湖】(含门票区间车，游览约1.5h ) ，春夏季节，湖畔广阔的草地上，牧草如茵、黄花遍地、牛羊如云、牧歌悠悠、毡房点点、构成一幅充满诗情画意的古丝路画卷，可以使人们充分领略回归自然的浪漫情怀与寒外独特的民族文化。晚入住酒店休息。
                <w:br/>
                【温馨提示】
                <w:br/>
                山区冰雪尚未融化完毕，当地一天的气温变化大致在几度至十几度，建议携带大衣、厚外套、毛衣等衣物。当地昼夜温差较大，约10-15度左右，注意适当增减衣物。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奎屯精品酒店：名城酒店/柏曼假日酒店/罗澜假日/柔然酒店/铂程酒店/中兴庄园/锦泰酒店/天悦商务酒店/天美精品大酒店等同级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奎屯/昌吉-西域之花-新疆大剧院·千回西域-昌吉/乌市
                <w:br/>
              </w:t>
            </w:r>
          </w:p>
          <w:p>
            <w:pPr>
              <w:pStyle w:val="indent"/>
            </w:pPr>
            <w:r>
              <w:rPr>
                <w:rFonts w:ascii="微软雅黑" w:hAnsi="微软雅黑" w:eastAsia="微软雅黑" w:cs="微软雅黑"/>
                <w:color w:val="000000"/>
                <w:sz w:val="20"/>
                <w:szCs w:val="20"/>
              </w:rPr>
              <w:t xml:space="preserve">
                早餐后前往【西域之花】参观游览，是在以新疆生产建设兵团在履行屯垦戍边、热爱祖国、无私奉献、艰苦创业，开拓进取的兵团精神的基础上，满怀对新疆棉“兵团心，军垦情”的崇高敬义，让新疆的优质棉花赋予新时代的生活品质！特别【赠送观看】【千回西域.新疆大剧院】(如遇未开放则取消观看，赠送项目无退费)，《千回西域》是一部大型室内实景民族歌舞秀，由新疆大剧院历经两年编排推出。它被认为是新疆乃至全国最高水准的立体全景式主题演出剧目，将古西域乐舞、丝路历史文化、新疆各民族歌舞风情有机融合，形成独特创新的空间表演艺术，旨在打造新疆歌舞之乡的世界级品牌。
                <w:br/>
                【温馨提示】
                <w:br/>
                【千回西域.新疆大剧院】为我社赠送项目，如遇不可抗力因素未开放则取消行程，无退费！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乌市精品酒店：东方龙酒店/乔戈里酒店/沁园酒店/思诺豪爵酒店/海螺酒店/新疆大学学术交流中心/宏邦酒店/克拉云酒店/双洲国际酒店/林海酒店/舒达酒店/星程酒店等同级 昌吉豪华酒店：曦隆疆郡酒店/华东容锦（农校店）/昌吉华怡酒店/昌吉蓝泊湾酒店/华东·容锦国际酒店/昌吉好维佳/昌吉农博园/昌吉全季酒店/呼图壁富源酒店或同级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昌吉/乌市-吐鲁番-坎儿井-火焰山-维吾尔族家访-国际大巴扎--昌吉/乌市
                <w:br/>
              </w:t>
            </w:r>
          </w:p>
          <w:p>
            <w:pPr>
              <w:pStyle w:val="indent"/>
            </w:pPr>
            <w:r>
              <w:rPr>
                <w:rFonts w:ascii="微软雅黑" w:hAnsi="微软雅黑" w:eastAsia="微软雅黑" w:cs="微软雅黑"/>
                <w:color w:val="000000"/>
                <w:sz w:val="20"/>
                <w:szCs w:val="20"/>
              </w:rPr>
              <w:t xml:space="preserve">
                早餐后乘车前往火州【吐鲁番】，参观【火焰山】(游览约40分钟) 火焰山古称赤石山，位于吐鲁番盆地的北缘，古丝绸之路北道。呈东西走向。跨过火焰山，人生没有迈不过的坎。随后参观与万里长城、京杭大运河并称为中国古代三大工程的地下水利灌溉工程【坎儿井】(游览时间约40分钟)，坎儿井市古代新疆人创造的地下水利工程，中国古代三大水利工程-坎儿井。赠送当地【维吾尔族家访】，在葡萄架下，品尝的香甜的瓜果，和当地人一起载歌载舞，岂不美哉！下车乘车返回乌鲁木齐或昌吉，途经“中国死海“---柴窝堡大盐湖，沿途欣赏科技与自然的融合——【风力发电大风车】。前往【新疆国际大巴扎】，是世界规模最大的大巴扎（维吾尔语，意为集市、农贸市场），集民族特色文化、建筑、民族商贸、娱乐、餐饮于一体，是新疆旅游业产品的汇集地和展示中心，是“新疆之窗”“中亚之窗”和“世界之窗”，游览结束后返回入住酒店。
                <w:br/>
                【温馨提示】
                <w:br/>
                参观文物景点时禁止攀爬古迹坎儿井禁止嬉水洗手等，请注意当地民族讳忌。
                <w:br/>
                新疆是瓜果之乡在这里吃水果是一大乐事但千万不要在吃完水果后再喝热茶，以免造成腹泻。
                <w:br/>
                吐鲁番温度较高多喝水，防暑，夏季气温较高，紫外线较强，做好防晒措施。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乌市精品酒店：东方龙酒店/乔戈里酒店/沁园酒店/思诺豪爵酒店/海螺酒店/新疆大学学术交流中心/宏邦酒店/克拉云酒店/双洲国际酒店/林海酒店/舒达酒店/星程酒店等同级 昌吉豪华酒店：曦隆疆郡酒店/华东容锦（农校店）/昌吉华怡酒店/昌吉蓝泊湾酒店/华东·容锦国际酒店/昌吉好维佳/昌吉农博园/昌吉全季酒店/呼图壁富源酒店或同级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乌鲁木齐-上海（飞机）返程
                <w:br/>
              </w:t>
            </w:r>
          </w:p>
          <w:p>
            <w:pPr>
              <w:pStyle w:val="indent"/>
            </w:pPr>
            <w:r>
              <w:rPr>
                <w:rFonts w:ascii="微软雅黑" w:hAnsi="微软雅黑" w:eastAsia="微软雅黑" w:cs="微软雅黑"/>
                <w:color w:val="000000"/>
                <w:sz w:val="20"/>
                <w:szCs w:val="20"/>
              </w:rPr>
              <w:t xml:space="preserve">
                今天是行程的最后一天，请您注意好您的随身物品，过机场安检时你所购买的物品是否能够托运，如果不能可交我社导游代为邮寄，真诚的祝愿您旅途愉快。（备注：新疆英吉沙小刀很漂亮，但不允许机场托运及邮寄；购买时要慎重考虑）早餐后，根据时间，我社安排专职人员送乌鲁木齐火车站/机场，乘火车/飞机返回温暖的家，结束愉快行程！
                <w:br/>
                【温馨提示】
                <w:br/>
                请您仔细阅读
                <w:br/>
                1、酒店的早餐时间均在早08:00-09:30之间，如您的航班时间较早不能在入住酒店用早餐，可前一天18点之前告知导游或酒店前台，将您的早餐打包，退房时在前台领取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【大交通】上海-乌鲁木齐往返经济舱机票含税。机票一经确认不退不改。
                <w:br/>
                【车辆】新疆落地接待全程使用2+1航空座椅旅游大巴车，如15人以下则根据人数安排其他车型。接送机服务为专职人员接送，接送机车辆根据人数安排，不限车型。
                <w:br/>
                独库公路需换乘7座商务车。
                <w:br/>
                【用 餐】全程含9早9正，(正餐平均餐标30元/位， 团餐+特色餐相结合，不足十人则按比例减少菜品数量和分量，不含酒水) (贾登峪属山区用餐条件较差)，敬请谅解！
                <w:br/>
                【门 票】喀纳斯+首道区间车、禾木+景区区间车、那拉提空中草原+首道区间车、魔鬼城门票+区间车，天山天池+首道区间车、吐鲁番(坎儿井、火焰山 ) 、赛里木湖+首道区间车、五彩滩门票；
                <w:br/>
                (不含景区娱乐项目、本产品门票为团队优惠联票，持老人证，学生证等优惠证件的人群不再享受门票优惠，其优惠价格不予退还，赠送项目不参加不退费，敬请谅解)
                <w:br/>
                【赠 送】【民族家访】【千回西域】，赠送项目不参加不退费。
                <w:br/>
                【导 服】 10人以上派中文优秀导游服务，10人以下安排司机兼导游。
                <w:br/>
                【儿 童】年龄2-12 周岁 (不含) ,含座位费、半价餐费、导服费及保险，不含床位费及早餐，不含门票，若产生费用需游客当地现付。
                <w:br/>
                【保 险】旅行社责任险
                <w:br/>
                【住 宿】全程6精选精品酒店，升级2晚待评五星酒店+1晚野奢VILLA沙漠主题房； 
                <w:br/>
                 (新疆酒店无三人间、无加床、如果有单人参加请付单房差享受一人独立用房)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6、不含航空保险、行程中未标注的景点门票或区间车费用、景区内的娱乐项目。
                <w:br/>
                7、“旅游费用包含”内容以外的所有费用、及行程中未提到的费用；
                <w:br/>
                8、12周岁（含12岁）以下儿童：按照儿童价格结算，儿童价格只含旅游汽车车位费及正餐费和导服费，不含住宿费及早餐费以及行程中所列的景区门票、住宿费/早餐费/景区门票若产生敬请自理。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1、新疆属西北地区，经济较内地有所差别，所以吃住行较内地有所差异，敬请谅解。
                <w:br/>
                2、新疆与内地时间相差两小时，但全疆均使用北京时间；新疆晚间休息时间为晚上12：00左右，早上上班时间为10：00左右。
                <w:br/>
                3、早晚温差较大，温差最大可在20度左右，晚上睡觉时不要贪凉，盖好棉被。如天池、那拉提、喀纳斯湖等过夜须带外衣毛衣等衣物。
                <w:br/>
                4、新疆地域辽阔，坐车时间较长；下车行走或亲自体验骑马、骑骆驼的乐趣。所以，一双合适的鞋显得尤为重要。
                <w:br/>
                5、新疆很多地区海拔较高，紫外线照射强烈；充足有效防晒品，配清热、解渴、滋润的药物或冲剂，如夏桑菊冲剂等；自备晕车药。
                <w:br/>
                6、新疆是水果之乡，到新疆吃水果是一大乐事，但千万不要在吃完水果后再喝热茶水，以免引起腹泻。
                <w:br/>
                7、新疆是多种少数民族居住地区，宗教色彩浓厚，信仰伊斯兰教的民族有不吃猪肉的习俗等，他们生活中的大忌，绝不可冒犯。
                <w:br/>
                8、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团队切位，一经预定取消收损失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2025-06-26T21:51:14+08:00</dcterms:created>
  <dcterms:modified xsi:type="dcterms:W3CDTF">2025-06-26T21:51:14+08:00</dcterms:modified>
</cp:coreProperties>
</file>

<file path=docProps/custom.xml><?xml version="1.0" encoding="utf-8"?>
<Properties xmlns="http://schemas.openxmlformats.org/officeDocument/2006/custom-properties" xmlns:vt="http://schemas.openxmlformats.org/officeDocument/2006/docPropsVTypes"/>
</file>