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醉爱巴厘岛 上海吉祥直飞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0011722475689rD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醉爱巴厘岛5晚6日游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醉爱巴厘岛5晚6日游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参考航班：HO1355（08:50/15:30） 具体以开票信息为准
                <w:br/>
              </w:t>
            </w:r>
          </w:p>
          <w:p>
            <w:pPr>
              <w:pStyle w:val="indent"/>
            </w:pPr>
            <w:r>
              <w:rPr>
                <w:rFonts w:ascii="微软雅黑" w:hAnsi="微软雅黑" w:eastAsia="微软雅黑" w:cs="微软雅黑"/>
                <w:color w:val="000000"/>
                <w:sz w:val="20"/>
                <w:szCs w:val="20"/>
              </w:rPr>
              <w:t xml:space="preserve">
                指定时间，上海浦东国际机场T2航站楼集合，搭乘吉祥航空前往南洋神珠之称的【巴厘岛】；抵达后当地导游接机【献花】。 
                <w:br/>
                温馨提示：
                <w:br/>
                1.巴厘岛落地签费用35美金/人≈250人民币/人，印尼观光税10美金/人≈75人民币/人，出发前请客人自备并现付柜台.
                <w:br/>
                2.巴厘岛使用美金或印尼盾，有支付小费的习惯，请兑换并携带零钱.
                <w:br/>
                注：别墅是巴厘特色建筑风格，被葱郁的绿色植物所环绕，位于风景迷人的花园之中，为您营造私密的天堂之境，是蜜月旅行、情侣或亲子出游之选，每栋别墅均有泳池，以大床房为主，深受国内外游客的喜爱及青睐。（因别墅以求静谧；院中花草较多，导致蚊虫较多，建议您可以自备防蚊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花园独栋泳池别墅参考：Nunamkhalu Villa /Luxotic Villa/Sakaye Villa/ Grand Kesambi或The Leaf Jimbaran同级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阿勇河漂流-鸟巢＋空中大秋千-乌布水宫-乌布艺术小镇-复古敞篷老爷车新式探索游乌布梯田-全新乌布网红打卡地魔界森林“世外桃源”
                <w:br/>
              </w:t>
            </w:r>
          </w:p>
          <w:p>
            <w:pPr>
              <w:pStyle w:val="indent"/>
            </w:pPr>
            <w:r>
              <w:rPr>
                <w:rFonts w:ascii="微软雅黑" w:hAnsi="微软雅黑" w:eastAsia="微软雅黑" w:cs="微软雅黑"/>
                <w:color w:val="000000"/>
                <w:sz w:val="20"/>
                <w:szCs w:val="20"/>
              </w:rPr>
              <w:t xml:space="preserve">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【网红博主热爱的空中鸟巢】高高挂起的鸟巢造型，有的挂在树上，有的在从林中，不同角度给你不同的惊艳感，情侣们秀恩爱，闺蜜们一起拍大片，一个人也可以营造独特的意境流。
                <w:br/>
                【Ins网红秋千】高低不同的秋千，高度不等(考虑到每人承受能力不同)，荡出去，梯田层层叠叠，仿佛山水画一般地美。(PS:因为秋千涉及高度问题，需客人自费参加) 
                <w:br/>
                【复古敞篷老爷车新式探索游乌布梯田】（约30分钟）想不想要一种特别的交通方式游览巴厘岛？想不想要不一样的巴厘岛之旅吗？在我们这，特意安排乘坐经典老式敞篷老爷 车探索巴厘岛！几台车从乌布小镇开始拉风刷街，穿过乡村道路，沿路都是巴厘岛热带雨林风光，一路上可以各种摆拍 poss秀，人生总要和一群人疯狂一把。
                <w:br/>
                【乌布艺术小镇】（约40分钟）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
                <w:br/>
                【乌布水宫】（约20分钟）乌布水宫 (saraswati 女神庙) 可以说是巴厘岛最漂亮的寺庙之了。寺庙前有一莲花池，池中莲花随风摇曳十分曼妙。是智慧和艺术女神，寺庙里有关于女神的雕刻。每周四晚庙中还会有巴厚传统歌舞表演，千万不要错过。可以在旁边的莲花咖啡厅边品尝美食边欣赏表演。
                <w:br/>
                【世外桃源-魔界森林】巴厘岛全新打造的魔界森林，到此游玩过的游客亲切的称之为“世外桃源”。进入景区仿佛进入了迷你花园，用植物和正宗巴厘岛木雕或雕刻装饰的鱼池。这里的设计很魔性，一眼看去像是一片侏罗纪似的森林，小溪流烟雾缭绕，清一色小石子路，拍照很出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花园独栋泳池别墅参考：Nunamkhalu Villa /Luxotic Villa/Sakaye Villa/ Grand Kesambi或The Leaf Jimbaran同级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佩尼达岛俱乐部全日出海游（包含水上项目:浮潜+独木舟+香蕉船+会所泳池）+（INS打卡地：精灵沙滩+破碎沙滩+天使浴池）-AYANA酒店悬崖酒吧 rock ba
                <w:br/>
              </w:t>
            </w:r>
          </w:p>
          <w:p>
            <w:pPr>
              <w:pStyle w:val="indent"/>
            </w:pPr>
            <w:r>
              <w:rPr>
                <w:rFonts w:ascii="微软雅黑" w:hAnsi="微软雅黑" w:eastAsia="微软雅黑" w:cs="微软雅黑"/>
                <w:color w:val="000000"/>
                <w:sz w:val="20"/>
                <w:szCs w:val="20"/>
              </w:rPr>
              <w:t xml:space="preserve">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Resort)/巴厘岛南湾海滩日航酒店(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Resort)/巴厘岛南湾海滩日航酒店(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海边五星酒店参考: 金巴兰海滩白金酒店(Platinum Hotel)或宾当巴厘岛度假村(Bintang Bali Resort)/巴厘岛南湾海滩日航酒店( Nikko Bali Benoa Beach)/巴厘岛诺富特毕诺瓦酒店(Novot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海边五星酒店参考: 金巴兰海滩白金酒店(Platinum Hotel)或宾当巴厘岛度假村(Bintang Bali Resort)/巴厘岛南湾海滩日航酒店( Nikko Bali Benoa Beach)/巴厘岛诺富特毕诺瓦酒店(Novotel Bali Benoa)同级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乌鲁瓦图悬崖餐厅-库塔洋人街-送机   参考航班：HO1356（16:50/23:25） 具体以开票信息为准。
                <w:br/>
              </w:t>
            </w:r>
          </w:p>
          <w:p>
            <w:pPr>
              <w:pStyle w:val="indent"/>
            </w:pPr>
            <w:r>
              <w:rPr>
                <w:rFonts w:ascii="微软雅黑" w:hAnsi="微软雅黑" w:eastAsia="微软雅黑" w:cs="微软雅黑"/>
                <w:color w:val="000000"/>
                <w:sz w:val="20"/>
                <w:szCs w:val="20"/>
              </w:rPr>
              <w:t xml:space="preserve">
                今天可以享受一个睡到自然醒的早上，指定时间酒店大堂集合，乘车前往：
                <w:br/>
                【乌鲁瓦图 Malini网红海景餐厅】去巴厘岛玩一定要打卡这家!风景是不同时间段有不同的美!!她家的风景真的吹爆朋友圈! 餐厅就在乌鲁瓦图悬崖边上，往下看就是无敌的海景，就餐可以选择露天或室内的座位~吃完饭以后再拍就有很美的夕阳，染红半片海洋那种!随随便便拍点背影就美的不行(建议穿长裙会更出片)。
                <w:br/>
                【菜品】这家的食物就是很特色的印尼餐，配的酱料超好吃!很下饭~
                <w:br/>
                在海边日落时，还可以看到海鸟飞翔，海浪拍打海岸的景象，增加了海边日落的浪漫气氛，让旅游的小细节充满幸福感。
                <w:br/>
                【库塔沙滩+洋人街】巴厘岛库塔区是游客最喜欢的地点之一。这里有繁华的商业景象，也有一样不寂寞的美丽海滩。一间接一间的特色小店，是您淘宝的好地方，这里有众多的手工精品店、特色艺术品店、香油店、服装店、古董银饰艺廊、海上用品店、甚至大型百货商场等，此时，正是您一展杀价功夫，满载而归的好时候了，库塔区绝对是您购物的天堂。
                <w:br/>
                适当时候送去巴厘岛机场，搭乘吉祥航空航班返回上海浦东机场。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7：已含当地导游服务费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印尼观光税10美金/人
                <w:br/>
                5：印尼政府公告： 登上蓝梦岛/贝尼达岛的客人，将会有当岛管理人员跟客人收取“环境维护捐款费”，成人 25000印尼盾，儿童15000印尼盾。（当地现付，价格如有上涨以印尼政府实际标准为准，此金额仅供参考）
                <w:br/>
                6：根据2023年最新入境政策，电子申报单。持香港、澳门特区护照参团的客人须同时持有并携带回乡证出入境。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2024-11-02T10:16:07+08:00</dcterms:created>
  <dcterms:modified xsi:type="dcterms:W3CDTF">2024-11-02T10:16:07+08:00</dcterms:modified>
</cp:coreProperties>
</file>

<file path=docProps/custom.xml><?xml version="1.0" encoding="utf-8"?>
<Properties xmlns="http://schemas.openxmlformats.org/officeDocument/2006/custom-properties" xmlns:vt="http://schemas.openxmlformats.org/officeDocument/2006/docPropsVTypes"/>
</file>