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【趣玩九寨】双动＆双飞往返6日游行程单</w:t>
      </w:r>
    </w:p>
    <w:p>
      <w:pPr>
        <w:jc w:val="center"/>
        <w:spacing w:after="100"/>
      </w:pPr>
      <w:r>
        <w:rPr>
          <w:rFonts w:ascii="微软雅黑" w:hAnsi="微软雅黑" w:eastAsia="微软雅黑" w:cs="微软雅黑"/>
          <w:sz w:val="20"/>
          <w:szCs w:val="20"/>
        </w:rPr>
        <w:t xml:space="preserve">&lt;4-8人纯玩小包团&gt;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全程0购物0擦边0餐购0车销，100%真正纯玩，一单一团，私享包车更安心。
                <w:br/>
                ★ 精选住宿：网评4钻/5钻随心选，入住品质超有保障，休息好才能玩的好。
                <w:br/>
                ★ 尊享座驾：9座1+1保姆车，宽大空间，更舒适，更自由！
                <w:br/>
                ★ 严选当地土著司机，能说会道幽默风趣，热情好客人性化服务。
                <w:br/>
                ★ 随心出发：A/B/C三种线路任选其一，旅游更有自由度。
                <w:br/>
                ★ 贴心礼遇：旅游贴心包一路护航，饮水、充电再无烦恼。
                <w:br/>
                ★ 惊喜礼包：赠成都特色大礼包，随团儿童赠可爱熊猫公仔。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出发-成都
                <w:br/>
                成都
                <w:br/>
                <w:br/>
                -
                <w:br/>
                -
                <w:br/>
                D2
                <w:br/>
                成都-都江堰-九寨沟口
                <w:br/>
                九寨
                <w:br/>
                含
                <w:br/>
                -
                <w:br/>
                含
                <w:br/>
                D3
                <w:br/>
                全天游览九寨沟
                <w:br/>
                九寨
                <w:br/>
                含
                <w:br/>
                -
                <w:br/>
                含
                <w:br/>
                D4
                <w:br/>
                九寨沟-黄龙风景区（或牟尼沟）-成都
                <w:br/>
                成都
                <w:br/>
                含
                <w:br/>
                -
                <w:br/>
                -
                <w:br/>
                D5
                <w:br/>
                今日行程A/B/C线，任选其一，请于报名时确认好线路。
                <w:br/>
                A线：熊猫基地-三星堆（或金沙遗址）
                <w:br/>
                B线：熊猫基地-杜甫草堂-武侯祠-锦里  
                <w:br/>
                C线：乐山大佛-黄龙溪 
                <w:br/>
                成都
                <w:br/>
                含
                <w:br/>
                -
                <w:br/>
                -
                <w:br/>
                D6
                <w:br/>
                送团-温馨的家
                <w:br/>
                家
                <w:br/>
                含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出发—成都
                <w:br/>
              </w:t>
            </w:r>
          </w:p>
          <w:p>
            <w:pPr>
              <w:pStyle w:val="indent"/>
            </w:pPr>
            <w:r>
              <w:rPr>
                <w:rFonts w:ascii="微软雅黑" w:hAnsi="微软雅黑" w:eastAsia="微软雅黑" w:cs="微软雅黑"/>
                <w:color w:val="000000"/>
                <w:sz w:val="20"/>
                <w:szCs w:val="20"/>
              </w:rPr>
              <w:t xml:space="preserve">
                各位贵宾前往天府之国—成都，沿途欣赏祖国的美丽风光。抵达成都后，专业人员接团，送往酒店，入住休息。
                <w:br/>
                温馨提示：
                <w:br/>
                1、我们的工作人员会提前一天联系您，请务必保持手机畅通，请各位游客携带本人身份证件。
                <w:br/>
                2、酒店一般14：00后可办理入住，离店时间为12:00之前。请携带现金或其他银行卡以便用于支付酒店入住的押金，具体支付方式以酒店要求为准。离店时无特殊情况，正常退还，不同酒店押金不同。
                <w:br/>
                3、您可根据到达时间的早晚，自行前往市区景点自由活动。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成都-都江堰-九寨沟口
                <w:br/>
              </w:t>
            </w:r>
          </w:p>
          <w:p>
            <w:pPr>
              <w:pStyle w:val="indent"/>
            </w:pPr>
            <w:r>
              <w:rPr>
                <w:rFonts w:ascii="微软雅黑" w:hAnsi="微软雅黑" w:eastAsia="微软雅黑" w:cs="微软雅黑"/>
                <w:color w:val="000000"/>
                <w:sz w:val="20"/>
                <w:szCs w:val="20"/>
              </w:rPr>
              <w:t xml:space="preserve">
                早餐后乘车前都江堰市（时间约1小时游览），【都江堰】景区（景区内电瓶车往返15元/人，玉垒阁扶梯40元/人，自愿消费，费用自理），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
                <w:br/>
                后途径汶川、茂县，抵达【松潘古城】（不上城墙），自由活动，古名松州，四川省历史名城，是历史上有名的边陲重镇，被称作“川西门户”，古为用兵之地。自今流传着文成公主进藏的传说。
                <w:br/>
                后前往九寨沟沟口，抵达后入住九寨沟口酒店。
                <w:br/>
                温馨提示：
                <w:br/>
                1、今日路途较远，出城堵车情况比较严重，需要提早出发，早餐视情况打包简餐。
                <w:br/>
                2、晚餐为酒店免费赠送晚餐，品质一般，不用不退，敬请谅解，不接受餐饮投诉，如对用餐有其它要求，请于导游沟通，自费自行安排。
                <w:br/>
                3、沿涂停留休息的站点和餐厅附近均可能会有购物店或农产品销售点，非我社安排，也不是我社能够控制，请不要误解。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早餐后集合出发，抵达九寨沟口，取门票，乘车逐一游览【九寨沟风景区】（观光车90元/人，必须乘坐，已含）景观主要分布在长海、五彩池、诺日朗瀑布、树正群海、双龙海瀑布、扎如寺6个景点。细细体味“黄山归来不看山，九寨归来不看水”的意境。
                <w:br/>
                （因地质原因，九寨沟目前只开放部分景点，敬请谅解！）
                <w:br/>
                按约定时间集合后，入住酒店休息。
                <w:br/>
                温馨提示：
                <w:br/>
                1、	今日景区自由参观，午餐自理；
                <w:br/>
                2、晚餐为酒店免费赠送晚餐，品质一般，不用不退，敬请谅解，不接受餐饮投诉，如对用餐有其它要求，请于导游沟通，自费自行安排。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九寨沟-黄龙风景区（牟尼沟扎尕瀑布景区）-成都
                <w:br/>
              </w:t>
            </w:r>
          </w:p>
          <w:p>
            <w:pPr>
              <w:pStyle w:val="indent"/>
            </w:pPr>
            <w:r>
              <w:rPr>
                <w:rFonts w:ascii="微软雅黑" w:hAnsi="微软雅黑" w:eastAsia="微软雅黑" w:cs="微软雅黑"/>
                <w:color w:val="000000"/>
                <w:sz w:val="20"/>
                <w:szCs w:val="20"/>
              </w:rPr>
              <w:t xml:space="preserve">
                早餐后出发，经过雪山梁隧道到达【黄龙风景区】（索道上行80/人,下行40/人，建议乘坐，费用自理）（游览时间4小时）素有人间瑶池的美誉，沟内的数千个钙化彩池形态各异，流光泛彩，长达2500米的钙化硫是世界之最，沿途主要景点有洗身洞、金沙铺地、盆景池、黄龙洞、黄龙寺、石塔镇海、五彩池、转花玉池等，请量力而行。
                <w:br/>
                返回成都，前往酒店入住休息
                <w:br/>
                备注：如因天气等因素影响，不适合前往游玩【黄龙风景区】，则改成【牟尼沟-扎嘎瀑布景区】，请知悉！
                <w:br/>
                【扎嘎瀑布】位于牟尼沟景区之内，它以原始森林、高山湖泊、温泉、巨型钙华瀑布、环形瀑布、钙华彩池等自然景观为主要特色，被誉为“天宇飞瀑、藏地瑰宝”。扎嘎瀑布是一座多层的叠瀑，叠叠多变。扎嘎瀑布高104米，宽35米，为中国最高的钙化瀑布。气势磅礡，涛声十里。瀑布上游是湖泊，下游是阶梯式河床，湖水从平台流出，以每秒23米的流速经三级钙华台阶跌宕而下，冲击于巨大的钙华石壁，形成巨幅瀑布，声闻十里，如战鼓擂动，如万马奔腾。弥漫山谷的水雾饱和着高浓度的负氧离子，使人心清神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今日行程A/B/C线，任选其一，请于报名时确认好线路。
                <w:br/>
              </w:t>
            </w:r>
          </w:p>
          <w:p>
            <w:pPr>
              <w:pStyle w:val="indent"/>
            </w:pPr>
            <w:r>
              <w:rPr>
                <w:rFonts w:ascii="微软雅黑" w:hAnsi="微软雅黑" w:eastAsia="微软雅黑" w:cs="微软雅黑"/>
                <w:color w:val="000000"/>
                <w:sz w:val="20"/>
                <w:szCs w:val="20"/>
              </w:rPr>
              <w:t xml:space="preserve">
                今日行程为以下3条线路任选其一，请于报名时确认好具体线路。
                <w:br/>
                A线：熊猫基地+三星堆/金沙遗址博物馆
                <w:br/>
                乘车前往【熊猫基地】（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自行安排午餐后，游览【三星堆博物馆】；三星堆以突兀在成都平原上的三座黄土堆而得名；是我国一座现代化的专题性遗址博物 馆；是中国西南地区的青铜时代遗址；两个商代大型祭祀坑的发现，上千件稀世之宝赫然显世：青铜神树、金杖、青铜大立人像等都是世界之 最。同时三星堆的发现也将 古蜀国的历史推前到了 5000 年前。属最具 历史科学文化艺术价值和最富观赏性的文物群体之一。
                <w:br/>
                如【三星堆博物馆】无法抢到门票，则更更改成【金沙遗址博物馆】。
                <w:br/>
                游览【金沙遗址博物馆】，被评为国家AAAA级旅游景区，是一座为保护、研究、展示金沙文化和古蜀文明而兴建的遗址类博物馆，有金器、铜器、玉器、石器、漆木器、陶器、象牙等馆藏文物。金沙遗址的发现拓展了古蜀文化的内涵与外延，对蜀文化起源、发展、衰亡的研究有着重大意义，为破解三星堆文明突然消亡之迷找到了实物证据。
                <w:br/>
                温馨提示：
                <w:br/>
                1.三星堆寒暑假和大型节假日期间门票尤其紧张，若您打算在此期间出游，请尽早下单。
                <w:br/>
                2.需提前5天通过官方微信公众号预约（旅行社无特殊渠道预约门票），我社会全力进行预约，但是无法确保一定预约成功，若实在无法抢到门票，改为参观金沙遗址博物馆或其他景区，敬请知晓！
                <w:br/>
                <w:br/>
                B线：熊猫基地-杜甫草堂-武侯祠-锦里
                <w:br/>
                早餐后，乘车前往【熊猫基地】（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后前往至唐代大诗人杜甫流寓成都时的故居—【杜甫草堂】，杜甫草堂是中国文学史上的“圣地”，完整保留着清代风格的五重纪念祠宇建筑，主要有“杜诗书法木刻廊”、“草堂”影壁、唐代遗址陈列室及重建的杜甫茅屋故居等人文景观。
                <w:br/>
                游览参观游览国内唯一的君丞合祀祠堂—【武侯祠】。凭吊我国历史上著名的政治家、思想家、军事家，智慧的化生诸葛亮。之后【锦里】自由活动；感受浪漫休闲的精神驿站、体验三国文化与成都民族的魅力。锦里占地30000余平方米，建筑面积14000余平方米，街道全长550米，以明末清初川西民居作外衣，三国文化与成都民俗作内涵，集旅游购物、休闲娱乐为一体。
                <w:br/>
                C线：乐山大佛+黄龙溪
                <w:br/>
                早起前往乐山大佛
                <w:br/>
                注：为避免旅游旺季堵车、堵人，出发时间会随季节出发较早，望理解。
                <w:br/>
                【乐山游江】，乐山大佛地处四川省乐山市，岷江、青衣江和大渡河三江汇流处，与乐山城隔江相望。它是依凌云山 栖霞峰临江峭壁凿造的一尊大佛，建高 71 米，有"山是一尊佛，佛是一座山"之称，是世界上最大的石刻大佛。 
                <w:br/>
                自行午餐后，前往【黄龙溪古镇】
                <w:br/>
                游【黄龙溪】四川千年休闲古镇，明清时代的街坊，踩在铺着青石板铺就的街巷，头顶一株株老树，经过一栋栋老屋。吃着你知道的各种小吃、烤串、并欺凌在黄龙溪的河鲜馆享受一顿美味大餐。再找个靠河的茶馆，泡壶竹叶青，轻松、休闲、自在！
                <w:br/>
                后返回成都市区，入住酒店休息！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早餐后根据您的返程时间，安排送团，抵达温馨的家，结束本次愉快的四川之行！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交通：往返动车二等座；
                <w:br/>
                当地用车9座1+1保姆车。
                <w:br/>
                2、	住宿：酒店标间双床，每人一床位！当地不提供拼房/加床服务，单人补房差。
                <w:br/>
                         成都网评4钻参考酒店：西姆漫居/西姆善居春熙/新华国际/派瑞酒店或同级
                <w:br/>
                         九寨网评4钻参考酒店：千墨/芷熙/友约/景悦假日酒店或同级
                <w:br/>
                         成都网评5钻参考酒店：雅悦蓝天/凤凰栖酒店或同级
                <w:br/>
                         九寨网评5钻参考酒店：润都/九宫/星宇/金龙国际酒店或同级
                <w:br/>
                3、	儿童：含往返大交通儿童票，当地旅游车位；不占床、不含早餐、不含门票等
                <w:br/>
                4、用餐：含5早0正。酒店含早，不吃不退，若小孩不占床，则须补早餐费，按入住酒店收费规定，由家长现付。所有正餐不含，费用自理。
                <w:br/>
                5、门票：含行程中所列游览景点首道大门票。及九寨沟观光车90元/人。
                <w:br/>
                6、导服：全程无导游，司机师傅负责开车，不能陪同进入景区，只在景区外等候，敬请谅解。
                <w:br/>
                7、保险：旅行社责任险。
                <w:br/>
                8、全程购物店：全程无购物店。行程中途经的很多场所，如景区、酒店、餐厅、机场、火车站等内部都设有购物性的商店，类均不属于旅行社安排，我社对其商品质量无法担保，请慎重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1、旅游意外保险及航空保险（强烈建议旅游者报名时自行购买）；
                <w:br/>
                2、行程中未标注的自费项目及活动：如景区内付费拍照、游乐设施等。
                <w:br/>
                3、行程中标注的酒店，因不占床儿童所产生的酒店早餐费用，须按酒店标注现付；在游客入住期间所产生的个人消费项目等。
                <w:br/>
                4、购物等个人消费以及因个人疏忽、违章或违法引起的经济损失或赔偿费用、私人消费所产生的个人费用等；
                <w:br/>
                5、如因游客滞留目的地所产生的费用由游客自行承担；因法律规定的不可抗力（如天灾战争罢工等原因）或航空公司航班延误或取消产生的额外用；
                <w:br/>
                6、不含小交通：
                <w:br/>
                景区配套便民自费项目sheshi	价格	说明
                <w:br/>
                熊猫基地观光车	30元/人	自愿购买
                <w:br/>
                黄龙风景区上行索道	80元/人	建议乘坐
                <w:br/>
                黄龙风景区下行索道	40元/人民	自愿乘坐
                <w:br/>
                黄龙风景区电瓶车单边	20元/人	自愿乘坐
                <w:br/>
                黄龙景区保险	10元/人人	自愿购买
                <w:br/>
                都江堰古城观光车	10元/人	自愿乘坐
                <w:br/>
                都江堰景区内观光车	15元/人	建议乘坐
                <w:br/>
                都江堰玉垒阁大扶梯	40元/人	自愿购买
                <w:br/>
                九寨沟保险	10元/人人，	自愿购买
                <w:br/>
                松潘古城上城墙	15元/人	自愿购买
                <w:br/>
                <w:br/>
                1、此产品为旅行社协议打包价，全优免同价，任何优惠证件不在享受折扣；
                <w:br/>
                2、旅行社有权在不减少景点的情况下更改游览顺序。
                <w:br/>
                3、行程中所列时间均为参考时间，具体以当天实际为准。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br/>
                1、购物：景区内和沿途停留的站点及餐厅均可能会有纪念品、当地土特产售卖点，御寒衣服等售卖点、高原缓冲区，沿途休息站（加水点，厕所）小卖部不属于购物店范围。当地居民贩卖纪念品、土特产、手工艺品，非我社提供服务，请不要误解，请谨慎购买！
                <w:br/>
                2、如若你对此次行程有任何异议，请告诉我们，我们会在第一时间根据你反馈的情况落实调查并及时处理并请您为导游如实填写【质量跟踪表】以便于我们得到您真实意见的反馈。我们将以此作为旅游服务质量标准依据。并以多数游客填写的《旅行社服 务质量跟踪调查表》作为旅游服务质量评定标准。如果游客在完团后提出与其填写《旅行社服务质量跟踪调查表》意见不符的投诉，我社将不予处理。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2024-11-02T10:16:15+08:00</dcterms:created>
  <dcterms:modified xsi:type="dcterms:W3CDTF">2024-11-02T10:16:15+08:00</dcterms:modified>
</cp:coreProperties>
</file>

<file path=docProps/custom.xml><?xml version="1.0" encoding="utf-8"?>
<Properties xmlns="http://schemas.openxmlformats.org/officeDocument/2006/custom-properties" xmlns:vt="http://schemas.openxmlformats.org/officeDocument/2006/docPropsVTypes"/>
</file>