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【全景恩施】恩施大峡谷七星寨、云龙河地缝、屏山大峡谷或腾龙洞、地心谷 土司城、土家女儿城、清江大峡谷、梭布垭石林 双动6日游 （4-15人小包团）行程单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THB2407222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★定制服务:  
                <w:br/>
                ❉4人起小包团，一单一团绝不拼单！
                <w:br/>
                ❉一价全含真纯玩0购物0必消，回归旅游本质！
                <w:br/>
                ❉漫游恩施，打卡恩施最热景点，不留遗憾！
                <w:br/>
                ★专属司机：好友式带玩，享受更亲切、更深度的旅程
                <w:br/>
                ★精选景点：恩施大峡谷七星寨AAAAA----恩施三大名片之一，世界地质奇观，东方科罗拉多
                <w:br/>
                云龙河地缝AAAAA----世界上唯一一条河流左右两岸地质年代不一样，是地球最美丽的伤痕。
                <w:br/>
                建始地心谷AAAA----“人类起源地”“施南第一佳要”景区全程悬空栈道
                <w:br/>
                土家女儿城AAAA------中国第八大人造古镇，世间男子不二心，天下女儿第一城；
                <w:br/>
                屏山大峡谷AAAA----“中国仙本那”“东方的诺亚方舟
                <w:br/>
                土司城AAAA------是全国唯一一座规模最大、工程最宏伟、风格最独特、景观最靓丽的“中国土司王宫、土家艺术圣殿”
                <w:br/>
                清江蝴蝶崖AAAA----- 世界唯一一个震撼的卡斯特地貌的神奇蝴蝶岩
                <w:br/>
                梭布垭石林AAAA------世界最古老奥陶纪石林、4亿年的等待，只为你的到来
                <w:br/>
                利川腾龙洞AAAAA----四大溶洞之一的世界特级溶洞亚洲第一大洞
                <w:br/>
                ★高端住宿：优选恩施4钻酒店，5晚连住不挪窝！
                <w:br/>
                ★贴心礼遇：特别赠送恩施游礼包，惊喜出行！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4人起小包团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屏山峡谷或腾龙洞
                <w:br/>
              </w:t>
            </w:r>
          </w:p>
          <w:p>
            <w:pPr>
              <w:pStyle w:val="indent"/>
            </w:pPr>
            <w:r>
              <w:rPr>
                <w:rFonts w:ascii="微软雅黑" w:hAnsi="微软雅黑" w:eastAsia="微软雅黑" w:cs="微软雅黑"/>
                <w:color w:val="000000"/>
                <w:sz w:val="20"/>
                <w:szCs w:val="20"/>
              </w:rPr>
              <w:t xml:space="preserve">
                早餐后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
                <w:br/>
                或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后乘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“世间男子不二心，天下女儿第一城”。（景区内有配套非遗工艺品及首饰销售，不属于旅行社指定购物店，不作为投诉依据）。
                <w:br/>
                【温馨提示】:   
                <w:br/>
                1、屏山峡谷独特的地理结构造就了其世间独一无二的美景，景区游览及效果受天气影响较大，如遇大雨天气景区无法游览，则更换游览腾龙洞，另无其他费用可退；
                <w:br/>
                2、若遇暑期、假期、大旺季，屏山景区会错峰售票，旅行社以及导游根据当天实际进园时间来安排白天出发时间，请游客知悉，此项安排不接受任何投诉；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土司城-地心谷
                <w:br/>
              </w:t>
            </w:r>
          </w:p>
          <w:p>
            <w:pPr>
              <w:pStyle w:val="indent"/>
            </w:pPr>
            <w:r>
              <w:rPr>
                <w:rFonts w:ascii="微软雅黑" w:hAnsi="微软雅黑" w:eastAsia="微软雅黑" w:cs="微软雅黑"/>
                <w:color w:val="000000"/>
                <w:sz w:val="20"/>
                <w:szCs w:val="20"/>
              </w:rPr>
              <w:t xml:space="preserve">
                早餐后乘车前往【恩施土司城】（国家AAAA级旅游景区，游览时间约1.5小时），是土家族地区土司文化标志性工程，也是全国土家族吊脚楼中规模大、风格典型的仿古建筑群。 恩施土司城景区包括门楼、侗族风雨桥、廪君祠、校场、土家族民居、土司王宫——九进堂、城墙、钟楼、鼓楼、百花园、民族艺苑等多个景区，反映了土家族的历史渊源，展示了土家族古老而淳厚的民风民俗。
                <w:br/>
                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清江大峡谷-梭布垭石林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2、住宿：5晚4钻酒店，参考：华美达、轩宇、世纪银华、盛格丽、华龙城或同级如有政府征用或大型活动控房则入住同级别酒店。
                <w:br/>
                全程双人标间（一人一天一床位，酒店不提供三人间，若产生单男单女单房差自理）；若一大带一小报名，应该补房差，游客          入住酒店时，酒店均需收取一定押金，敬请理解！
                <w:br/>
                3、用餐：全程含5早，不占床不含早餐，酒店早餐，自愿放弃不吃，费用不退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5、用车：根据人数安排相应车型：
                <w:br/>
                4-6人用车：别克商务或同级；
                <w:br/>
                7-12人用车：17座空调旅游车；保证每人一正座
                <w:br/>
                6、导游：本行程不提供导游服务，师傅兼向导提供简单介绍，因山路开车师傅较辛苦故不进景区；7人以上有导游。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1、自愿自理景区交通：恩施大峡谷七星寨上行索道 105 元/人、下行索道 100元或电梯30 元/人；云龙河地缝小蛮腰观光垂直电梯30元自愿自理、地心谷玻璃桥70元/人、空中魔毯25元/人、上行电梯35元/人，屏山网红拍照船20-50元/人、梭布垭山海经68元/人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2024-12-27T04:39:38+08:00</dcterms:created>
  <dcterms:modified xsi:type="dcterms:W3CDTF">2024-12-27T04:39:38+08:00</dcterms:modified>
</cp:coreProperties>
</file>

<file path=docProps/custom.xml><?xml version="1.0" encoding="utf-8"?>
<Properties xmlns="http://schemas.openxmlformats.org/officeDocument/2006/custom-properties" xmlns:vt="http://schemas.openxmlformats.org/officeDocument/2006/docPropsVTypes"/>
</file>