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R9【草原·北极·边防线】 双卧12天 长进哈出行程单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0.9663617210106607Z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【安心出行】：升级2+1豪华头等舱旅游车，排名即排座位，根据报名先后安排座位，当地不抢座；
                <w:br/>
                【全景行程】：阿尔山+边境+草原+漠河+黑河，穿越大兴安岭，一次出游多种体验，让您不虚此行；
                <w:br/>
                【专业司导】：段陪陪同服务+目的地导游讲解，服务更细致入微；
                <w:br/>
                【精选住宿】：5晚网评4钻酒店+3晚精品商务酒店+1晚特色民宿；
                <w:br/>
                【美食升级】：东北养生餐、北极山珍宴、林区养生宴、……；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：乌兰浩特、成吉思汗庙、阿尔山天池、石塘林、杜娟湖、阿尔山火车站、呼伦贝尔草原、满洲里、边防公路、额尔古纳、额尔古纳湿地、根河冷极、满归、漠河、大兴安岭五六火灾纪念馆、北极村、中国最北点、呼玛、中俄界江第一湾、黑河、瑷珲古城、知青博物馆、大黑河岛、哈尔滨、中央大街…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乘火车赴长春。
                <w:br/>
                参考车次：
                <w:br/>
                K516次&gt;&gt;&gt;上海站09：16、昆山站09：51、苏州站10：19、无锡10:51、常州11:22、南京站12：53、滁洲北13：43
                <w:br/>
                K336次&gt;&gt;&gt;宁波15：43、余姚16：20、上虞16：47、绍兴17：16、杭州南18：08、海宁19：06、嘉善19：39
                <w:br/>
                Z176次&gt;&gt;&gt;&gt;杭州13：37、海宁14：16、嘉兴14：36，次日13：26抵达长春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火车站接团，专车接站接机服务（无导游，接送服务为我社免费提供，不用不退），乘车赴酒店入住休息（请客人提前准备好证件，提本人名字办理入住，自行缴纳押金）。如果时间允许，您可以自行前往长春各大商圈逛街并品尝美食。
                <w:br/>
                推荐餐厅：
                <w:br/>
                “山河屯铁锅炖”建设北街与白菊路交汇处东行100米，人均消费50+
                <w:br/>
                “东方饺子王”朝阳区工农大路3858号，人均50+
                <w:br/>
                “社会主义新农村”朝阳区东民主大街650号，人均60+
                <w:br/>
                【温馨提示】
                <w:br/>
                1.导游将在您出发前一天21:00前与您联系，告知您接站/机司机及第二天出发时间，收到务必回复，祝您旅途愉快；
                <w:br/>
                2.2.酒店入住时间一般为14点以后，如您抵达较早，可将行李寄存前台，贵重物品请随身携带；
                <w:br/>
                全天24小时接机接站服务，我们会根据实际接站接机人数，调整接站车型，临近航班/车次抵达的客人相互等待时间不会超过60分钟，先抵达的游客敬请谅解。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长春（参考酒店：智选假日酒店、美豪酒店、铁联商务酒店、丽晶酒店或同级酒店）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长春-乌兰浩特（436KM，5H）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乌兰浩特，游览【成吉思汗庙】，成吉思汗庙坐落在内蒙古自治区兴安盟乌兰浩特市罕山之巅，该庙坐北朝南，正面呈“山”字型；融汉、蒙、藏三个民族建筑风格。正殿当中有16根粗大的红漆明柱，四周绘有反映成吉思汗业绩的图案，中央为2.8米高的成吉思汗铜像；两偏殿陈列有元代的兵器，服装，瓷器等复制品，山门到正殿有宽10米、长158米用花岗岩砌成的81级台阶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乌兰浩特网评4钻（蒙佳大酒店、长丰国际大酒店或同级）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乌兰浩特-阿尔山森林公园（276KM，4H）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阿尔山国家森林公园】，镶嵌在碧波浩瀚的大兴安岭林海中，公园内有大兴安岭主高峰——特尔美山（海拔1378米）和大兴安岭较大的湖泊-达尔滨湖，更有火山爆发时熔岩流淌凝成的石塘林和天池。
                <w:br/>
                【大峡谷】（游览时间不少于 40 分钟）—火山岩峡谷，一侧茂密苍松，一侧奇石林立，堪称地质奇观；【石塘林】石塘林长20公里、宽10公里，是由火山喷发后岩浆流淌凝成。经过千年风化和流水冲刷，形成了石塘林很有特色的自然地貌，犹如波涛汹涌的熔岩海洋，有翻花石、熔岩洞、熔岩丘、喷气锥、熔岩龟背、地下暗河等景观。【杜鹃湖】，该湖状呈“L”型，东南为进水口，西南为出水口，上游连着松叶湖，下游衔着哈拉哈河，平均水深2.5米，深处达5米以上。冬季的杜鹃湖是个天然的滑冰场。【天池】，即大兴安岭天池，是全国六座天池之一，它是第四纪晚更新世时火山喷发形成的火山口，积水成湖，属火山口湖。天池海拔1332米，相对高度18米，是一个截顶圆形火山锥。火山口由玄武岩环绕而成，湖呈圆锅状，湖边由玄武岩构成的环形岸阶地宽10米左右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阿尔山（参考酒店：宏大宾馆、鹿缘、途程酒店或同级）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阿尔山-满洲里（427KM，6H）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途中远观玫瑰峰，品尝山下第一奇特大泉【五里泉圣水】，【阿尔山火车站】修建于1937年，为一幢东洋风格的日式建筑，如今整个火车站保存完好，仍在继续使用，不仅有观赏价值，还有一定的历史价值。游览【阿尔山中蒙边境国门】，位于阿尔山市西北25公里处，中蒙边界努木尔根河右岸门山处，与蒙古国松贝尔口岸相对应，为中蒙国际路陆开放口岸。前往呼伦贝尔大草原，乘车赴满洲里，游览【中苏街】街上随处可见金发碧眼的俄罗斯美女、帅哥。漫步繁华的街道，放眼一片异国风情的精美建筑，你或许会有一时间的恍惚，疑心今夕此夕，自身处何。【国门景区】（如进景区，门票自理，如要进入提前一天和导游报备），为中国所有口岸中最大国门，登上国门，俯瞰俄罗斯•后贝加尔斯克小镇，界碑留影。外观荣获吉尼斯世界记录的【套娃广场】（如进景区，门票自理，如要进入提前一天和导游报备），【满洲里中俄免税区】（参观时间 90 分钟左右）这里是为两国边民互市贸易提供口岸设施、报关服务、免税交易、贸易付汇、仓储物流等服务，致力于打造成一站式免税贸易服务平台。秉承着着“兴民富边、稳边固边、脱贫攻坚”的初衷和原则。可欣赏【满洲里夜景】，满洲里的夜景很美，赛过上海外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满洲里网评4钻酒店（参考酒店：满洲里江南大酒店、凯旋大酒店、福润兴酒店、兰维酒店或同级）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满洲里-额尔古纳（250KM，3.5H）-根河（127KM，2H）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沿【中俄边防公路】赴天骄故里--额尔古纳市，一路蓝天白云、成群的牛羊、时隐时现的边境线、遥遥相望的俄罗斯村庄；游览【草原景区】，抵达后有蒙古族最崇高、最圣洁的欢迎礼仪【下马酒】（迎宾酒），有身着民族服装漂亮的蒙古族姑娘和帅气十足小伙子手捧银碗，为您敬献香醇的美酒，让您真正的领略呼伦贝尔草原的古朴民风；后参加千余年来草原上依然延续的富有神秘色彩、最庄重的祭祀活动【祭祀敖包】，让您在感受“敖包相会”的神秘与浪漫的同时许下您心中美好的祝愿；抵达黑山头镇（这里曾是成吉思汗胞地哈撒尔的封地，也是成吉思汗母亲的出生地，风景秀丽，紧邻界河，现在依然成为户外爱好者的天堂），【弘吉剌部观景台】远眺中俄界河【额尔古纳河】，这里曾经生活着草原游牧民族部落弘吉剌部，这是一个聪明能干，高雅富贵的部落，以盛产美女而闻名，蒙古部落的男子都以娶到弘吉剌部落的美女为荣。乘车赴额尔古纳用午餐。一路向北走进蒙古族发祥地额尔古纳，行驶在大兴安岭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。午餐后登【额尔古纳西山】，观亚洲最大的湿地【额尔古纳湿地】（游览约90分钟)，中国目前保持原状态最完好、面积最大的湿地，蜿蜒回肠的河谷湿地，清澈的根河静静流淌，曲水环抱的马蹄岛，山间白桦与湿地植被连绵成片，远处山峦及大片农田曲径悠长延伸到天边；后乘车前往根河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根河（参考酒店：根河冷极58°酒店、根河领航酒店、根河万豪酒店、沐林枫花园酒店或同级）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根河-满归（200KM，3.5H）-漠河（130KM，2.5H）-北极村（71KM，1H）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根河，游览【中国冷极村】，继续向东，沿途穿越大兴安岭无人区，欣赏成片的白桦林、成片野花及大片勺药花，葱葱郁郁的落叶松林，沿途处处是美景，可随时停车欣赏拍照。乘车赴【满归】, 满归为“孟库依河”河名谐音，因地处孟库依河南岸而得名。满归镇行政隶属内蒙古自治区呼伦贝尔市根河市管辖, 东、东北与黑龙江塔河县、漠河县接壤，南与阿龙山镇隔山相望，西与额尔古纳市毗连。乘车赴漠河，游览全国唯一的一座城内原始森林公园、1987年五六大火四不烧之一的【松苑公园】：松苑福地，游客必极之所，初步了解原始森林的浓郁风情；登【西山公园】俯瞰漠河山城纯朴、自然景观。参观【大兴安岭五六火灾纪念馆】，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北极村景区民宿或同级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北极村-塔河（270KM，4H）-呼玛（207KM，3H）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中国最北一家】、【中国最北点】，北望亚口，金鸡之冠，同情桥，游览七星广场，与天涯海角齐名的【神州北极】、【最北邮政局】、【中华北陲】、【最北哨所】，隔江观赏俄罗斯风光，了望俄罗斯村庄—【伊格纳斯依诺村】，游览中俄大界江—【黑龙江风光】，沿江观赏对岸的俄罗斯风情，【北极村村碑】，参观当地特色房屋，了解当地特色的风土人情。
                <w:br/>
                乘车沿黑龙江一路往南，途经十八站赴呼玛，【十八站】的地名起源于清代，它是光绪年间由墨尔根（嫩江）修至漠河胭脂沟金矿驿站中的第十八个驿站。2017年12月2日，黑龙江省大兴安岭地区十八站荣获“中国最具特色民俗文化旅游目的地”。
                <w:br/>
                乘车沿黑龙江一路向南，沿途欣赏大兴安岭天然【白桦林】,抵达【呼玛】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呼玛精品商务酒店（参考酒店：金客来宾馆、北苑鸿福宾馆或同级酒店）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呼玛-黑河（230KM，3.5H）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酒店早餐后，游览【八十里湾】，这里是【中俄界江第一湾】，黑龙江在这里千转百绕，在呼玛境内形成了壮观的八十里的大弯。乘车前往前往【瑷珲古城】， 这里是瑷珲条约的签订地，在这里的瑷珲历史陈列馆是全国第五批十大精品馆之一，全国百家爱国主义教育基地之一；随后参观【知青博物馆】，知青博物馆位于黑河市爱辉镇，爱辉古城遗址是全国重点文物保护单位，全省风景名胜区。赴黑河，【大黑河岛】，大黑河岛（简称“大岛”）位于黑龙江主航道中方一侧，黑河市与布拉戈维申斯克市之间，北距俄罗斯布市仅750米，南以大黑河岛桥、九曲桥与黑河市区相连，面积0.97平方公里，是黑河口岸的所在地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黑河网评4钻酒店（黑河黑龙宸商务酒店、黑河商贸大饭店或同级酒店）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黑河-哈尔滨（430KM，7H）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哈尔滨]这是一座从不缺少故事的城市，因它欧式的外表，浪漫的情怀，梦幻的季节，注定了会发生各种各样的“情劫”。但这些都不是它的，是属于它的仰慕者！它的故事早已散落在这城市的绚丽斑斓中。今天，寻着它曾经的印迹，领略那些美好的风景！
                <w:br/>
                【圣·索菲亚大教堂】（外观），每当它那特有的钟声响起，就会有虔诚的信徒将灵魂寄放。他们祈祷着属于自己的心声，希望主能保佑在异国的他们。它那宏伟大气，别具风情的美，又收获多少人的兴叹！在这里我们聆听着它的钟声，欣赏着这座建筑艺术，等待自己心底的回响。。。
                <w:br/>
                游览哈尔滨机场路游客服务中心-该中心汇聚了黑龙江及俄罗斯品类正宗、性价比高、质量有保障的名优特产及哈尔滨特色餐饮。
                <w:br/>
                【中央大街-防洪纪念塔-斯大林公园】游走摩登大街，情迷洋气艺术之都，来吧，带你游街,看着满眼的欧式建筑，感受着身边的繁华如织瞬间感觉洋气范儿起来，它没有跨越的时代感，一直都是这样的摩登潮流，只是街两旁的建筑会不时的提醒着我们，它已有百年的丽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哈尔滨网评4钻酒店（参考酒店：傲雪四季酒店、雪黎酒店、雪阅酒店、豪滨假日酒店或同级酒店）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早餐后，自由活动，送站，乘火车返程。
                <w:br/>
                参考车次：
                <w:br/>
                返江苏、上海方向Z174次12:33发车
                <w:br/>
                返浙江方向Z178次22：50发车、K554次14：40发车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Z174次第12天抵达时间&gt;&gt;&gt;南京1000、常州1110、无锡1135、苏州1204、上海1301
                <w:br/>
                Z178次第13天抵达时间&gt;&gt;&gt;嘉兴0439、海宁0458、杭州0550
                <w:br/>
                K554次第13天抵达时间&gt;&gt;&gt;杭州0222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1、用车：人数15人以上升级2+1豪华保姆车，严格挑选有资质、手续全正规旅游空调车、保证每人一正座（人数不足15人安排普通旅游车）；
                <w:br/>
                2、住宿：全程9晚住宿，5晚携程四钻酒店，阿尔山、根河、北极村、呼玛酒店双人标准间晚住宿、相当于经济型连锁酒店标准（东三省老工业地区，住宿条件不能同南方相比，此产品住宿标准相当于经济型连锁酒店标准。东北酒店三人间较少，多为家庭房（1大床+1小床），如不补房差安排家庭房或拼住，不保证每晚为同一房型）；
                <w:br/>
                3、用餐：含9早12正，正餐30元/人/餐起，特色餐免费升级，团队餐提前预订，精心准备，不吃不退费用；草原区间跨度大，用餐时间会提前或延迟，敬请谅解，特色餐根据行程进度适当调整
                <w:br/>
                4、门票：景区门票及景区交通根据年龄报名时一起交齐或当地现付导游（如有残疾证及其他特殊证明报名时请告知，如未告知出完票不退）；
                <w:br/>
                5、导游：当地优秀导游服务，全程一车一导
                <w:br/>
                6、儿童包含：儿童包含餐费，旅游车，导游服务（不含床位，酒店早餐，门票，敬请自理）；
                <w:br/>
                7、大交通：长春进、哈尔滨回往返火车硬卧（火车班报价按中铺核算，提前20天报名旅行社保证出中下铺（根据报名人数中下铺各50%），20天以内报名旅行社会尽量满足中下铺要求，但不保证。任何情况下均不保证同一订单出票在同一车厢）
                <w:br/>
                全程酒店不提供一次性用品，不保证全程酒店均有WiFi，东北天气凉爽热水供应没有这么快，请您耐心等待，东北区域酒店跟大城市无法对比，大部分的酒店都是当地林区平房，请您谅解！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小交通报名一起支付：430元/人（景区小交通为必消套票，不坐不退费，报名时收取）
                <w:br/>
                阿尔山环保车105元、SUV/越野车穿越草原280元、额尔古纳湿地电瓶车15元/人、北极村环保车30元/人
                <w:br/>
                60周岁以下
                <w:br/>
                成吉思汗庙40+阿尔山森林公园180+阿尔山国门50+额尔古纳湿地65+北极村68=403元/人
                <w:br/>
                60-64周岁
                <w:br/>
                成吉思汗庙40+阿尔山森林公园180+阿尔山国门50+额尔古纳湿地65+北极村34.5=369.5元/人
                <w:br/>
                65-69周岁
                <w:br/>
                成吉思汗庙20+阿尔山森林公园90+阿尔山国门25+额尔古纳湿地35+北极村0=170元/人
                <w:br/>
                70岁以上
                <w:br/>
                成吉思汗庙0+阿尔山森林公园0+阿尔山国门0+额尔古纳湿地0+北极村0=0元/人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1.本行程满25人发团，不足25人我社将提前7天通知，客人可选择退团或更改我社其他团期（无损失无赔偿）；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1.本行程满25人发团，不足25人我社将提前7天通知，客人可选择退团或更改我社其他团期（无损失无赔偿）；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2025-07-16T22:43:29+08:00</dcterms:created>
  <dcterms:modified xsi:type="dcterms:W3CDTF">2025-07-16T22:43:29+08:00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