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魅力港珠澳行程单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0031720416932VQ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★品质保障：纯玩无购物（澳门免税手信店不算常规购物店）、质量保证，让您旅途更舒心；
                <w:br/>
                ★特别体验：体验七大奇迹之一港珠澳大桥，近距离观看港珠澳大桥迷人的风采（金巴上桥）
                <w:br/>
                ★精选品质住宿：四晚网评四钻酒店，一晚香港三星酒店，一晚海陵岛海边海景酒店 
                <w:br/>
                ★度假圣地：享有“中国夏威夷”“广东马尔代夫”美誉--＞【海陵岛】
                <w:br/>
                ★畅游广东七城+港澳+海陵岛，一次游遍粤港澳大湾区经典特色景点。
                <w:br/>
                ★全程八大特色美食：军校农家特色餐，粤式点心餐，港式风味餐，澳门风味餐，
                <w:br/>
                贵妃宴特色餐，乳鸽宴特色餐，海鲜大盆菜：黄鳝饭特色餐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1：穿越世界七大奇迹之一的世纪工程--＞【港珠澳大桥】
                <w:br/>
                2：广州：【花城广场】【网红海心桥】【黄埔军校】【广州塔】外观
                <w:br/>
                3：深圳：【莲花山】【改革开放展览馆】【红树林公园】
                <w:br/>
                4: 香港：【黄大仙庙】【西九龙文化艺术公园】【星光大道】【金紫荆广场、会展中心】
                <w:br/>
                【船游维多利亚港】【浅水湾】【太平山】
                <w:br/>
                5: 澳门：【大三巴牌坊】【大炮台】【九九回归金莲花广场】【议事厅前地】
                <w:br/>
                【银河钻石表演】【澳門威尼斯人】
                <w:br/>
                6：阳江--海陵岛：【游艇出海+海上K歌】【十里银滩】【恒大夏威夷小镇】【螺洲海洋公园】
                <w:br/>
                                   【南海放生台】
                <w:br/>
                7：珠海：【浪漫情侣路】【珠海日月贝歌剧院】【野狸岛】【罗西尼工业文化旅游景区】
                <w:br/>
                8：江门狂飙网红：【梅家大院】【浮月碉楼】
                <w:br/>
                9：中山：【孙中山故居】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苏州-广州
                <w:br/>
              </w:t>
            </w:r>
          </w:p>
          <w:p>
            <w:pPr>
              <w:pStyle w:val="indent"/>
            </w:pPr>
            <w:r>
              <w:rPr>
                <w:rFonts w:ascii="微软雅黑" w:hAnsi="微软雅黑" w:eastAsia="微软雅黑" w:cs="微软雅黑"/>
                <w:color w:val="000000"/>
                <w:sz w:val="20"/>
                <w:szCs w:val="20"/>
              </w:rPr>
              <w:t xml:space="preserve">
                乘坐火车前往广州。一路欣赏沿途美景。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抵达广州
                <w:br/>
              </w:t>
            </w:r>
          </w:p>
          <w:p>
            <w:pPr>
              <w:pStyle w:val="indent"/>
            </w:pPr>
            <w:r>
              <w:rPr>
                <w:rFonts w:ascii="微软雅黑" w:hAnsi="微软雅黑" w:eastAsia="微软雅黑" w:cs="微软雅黑"/>
                <w:color w:val="000000"/>
                <w:sz w:val="20"/>
                <w:szCs w:val="20"/>
              </w:rPr>
              <w:t xml:space="preserve">
                乘坐火车抵达羊城-广州，抵达后入住酒店。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广/佛4钻酒店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
                <w:br/>
              </w:t>
            </w:r>
          </w:p>
          <w:p>
            <w:pPr>
              <w:pStyle w:val="indent"/>
            </w:pPr>
            <w:r>
              <w:rPr>
                <w:rFonts w:ascii="微软雅黑" w:hAnsi="微软雅黑" w:eastAsia="微软雅黑" w:cs="微软雅黑"/>
                <w:color w:val="000000"/>
                <w:sz w:val="20"/>
                <w:szCs w:val="20"/>
              </w:rPr>
              <w:t xml:space="preserve">
                酒店早餐后，导游接团，前往广州市民的会客厅-【广州新中轴线现代都会广场--花城广场】该广场位于广州市城市新中轴线珠江新城核心节点，东起冼村路，西至华夏路，北靠黄埔大道，南临海心沙，也是广州市醉大的广场。(外观广州大剧院、广东省博物馆、广州国际金融中心及中国第一高电视观光塔--【广州塔】(不上塔)、亚运会开幕式会场地海心沙公园。游客可步行登桥珠江网红桥【海心桥】它是广州首座珠江两岸人行桥，是世界上跨度最大、宽度 最宽的曲梁斜拱人行桥。 桥形设计植根岭南文化，造型概念来自“琴鸣绢舞·岭南花舟”，吸取粤曲水袖、 广州水上花市、岭南古琴等具有岭南文化代表性意义的意象融入设计当中，将桥梁完美地融入广州中轴线 步行系统(若当天登桥人数政府限流，改为安排岸边拍照)。
                <w:br/>
                后参观世界四大军校之一、由孙中山先生一手创办的【黄埔军校】（约50分钟）（逢周一闭馆，如遇闭馆
                <w:br/>
                <w:br/>
                <w:br/>
                则改游孙中山纪念堂。）黄埔军校旧址位于广州市黄埔区长洲岛上，在中国现代史上涌现出了重要的历史地位，太多的卓越将领出自于黄埔。值得一观。
                <w:br/>
                中餐享用军校农家特色餐。
                <w:br/>
                后驱车前往深圳，参观深圳【红树林海滨生态公园】约1小时，红树林海滨生态公园坐落在滨海大道西海岸边，与福田红树林保护区相邻，西面是滨海大道秀丽迷人的植物长廊，南面是蔚蓝广阔的深圳湾，北面是平坦宽阔的滨海大道。公园独特的地理位置，自然成为人们直接观赏大海和红树林景色的旅游观光胜地，也是深圳市深圳海滨湿地长居鸟类及候鸟的栖息地。【深圳改革开放展览馆】约1小时，逢周一闭馆，深圳改革开放展览馆是以改革开放为主题的展览馆，位于深圳当代艺术与城市规划馆的南侧场馆四楼和五楼，推出“大潮起珠江——广东改革开放40 周年展览”，配套设施有观众互动区、休息区、文创产品区、影视厅等。大潮起珠江——广东改革开放40周年展览”集思想性、历史性、科技性、艺术性于一体，全面展示了广东改革开放40 年峥嵘岁月，生动再现了广东改革开放重大决策、重大突破的壮阔历程，深入反映了改革开放40 年来广东经济社会发展的丰硕成果。莲花山公园的东部和东南部形成两片以大面积草地和微地形为主的20万平方米的草坪广场景区。
                <w:br/>
                (改革开放展览馆只能游客现场预约进馆，如遇闭馆或未能成功预约，则自动放弃，改游莲花山公园游玩）
                <w:br/>
                【深圳莲花山公园】约1小时莲花山公园的南部是以草坪、棕榈科植物为主组成的具有热带、亚热带风情的8万平方米的椰风林草坪景区。
                <w:br/>
                  如果有兴趣爬上公园主峰的山顶广场，邓小平主席铜像矗立在广场中央，深圳市福田中心区美景尽收眼底。在山顶广场已成为广大市民和中外游人缅怀一代伟人风采、饱览中心区景色的最好去处。
                <w:br/>
                   晚餐享用粤式点心餐，晚餐后入住深圳酒店。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午餐：农家军校餐     晚餐：粤式点心餐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早餐后乘车前往深圳指定口岸，出关香港，抵达后后前往【黄大仙祠】( 约30 分钟)原名啬色园，是香火最旺的庙宇之一。祠内还有其他富中国传统色彩的建筑如三圣堂、大殿及从心苑等。最具特色的，是其“五形”建筑布局，祠中的飞鸾台、经堂、玉液池、盂香亭及照壁，各代表金、木、水、火、土五行。【西九文化区之艺术公园】西九文化区之艺术公园三面环海 ，一踏入公园 ，扑面而来的浓浓的文化艺术气息 ，体现了这个文化 区的独一无二 ，在此可以外观【香港故宫文化博物馆】，是香港新的网红打卡景点。
                <w:br/>
                外观【M+博物馆】西九龙文化区的视觉文化博物馆，收藏展示二十及二十一世纪的视觉艺术、设计建筑、流动影像以及香港视觉文化。
                <w:br/>
                外观【自由空间】（西九文化区的第二个主要表演艺术场地，长期有各类型音乐、舞蹈、剧场演出。
                <w:br/>
                中餐享用地道港式风味餐，后前往尖沙咀自由活动约60分钟。
                <w:br/>
                后游览位于尖沙咀的【星光大道】（30分钟）440米的海滨长廊，展示出本地电影史里程碑的电影和资料，沿途有嵌入地面的星形图案，满布电影名星及工作者手印和亲笔签名的牌匾(如:成龙、周润发、刘德华、梁朝伟、吴宇森、王家卫等著名导演)，星光熠熠，尽现眼前。
                <w:br/>
                后前往码头乘天星小轮【游维多利亚港】。位于香港岛和九龙半岛之间。香港维多利亚港有着“世界三大夜景”的美称。饱览港岛沿岸，中银大厦、中环广场、长江集团中心、大会堂、会展中心、汇丰总行、新鸿基中心、驻港部队大厦、国际金融中心一及二期、演艺学院等建筑，将维港璀璨景色尽收眼底！
                <w:br/>
                后游览【金紫荆广场】和【会展中心】(30分钟)这个富时代感的建筑是香港回归祖国大典的举行场地。广场则有庄严的升旗仪式。前往香港最高峰，也是香港最著名的游览胜地之一【太平山】 （约30分钟）俯瞰东方之珠壮丽的景观。 下山游览风景如画的香港风水宝地【浅水湾】（约30分钟），这里是香港代表性的美丽海湾，其秀丽景色使它成为港岛著名的高级住宅区之一。后送入酒店休息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午餐：港式风味餐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香港三星酒店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早餐自理，自行品尝当地美食，约定时间酒店大堂集合，后乘车前往大屿山人工岛口岸，后乘直通巴士（金巴）沿途观看七大奇迹之一世纪工程【港珠澳大桥】前往澳门（车程约40分钟）。近距离观看港珠澳大桥迷人的风采。穿行港珠澳大桥七大奇迹之一的世纪工程总长55公里，跨越伶仃洋，科学家和工程师们创造了400多个新专利以及6项世界之！感受不一样的港珠澳新体验！抵达有着东方“蒙地卡罗”之称的赌城"澳门，
                <w:br/>
                后前往澳门的标志建筑物【大三巴牌坊】【大炮台】（约30分钟），是我们必须拍照留念的地方。
                <w:br/>
                【渔人码头】 (停留时间约  30 分钟)澳门首个主题公园【澳门渔人码头】概念源自欧美，代表的是一种欧陆怀旧式的休闲，将不同的元素综 合于一体 ，像一座小城市 ，更是一个综合性的休闲美食娱乐购物公园。
                <w:br/>
                【九九回归金莲花广场】,“盛世莲花”主体部分由花茎、花瓣和花蕊组成，共 16 个造型，采用青铜铸造，表面贴金，重 6.5 吨；基座部分由 23 块红色花岗岩相叠组成。 雕塑总高 6 米，花体部分最大直径为 3.6 米。莲花盛开象征澳门永远繁荣昌盛。三层红色花 岗岩相叠的基座，形似莲叶，寓意澳门三岛。
                <w:br/>
                【澳门免税手信店】约90分钟，自由购买各种免税商品及当地特产手信产品。
                <w:br/>
                中餐享用澳门风味特色餐
                <w:br/>
                【玫瑰圣母堂】它是始建于1687年，是天主教的明我会教士初到澳门时设立的，至今已有400年的历史。板樟堂供奉花地玛圣母，是葡国人很崇拜的神。游览具有独特南欧风格建于1784年的前市政厅大楼。
                <w:br/>
                【银河钻石大厅】澳门银河酒店钻石大厅每隔20分钟就会上演一次梦幻酷炫的光电喷泉表演，见证辉煌的澳门银河。【备注：此为赠送项目，如遇维修停演则改为参观钻石大堂】
                <w:br/>
                【澳門威尼斯人】【人造天空】(约60分钟）酒店以威尼斯水乡为主题，按一比一的比例建造，在圣马可广场上，你会看到有艺人身穿白衣假扮雕塑，还有街头艺人和马戏团的小丑表演。酒店内充满威尼斯特色拱桥、运河及石板路，这里有着世界壮观的室内白天蓝天白云，夜间繁星密布，一切都充满威尼斯人浪漫狂放的异国风情。让您旅游更加丰富多彩！
                <w:br/>
                后送拱北口岸/公路口岸，大家可以自行前往大桥驿站观景台，远眺港珠澳大桥盛况。后乘车返回珠海。
                <w:br/>
                晚餐后送回酒店休息！晚餐享用贵妃宴特色餐（菜单仅供参考，已实际安排为准）
                <w:br/>
                交通：巴士+金巴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午餐：澳门风味餐     晚餐：贵妃宴特色餐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珠海-中山-海陵岛
                <w:br/>
              </w:t>
            </w:r>
          </w:p>
          <w:p>
            <w:pPr>
              <w:pStyle w:val="indent"/>
            </w:pPr>
            <w:r>
              <w:rPr>
                <w:rFonts w:ascii="微软雅黑" w:hAnsi="微软雅黑" w:eastAsia="微软雅黑" w:cs="微软雅黑"/>
                <w:color w:val="000000"/>
                <w:sz w:val="20"/>
                <w:szCs w:val="20"/>
              </w:rPr>
              <w:t xml:space="preserve">
                早餐后出发途径车观珠海醉美公路【浪漫情侣路】，沿路观赏珠海海岸线美丽的风景。
                <w:br/>
                后前往【野狸岛】野狸岛，又被称作"名亭公园"， 位于广东省珠海市香洲区东部的情侣路边，是离珠海市区最近的海岛，西距大陆400米，南距菱角咀1.5公里。 面积为0.291平方公里。珠海歌剧院"日月贝"就坐落在此岛上。野狸岛公园景观亮化工程是我国最大的山体照明工程之一，贯穿整个野狸岛的灯
                <w:br/>
                光亮化设计方案是以"山、海、人"为主题，整个设计的规划遵循自然，分为"入口、海燕桥及岛上照明"三部分;岛上的照明分为道路照明和山体照明两部分;岛上道路的照明以草坪灯为主，草坪灯与休闲座椅结合起来，白天是一处座椅，夜间成为草坪灯。
                <w:br/>
                【珠海歌剧院-日月贝】就像是一大一小两组“贝壳”的形体，白天呈现半通透效果，一到夜晚则像月光一样晶莹剔透。“珠生于贝，贝 生于海”，诠释的是珠海在中国大陆率先拥抱海洋文明的富有历史文化沉淀的城市精神特质。
                <w:br/>
                后前往华南首个钟表文化博物馆，参观AAAA景区【罗西尼钟表博物馆】（约60分钟）了解人类计时仪器由来发展及现代钟表精密制作，感触时间的存在，并引发探索时间的乐趣。
                <w:br/>
                后前往伟人故里--中山（约1小时车程），后参观全国重点文物—【翠亨村孙中山故居/约1小时】游人但凡行至此处，便会被景区外四个金色醒目大字“天下为公”深深震撼。这座展馆不只是学习爱国主义精神的场所，也是了解孙中山生活年代的民俗的好地方。
                <w:br/>
                中餐享用中山乳鸽宴特色餐
                <w:br/>
                后前往中国著名的旅游滨海城市刀剪之都—阳江（车程约2小时）“中国十大醉美海岛”之一【海陵岛】海陵岛四面环海，以水碧、沙净和游海水、住海边、食海鲜、买海味的特色驰名中外。全年日照时间长，年平均气温22.8度，四季分明，气候宜人，是旅游度假的理想地方。海陵岛以"南海1号，丝路水道"的美誉入选中国十大宝岛;以"南中国海边的明珠"和"阳光、沙滩、海水的完美结合"。
                <w:br/>
                后游览【十里银滩】（不入浴场游泳）风光毓秀,粗犷壮阔,与石角滩接合成螺线型,三面环山,总长9.7公里,海岸线长达165公里,载入大世界吉尼斯之最的十里银滩,拥有我国醉大的仿宋建筑群—宋城、民族别墅、银海山庄等景点。
                <w:br/>
                外观【世界遗产—南海一号+海上丝绸之路博物馆】（不入内）广东海上丝绸之路博物馆位于十里银滩金色的沙滩上，是以"南海 1 号"宋代古沉船保护、开发与研究为主题，展现出水文物及水下考古现场发掘动态演示过程为特色，是世界首个水下考古专题博物馆。主馆占地面积 12288平方米，建筑面积 19409 平方米，是广东省政府建设文化大省的重点项目之一。 馆内放置着一艘千年不腐的海底古沉船，"南海一号"以及从古沉船打捞出的 10 多万件瓷器、金器、玉器等。  
                <w:br/>
                后前往体验【轻奢游轮出海+船上蹦迪K歌，自动放弃者不退款】 (游览约40分钟)，一览无余的欣赏素有广东鱼舱之称的国家级中心渔港，沿途可船观[丁字码头]、[造船船排厂]、[古炮台遗址]、[海上渔村]、[胡蝶洲]、[灯塔]，出海畅游无限大海风光，体验乘风破浪，感受“海上人家”疍家文化、领略海天一色神奇景观。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午餐：乳鸽宴     晚餐：海鲜特色餐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海陵岛海边酒店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海陵岛-台山--中山/佛山/广州
                <w:br/>
              </w:t>
            </w:r>
          </w:p>
          <w:p>
            <w:pPr>
              <w:pStyle w:val="indent"/>
            </w:pPr>
            <w:r>
              <w:rPr>
                <w:rFonts w:ascii="微软雅黑" w:hAnsi="微软雅黑" w:eastAsia="微软雅黑" w:cs="微软雅黑"/>
                <w:color w:val="000000"/>
                <w:sz w:val="20"/>
                <w:szCs w:val="20"/>
              </w:rPr>
              <w:t xml:space="preserve">
                早餐后前往最浪漫的【南海放生台】（游览不低于20分钟）；伫立悬崖峭壁浩瀚南海犹如近在眼前、水天一足下惊涛骇浪，卷起千堆雪。最浪漫的【钓鱼台】伫立悬崖峭壁浩瀚南海犹如近在眼前、水天一色。
                <w:br/>
                【恒大夏威夷风情小镇】（游览不低于30分钟）景区占地1800亩，温泉小镇，风情酒吧街，海滨公园，原生态三山岛及2公里私家海岸线，让您独享优质迷人的天籁自然与海军景观。
                <w:br/>
                【螺洲国家海洋公园】（游览不低于30分钟）原螺洲海滨公园，是海陵岛最大的开放式海滨公园，
                <w:br/>
                后前往中国第一侨乡—台山（约2小时车程），午餐享用台山黄鳝饭特色餐
                <w:br/>
                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
                <w:br/>
                历史价值和欣赏价值，极具开发潜力。
                <w:br/>
                后前往碉楼群【浮月村洋楼】坐东北面西南，地势平坦，周围稻田成片，广袤的农村田园风光与侨乡古朴的传统民居、典雅亮丽的华侨近代建筑相映成趣，形成浮月村独具特色的田园诗歌式风光。
                <w:br/>
                浮月村传统建筑主要有三类：祠堂、三间两廊式民居、居庐（华侨近代建筑）。这些高低不一，错落有致的碉楼，散落在红花绿树之中，从远看去，十分美丽壮观。它们以西式为主，只在局部和部分材料上还保留着中国南方农村的特色;同时，它们又有着防御的功能，是洋楼和碉楼的结合体。
                <w:br/>
                后驱车返回中山或广州或佛山酒店休息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午餐：黄鳝饭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广州/佛山/中山四钻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广州——出发地
                <w:br/>
              </w:t>
            </w:r>
          </w:p>
          <w:p>
            <w:pPr>
              <w:pStyle w:val="indent"/>
            </w:pPr>
            <w:r>
              <w:rPr>
                <w:rFonts w:ascii="微软雅黑" w:hAnsi="微软雅黑" w:eastAsia="微软雅黑" w:cs="微软雅黑"/>
                <w:color w:val="000000"/>
                <w:sz w:val="20"/>
                <w:szCs w:val="20"/>
              </w:rPr>
              <w:t xml:space="preserve">
                乘坐火车离开广州，结束愉快行程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抵达苏州
                <w:br/>
              </w:t>
            </w:r>
          </w:p>
          <w:p>
            <w:pPr>
              <w:pStyle w:val="indent"/>
            </w:pPr>
            <w:r>
              <w:rPr>
                <w:rFonts w:ascii="微软雅黑" w:hAnsi="微软雅黑" w:eastAsia="微软雅黑" w:cs="微软雅黑"/>
                <w:color w:val="000000"/>
                <w:sz w:val="20"/>
                <w:szCs w:val="20"/>
              </w:rPr>
              <w:t xml:space="preserve">
                乘坐火车抵达苏州，结束愉快行程！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1、全程用餐：8正5早：（行程所列餐食）（大陆段餐标30—50/人RMB，港澳段餐标50元/人RMB）
                <w:br/>
                2、旅游用车：GPS安全监控系统，VIP空调豪华大巴：
                <w:br/>
                3、全程住宿：4晚精选网评四钻酒店，1晚香港三星酒店，1晚海边海景酒店：
                <w:br/>
                4、导游：当地优秀持证专业导游讲解及小费。
                <w:br/>
                5、往返大交通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1、如出现单男或单女参团出现无法安排拼住时，要补单人房差。
                <w:br/>
                2、因罢工、台风、交通延误等一切不可抗拒因素所引致的额外费用。
                <w:br/>
                3、自由活动期间或行程外个人一切费用。如：酒店内的酒水、洗衣、收费视讯节目等一切私人开支。
                <w:br/>
                4、景点内园中园门票及行程中注明不包含门票情况、景区内小交通，旅游意外保险、航空意外保险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出发前持有-有效港澳通行证+签注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根据实际金额付损失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通行证+签注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2025-06-26T20:13:48+08:00</dcterms:created>
  <dcterms:modified xsi:type="dcterms:W3CDTF">2025-06-26T20:13:48+08:00</dcterms:modified>
</cp:coreProperties>
</file>

<file path=docProps/custom.xml><?xml version="1.0" encoding="utf-8"?>
<Properties xmlns="http://schemas.openxmlformats.org/officeDocument/2006/custom-properties" xmlns:vt="http://schemas.openxmlformats.org/officeDocument/2006/docPropsVTypes"/>
</file>